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2F7BB" w14:textId="1289C033" w:rsidR="00452C44" w:rsidRPr="006B074E" w:rsidRDefault="002A4C6F" w:rsidP="002A4C6F">
      <w:pPr>
        <w:spacing w:after="0" w:line="360" w:lineRule="auto"/>
        <w:jc w:val="center"/>
        <w:rPr>
          <w:b/>
          <w:bCs/>
        </w:rPr>
      </w:pPr>
      <w:r w:rsidRPr="006B074E">
        <w:rPr>
          <w:b/>
          <w:bCs/>
        </w:rPr>
        <w:t xml:space="preserve">Métodos Quantitativos </w:t>
      </w:r>
      <w:r w:rsidR="0004096D">
        <w:rPr>
          <w:b/>
          <w:bCs/>
        </w:rPr>
        <w:t>I</w:t>
      </w:r>
    </w:p>
    <w:p w14:paraId="3AA05E05" w14:textId="56850E63" w:rsidR="002A4C6F" w:rsidRPr="006B074E" w:rsidRDefault="002A4C6F" w:rsidP="002A4C6F">
      <w:pPr>
        <w:spacing w:after="0" w:line="360" w:lineRule="auto"/>
        <w:jc w:val="center"/>
        <w:rPr>
          <w:b/>
          <w:bCs/>
        </w:rPr>
      </w:pPr>
      <w:r w:rsidRPr="006B074E">
        <w:rPr>
          <w:b/>
          <w:bCs/>
        </w:rPr>
        <w:t>Camila Guedes de Farias</w:t>
      </w:r>
    </w:p>
    <w:p w14:paraId="2C839BB1" w14:textId="40F9B0E1" w:rsidR="002A4C6F" w:rsidRDefault="0004096D" w:rsidP="002A4C6F">
      <w:pPr>
        <w:spacing w:after="0" w:line="360" w:lineRule="auto"/>
        <w:jc w:val="center"/>
      </w:pPr>
      <w:r>
        <w:t>2</w:t>
      </w:r>
      <w:r w:rsidR="002A4C6F">
        <w:t xml:space="preserve">ª Lista de Exercícios, </w:t>
      </w:r>
      <w:r>
        <w:t>7</w:t>
      </w:r>
      <w:r w:rsidR="002A4C6F">
        <w:t>/</w:t>
      </w:r>
      <w:r>
        <w:t>4</w:t>
      </w:r>
      <w:r w:rsidR="002A4C6F">
        <w:t>/2025</w:t>
      </w:r>
    </w:p>
    <w:p w14:paraId="401FB387" w14:textId="77777777" w:rsidR="002A4C6F" w:rsidRDefault="002A4C6F" w:rsidP="002A4C6F">
      <w:pPr>
        <w:spacing w:after="0" w:line="360" w:lineRule="auto"/>
      </w:pPr>
    </w:p>
    <w:p w14:paraId="482473D5" w14:textId="77777777" w:rsidR="002A4C6F" w:rsidRPr="002A4C6F" w:rsidRDefault="002A4C6F" w:rsidP="002A4C6F">
      <w:pPr>
        <w:spacing w:after="0" w:line="360" w:lineRule="auto"/>
        <w:rPr>
          <w:i/>
          <w:iCs/>
        </w:rPr>
      </w:pPr>
      <w:r w:rsidRPr="002A4C6F">
        <w:rPr>
          <w:i/>
          <w:iCs/>
        </w:rPr>
        <w:t>Descrição:</w:t>
      </w:r>
    </w:p>
    <w:p w14:paraId="397C9B21" w14:textId="7DD4B0F2" w:rsidR="002A4C6F" w:rsidRDefault="002A4C6F" w:rsidP="002A4C6F">
      <w:pPr>
        <w:spacing w:after="0" w:line="360" w:lineRule="auto"/>
        <w:rPr>
          <w:i/>
          <w:iCs/>
        </w:rPr>
      </w:pPr>
      <w:r w:rsidRPr="002A4C6F">
        <w:rPr>
          <w:i/>
          <w:iCs/>
        </w:rPr>
        <w:t xml:space="preserve">Exercícios dos capítulos </w:t>
      </w:r>
      <w:r w:rsidR="0004096D">
        <w:rPr>
          <w:i/>
          <w:iCs/>
        </w:rPr>
        <w:t>4, 5 e 6</w:t>
      </w:r>
      <w:r w:rsidRPr="002A4C6F">
        <w:rPr>
          <w:i/>
          <w:iCs/>
        </w:rPr>
        <w:t xml:space="preserve"> do livro Estatística Aplicada a Administração e Economia.</w:t>
      </w:r>
    </w:p>
    <w:p w14:paraId="64DEE217" w14:textId="23CAAF82" w:rsidR="0004096D" w:rsidRPr="0004096D" w:rsidRDefault="0004096D" w:rsidP="0004096D">
      <w:pPr>
        <w:spacing w:after="0" w:line="360" w:lineRule="auto"/>
        <w:rPr>
          <w:i/>
          <w:iCs/>
        </w:rPr>
      </w:pPr>
      <w:r w:rsidRPr="0004096D">
        <w:rPr>
          <w:i/>
          <w:iCs/>
        </w:rPr>
        <w:t>Cap.</w:t>
      </w:r>
      <w:r>
        <w:rPr>
          <w:i/>
          <w:iCs/>
        </w:rPr>
        <w:t xml:space="preserve"> 4</w:t>
      </w:r>
      <w:r w:rsidRPr="0004096D">
        <w:rPr>
          <w:i/>
          <w:iCs/>
        </w:rPr>
        <w:t>: 10, 20, 28, 33, 38, 42</w:t>
      </w:r>
    </w:p>
    <w:p w14:paraId="55947A93" w14:textId="6D0E9F4D" w:rsidR="0004096D" w:rsidRPr="0004096D" w:rsidRDefault="0004096D" w:rsidP="0004096D">
      <w:pPr>
        <w:spacing w:after="0" w:line="360" w:lineRule="auto"/>
        <w:rPr>
          <w:i/>
          <w:iCs/>
        </w:rPr>
      </w:pPr>
      <w:r w:rsidRPr="0004096D">
        <w:rPr>
          <w:i/>
          <w:iCs/>
        </w:rPr>
        <w:t>Cap. 5: 3, 8, 18, 27, 34</w:t>
      </w:r>
    </w:p>
    <w:p w14:paraId="25D749E6" w14:textId="3A31D2C3" w:rsidR="002A4C6F" w:rsidRDefault="0004096D" w:rsidP="002A4C6F">
      <w:pPr>
        <w:spacing w:after="0" w:line="360" w:lineRule="auto"/>
        <w:rPr>
          <w:i/>
          <w:iCs/>
        </w:rPr>
      </w:pPr>
      <w:r w:rsidRPr="0004096D">
        <w:rPr>
          <w:i/>
          <w:iCs/>
        </w:rPr>
        <w:t>Cap. 6: 2, 10, 16, 22, 24, 40</w:t>
      </w:r>
    </w:p>
    <w:p w14:paraId="7B7CB988" w14:textId="53DBCFD9" w:rsidR="003D06FD" w:rsidRDefault="003D06FD" w:rsidP="002A4C6F">
      <w:pPr>
        <w:spacing w:after="0" w:line="360" w:lineRule="auto"/>
        <w:rPr>
          <w:i/>
          <w:iCs/>
        </w:rPr>
      </w:pPr>
      <w:r>
        <w:rPr>
          <w:i/>
          <w:iCs/>
        </w:rPr>
        <w:t>Cap.4:10:</w:t>
      </w:r>
    </w:p>
    <w:p w14:paraId="45E491D5" w14:textId="77777777" w:rsidR="003D06FD" w:rsidRDefault="003D06FD" w:rsidP="002A4C6F">
      <w:pPr>
        <w:spacing w:after="0" w:line="360" w:lineRule="auto"/>
        <w:rPr>
          <w:i/>
          <w:iCs/>
        </w:rPr>
      </w:pPr>
    </w:p>
    <w:p w14:paraId="7977C413" w14:textId="3BBE0B6A" w:rsidR="003D06FD" w:rsidRDefault="003D06FD" w:rsidP="002A4C6F">
      <w:pPr>
        <w:spacing w:after="0" w:line="360" w:lineRule="auto"/>
        <w:rPr>
          <w:i/>
          <w:iCs/>
        </w:rPr>
      </w:pPr>
      <w:r w:rsidRPr="003D06FD">
        <w:rPr>
          <w:b/>
          <w:bCs/>
          <w:i/>
          <w:iCs/>
        </w:rPr>
        <w:t>Apêndice – Código em Python</w:t>
      </w:r>
    </w:p>
    <w:sectPr w:rsidR="003D06FD">
      <w:foot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8109D" w14:textId="77777777" w:rsidR="000F5AA3" w:rsidRDefault="000F5AA3" w:rsidP="006B074E">
      <w:pPr>
        <w:spacing w:after="0" w:line="240" w:lineRule="auto"/>
      </w:pPr>
      <w:r>
        <w:separator/>
      </w:r>
    </w:p>
  </w:endnote>
  <w:endnote w:type="continuationSeparator" w:id="0">
    <w:p w14:paraId="4F8D4A41" w14:textId="77777777" w:rsidR="000F5AA3" w:rsidRDefault="000F5AA3" w:rsidP="006B07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298457"/>
      <w:docPartObj>
        <w:docPartGallery w:val="Page Numbers (Bottom of Page)"/>
        <w:docPartUnique/>
      </w:docPartObj>
    </w:sdtPr>
    <w:sdtContent>
      <w:p w14:paraId="7A488595" w14:textId="7B3B3A36" w:rsidR="006B074E" w:rsidRDefault="006B074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359EDD5" w14:textId="77777777" w:rsidR="006B074E" w:rsidRDefault="006B074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04817" w14:textId="77777777" w:rsidR="000F5AA3" w:rsidRDefault="000F5AA3" w:rsidP="006B074E">
      <w:pPr>
        <w:spacing w:after="0" w:line="240" w:lineRule="auto"/>
      </w:pPr>
      <w:r>
        <w:separator/>
      </w:r>
    </w:p>
  </w:footnote>
  <w:footnote w:type="continuationSeparator" w:id="0">
    <w:p w14:paraId="20EE9F68" w14:textId="77777777" w:rsidR="000F5AA3" w:rsidRDefault="000F5AA3" w:rsidP="006B07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C6F"/>
    <w:rsid w:val="0004096D"/>
    <w:rsid w:val="000B3AC8"/>
    <w:rsid w:val="000F5AA3"/>
    <w:rsid w:val="00142859"/>
    <w:rsid w:val="0019270D"/>
    <w:rsid w:val="001F6F7F"/>
    <w:rsid w:val="002A4C6F"/>
    <w:rsid w:val="002D5772"/>
    <w:rsid w:val="003065D6"/>
    <w:rsid w:val="003121A6"/>
    <w:rsid w:val="00383F05"/>
    <w:rsid w:val="003D06FD"/>
    <w:rsid w:val="003D467C"/>
    <w:rsid w:val="004240B7"/>
    <w:rsid w:val="00440D3F"/>
    <w:rsid w:val="00445898"/>
    <w:rsid w:val="00447C9F"/>
    <w:rsid w:val="00452C44"/>
    <w:rsid w:val="00565CE5"/>
    <w:rsid w:val="00601A86"/>
    <w:rsid w:val="006715C2"/>
    <w:rsid w:val="006B074E"/>
    <w:rsid w:val="00702585"/>
    <w:rsid w:val="0081478D"/>
    <w:rsid w:val="008639EC"/>
    <w:rsid w:val="008B14EC"/>
    <w:rsid w:val="009D6AAF"/>
    <w:rsid w:val="00AC3545"/>
    <w:rsid w:val="00B5230D"/>
    <w:rsid w:val="00B66E0E"/>
    <w:rsid w:val="00BC48A6"/>
    <w:rsid w:val="00C71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EF136"/>
  <w15:chartTrackingRefBased/>
  <w15:docId w15:val="{9CBDCC5A-9667-4BA3-A065-00B60F666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A4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A4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A4C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A4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A4C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A4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A4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A4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A4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A4C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A4C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A4C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A4C6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A4C6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A4C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A4C6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A4C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A4C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A4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A4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A4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A4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A4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A4C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A4C6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A4C6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A4C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A4C6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A4C6F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B07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B074E"/>
  </w:style>
  <w:style w:type="paragraph" w:styleId="Rodap">
    <w:name w:val="footer"/>
    <w:basedOn w:val="Normal"/>
    <w:link w:val="RodapChar"/>
    <w:uiPriority w:val="99"/>
    <w:unhideWhenUsed/>
    <w:rsid w:val="006B07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B074E"/>
  </w:style>
  <w:style w:type="paragraph" w:customStyle="1" w:styleId="msonormal0">
    <w:name w:val="msonormal"/>
    <w:basedOn w:val="Normal"/>
    <w:rsid w:val="001927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37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635164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23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37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25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1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803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431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174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025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637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457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669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03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684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301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9637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314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4197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558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495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782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70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774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892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847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456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762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9416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2556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1981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5748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7673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215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601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616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1002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52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6163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0371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37403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0464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5355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759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41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5093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89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46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5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16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470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881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520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758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826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87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047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322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813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391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097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18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51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825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1169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68615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35602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63417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64292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33229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14571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5683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75792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6550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1344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45205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46639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7665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3355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294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68510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7085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62322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3765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99696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50590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5599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321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0877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51554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2140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270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4051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933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53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56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9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8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9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2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67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57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24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7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015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97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481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816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66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102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556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59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2637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9340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4703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593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2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064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555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009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552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910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03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094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1516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2960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5184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3438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3385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78246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85908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081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8006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758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5701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2247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237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37504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6803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6441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01161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200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7520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670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44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37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30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15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81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089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136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441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2879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7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40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059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731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414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546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531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326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199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4324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04548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14679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0837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8484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80081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45330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1281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3703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4254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29875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40632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7009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42806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47543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0485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66768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00163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67686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76301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18669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07348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4478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3654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4897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7699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99283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4384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44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747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9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64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63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88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81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07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903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07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310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285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941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818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737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464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874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8638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6203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1217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38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992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143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389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405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834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566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669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316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6825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5237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9087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41065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99801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10815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438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050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6594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8232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8252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7032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12036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486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7090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5298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350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4844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010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76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81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64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999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2429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93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451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803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23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936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096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07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575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386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258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901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635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880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9330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1454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8791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07528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1745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3687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9871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58597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3598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3718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0485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4802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7392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14127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70573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99329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0350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2756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910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2844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1944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6759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83760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14392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35996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17324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15600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9579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73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29122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1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7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3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6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8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3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9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94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8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85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77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60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385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628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161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296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024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254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621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304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2724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4990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51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252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19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368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113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64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495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297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150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373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4755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8782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5417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8128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38888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82924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908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652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275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6830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0754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1692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5883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426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5075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486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072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2572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375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90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46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0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66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429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90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06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687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616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24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816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255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57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051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221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845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906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454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024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3988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8928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49451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6343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8358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30740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5124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7172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4044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2995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13560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0108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2599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0414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9110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7114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945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38692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41541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9623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3090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53870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8304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5851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43689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81981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60851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66592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48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Guedes de Farias</dc:creator>
  <cp:keywords/>
  <dc:description/>
  <cp:lastModifiedBy>Camila Guedes de Farias</cp:lastModifiedBy>
  <cp:revision>4</cp:revision>
  <dcterms:created xsi:type="dcterms:W3CDTF">2025-04-05T18:02:00Z</dcterms:created>
  <dcterms:modified xsi:type="dcterms:W3CDTF">2025-04-05T18:07:00Z</dcterms:modified>
</cp:coreProperties>
</file>