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52571" w14:textId="77777777" w:rsidR="00CF0FA6" w:rsidRDefault="00CF0FA6" w:rsidP="00CF0FA6">
      <w:pPr>
        <w:rPr>
          <w:b/>
          <w:bCs/>
        </w:rPr>
      </w:pPr>
      <w:r w:rsidRPr="00CF0FA6">
        <w:rPr>
          <w:b/>
          <w:bCs/>
        </w:rPr>
        <w:t>Introduction</w:t>
      </w:r>
    </w:p>
    <w:p w14:paraId="2A833392" w14:textId="613C6329" w:rsidR="00126023" w:rsidRDefault="0024420F" w:rsidP="00126023">
      <w:pPr>
        <w:tabs>
          <w:tab w:val="num" w:pos="720"/>
        </w:tabs>
        <w:rPr>
          <w:b/>
          <w:bCs/>
        </w:rPr>
      </w:pPr>
      <w:r>
        <w:t xml:space="preserve"> For this project </w:t>
      </w:r>
      <w:r w:rsidR="006911EC">
        <w:t xml:space="preserve">I will be </w:t>
      </w:r>
      <w:r w:rsidR="003314AA">
        <w:t>using</w:t>
      </w:r>
      <w:r>
        <w:t xml:space="preserve"> a dataset called Facebook User by Country Data</w:t>
      </w:r>
      <w:r w:rsidR="00126023">
        <w:t xml:space="preserve">. </w:t>
      </w:r>
      <w:r w:rsidR="00126023" w:rsidRPr="00126023">
        <w:t xml:space="preserve">It has 5 </w:t>
      </w:r>
      <w:r w:rsidR="003314AA" w:rsidRPr="00126023">
        <w:t>columns</w:t>
      </w:r>
      <w:r w:rsidR="00126023" w:rsidRPr="00126023">
        <w:t xml:space="preserve"> and </w:t>
      </w:r>
      <w:r w:rsidR="007976A1">
        <w:t>1</w:t>
      </w:r>
      <w:r w:rsidR="00126023" w:rsidRPr="00126023">
        <w:t>2</w:t>
      </w:r>
      <w:r w:rsidR="007976A1">
        <w:t>6</w:t>
      </w:r>
      <w:r w:rsidR="00126023" w:rsidRPr="00126023">
        <w:t xml:space="preserve"> rows, the five columns contain: Names (name of countries), </w:t>
      </w:r>
      <w:r w:rsidR="006911EC" w:rsidRPr="00126023">
        <w:t>Users</w:t>
      </w:r>
      <w:r w:rsidR="006911EC">
        <w:t xml:space="preserve"> </w:t>
      </w:r>
      <w:r w:rsidR="006911EC" w:rsidRPr="00126023">
        <w:t>(</w:t>
      </w:r>
      <w:r w:rsidR="006911EC">
        <w:t xml:space="preserve">Number </w:t>
      </w:r>
      <w:r w:rsidR="00126023" w:rsidRPr="00126023">
        <w:t>of users that use FB</w:t>
      </w:r>
      <w:r w:rsidR="00126023">
        <w:t xml:space="preserve"> in that country</w:t>
      </w:r>
      <w:r w:rsidR="00126023" w:rsidRPr="00126023">
        <w:t>), FB_Users (% people that use FB), Date of data, and Population</w:t>
      </w:r>
      <w:r w:rsidR="00126023">
        <w:rPr>
          <w:b/>
          <w:bCs/>
        </w:rPr>
        <w:t>.</w:t>
      </w:r>
    </w:p>
    <w:p w14:paraId="6E5DD6E0" w14:textId="77777777" w:rsidR="006911EC" w:rsidRDefault="00126023" w:rsidP="0086448E">
      <w:pPr>
        <w:tabs>
          <w:tab w:val="num" w:pos="720"/>
        </w:tabs>
        <w:spacing w:after="0"/>
        <w:rPr>
          <w:b/>
          <w:bCs/>
          <w:sz w:val="20"/>
          <w:szCs w:val="20"/>
        </w:rPr>
      </w:pPr>
      <w:r w:rsidRPr="0004648C">
        <w:rPr>
          <w:b/>
          <w:bCs/>
          <w:sz w:val="20"/>
          <w:szCs w:val="20"/>
        </w:rPr>
        <w:t>Purpos</w:t>
      </w:r>
      <w:r w:rsidR="006911EC">
        <w:rPr>
          <w:b/>
          <w:bCs/>
          <w:sz w:val="20"/>
          <w:szCs w:val="20"/>
        </w:rPr>
        <w:t>e</w:t>
      </w:r>
    </w:p>
    <w:p w14:paraId="3C47E389" w14:textId="2D0D1DF9" w:rsidR="00126023" w:rsidRDefault="006911EC" w:rsidP="0086448E">
      <w:pPr>
        <w:tabs>
          <w:tab w:val="num" w:pos="720"/>
        </w:tabs>
        <w:spacing w:after="0"/>
        <w:rPr>
          <w:rFonts w:ascii="Aptos" w:hAnsi="Aptos"/>
          <w:color w:val="000000"/>
        </w:rPr>
      </w:pPr>
      <w:r w:rsidRPr="00C32ADF">
        <w:t>The purpose o</w:t>
      </w:r>
      <w:r w:rsidRPr="00C32ADF">
        <w:rPr>
          <w:sz w:val="22"/>
          <w:szCs w:val="22"/>
        </w:rPr>
        <w:t>f</w:t>
      </w:r>
      <w:r w:rsidRPr="00C32ADF">
        <w:rPr>
          <w:b/>
          <w:bCs/>
          <w:sz w:val="22"/>
          <w:szCs w:val="22"/>
        </w:rPr>
        <w:t xml:space="preserve"> </w:t>
      </w:r>
      <w:r w:rsidR="00092921">
        <w:rPr>
          <w:rFonts w:ascii="Aptos" w:hAnsi="Aptos"/>
          <w:color w:val="000000"/>
        </w:rPr>
        <w:t>t</w:t>
      </w:r>
      <w:r w:rsidR="00126023" w:rsidRPr="00126023">
        <w:rPr>
          <w:rFonts w:ascii="Aptos" w:hAnsi="Aptos"/>
          <w:color w:val="000000"/>
        </w:rPr>
        <w:t xml:space="preserve">his project </w:t>
      </w:r>
      <w:r>
        <w:rPr>
          <w:rFonts w:ascii="Aptos" w:hAnsi="Aptos"/>
          <w:color w:val="000000"/>
        </w:rPr>
        <w:t xml:space="preserve">is to </w:t>
      </w:r>
      <w:r w:rsidR="008039AB" w:rsidRPr="00126023">
        <w:rPr>
          <w:rFonts w:ascii="Aptos" w:hAnsi="Aptos"/>
          <w:color w:val="000000"/>
        </w:rPr>
        <w:t>explo</w:t>
      </w:r>
      <w:r w:rsidR="00092921">
        <w:rPr>
          <w:rFonts w:ascii="Aptos" w:hAnsi="Aptos"/>
          <w:color w:val="000000"/>
        </w:rPr>
        <w:t>re</w:t>
      </w:r>
      <w:r w:rsidR="00126023" w:rsidRPr="00126023">
        <w:rPr>
          <w:rFonts w:ascii="Aptos" w:hAnsi="Aptos"/>
          <w:color w:val="000000"/>
        </w:rPr>
        <w:t xml:space="preserve"> </w:t>
      </w:r>
      <w:r w:rsidR="00126023">
        <w:rPr>
          <w:rFonts w:ascii="Aptos" w:hAnsi="Aptos"/>
          <w:color w:val="000000"/>
        </w:rPr>
        <w:t>Facebook</w:t>
      </w:r>
      <w:r w:rsidR="00126023" w:rsidRPr="00126023">
        <w:rPr>
          <w:rFonts w:ascii="Aptos" w:hAnsi="Aptos"/>
          <w:color w:val="000000"/>
        </w:rPr>
        <w:t xml:space="preserve"> usage</w:t>
      </w:r>
      <w:r w:rsidR="00126023">
        <w:rPr>
          <w:rFonts w:ascii="Aptos" w:hAnsi="Aptos"/>
          <w:color w:val="000000"/>
        </w:rPr>
        <w:t xml:space="preserve"> across many </w:t>
      </w:r>
      <w:r w:rsidR="00D909AA">
        <w:rPr>
          <w:rFonts w:ascii="Aptos" w:hAnsi="Aptos"/>
          <w:color w:val="000000"/>
        </w:rPr>
        <w:t>countries</w:t>
      </w:r>
      <w:r w:rsidR="00D909AA" w:rsidRPr="00126023">
        <w:rPr>
          <w:rFonts w:ascii="Aptos" w:hAnsi="Aptos"/>
          <w:color w:val="000000"/>
        </w:rPr>
        <w:t xml:space="preserve"> and</w:t>
      </w:r>
      <w:r w:rsidR="00092921">
        <w:rPr>
          <w:rFonts w:ascii="Aptos" w:hAnsi="Aptos"/>
          <w:color w:val="000000"/>
        </w:rPr>
        <w:t xml:space="preserve"> </w:t>
      </w:r>
      <w:r w:rsidR="00126023" w:rsidRPr="00126023">
        <w:rPr>
          <w:rFonts w:ascii="Aptos" w:hAnsi="Aptos"/>
          <w:color w:val="000000"/>
        </w:rPr>
        <w:t>exam</w:t>
      </w:r>
      <w:r w:rsidR="00092921">
        <w:rPr>
          <w:rFonts w:ascii="Aptos" w:hAnsi="Aptos"/>
          <w:color w:val="000000"/>
        </w:rPr>
        <w:t xml:space="preserve">ine </w:t>
      </w:r>
      <w:r w:rsidR="00126023" w:rsidRPr="00126023">
        <w:rPr>
          <w:rFonts w:ascii="Aptos" w:hAnsi="Aptos"/>
          <w:color w:val="000000"/>
        </w:rPr>
        <w:t xml:space="preserve">if countries with larger populations have more users or if high usage can </w:t>
      </w:r>
      <w:r w:rsidR="00126023">
        <w:rPr>
          <w:rFonts w:ascii="Aptos" w:hAnsi="Aptos"/>
          <w:color w:val="000000"/>
        </w:rPr>
        <w:t xml:space="preserve">also </w:t>
      </w:r>
      <w:r w:rsidR="00126023" w:rsidRPr="00126023">
        <w:rPr>
          <w:rFonts w:ascii="Aptos" w:hAnsi="Aptos"/>
          <w:color w:val="000000"/>
        </w:rPr>
        <w:t>occur in smaller populations.</w:t>
      </w:r>
      <w:r w:rsidR="008F64B0">
        <w:rPr>
          <w:rFonts w:ascii="Aptos" w:hAnsi="Aptos"/>
          <w:color w:val="000000"/>
        </w:rPr>
        <w:t xml:space="preserve"> Using th</w:t>
      </w:r>
      <w:r w:rsidR="003314AA">
        <w:rPr>
          <w:rFonts w:ascii="Aptos" w:hAnsi="Aptos"/>
          <w:color w:val="000000"/>
        </w:rPr>
        <w:t xml:space="preserve">is </w:t>
      </w:r>
      <w:r w:rsidR="00C32ADF">
        <w:rPr>
          <w:rFonts w:ascii="Aptos" w:hAnsi="Aptos"/>
          <w:color w:val="000000"/>
        </w:rPr>
        <w:t>data,</w:t>
      </w:r>
      <w:r w:rsidR="003314AA">
        <w:rPr>
          <w:rFonts w:ascii="Aptos" w:hAnsi="Aptos"/>
          <w:color w:val="000000"/>
        </w:rPr>
        <w:t xml:space="preserve"> we can </w:t>
      </w:r>
      <w:r w:rsidR="00FF0EBC">
        <w:rPr>
          <w:rFonts w:ascii="Aptos" w:hAnsi="Aptos"/>
          <w:color w:val="000000"/>
        </w:rPr>
        <w:t>discover existing patterns and trends regionally and globally</w:t>
      </w:r>
      <w:r w:rsidR="00C32ADF">
        <w:rPr>
          <w:rFonts w:ascii="Aptos" w:hAnsi="Aptos"/>
          <w:color w:val="000000"/>
        </w:rPr>
        <w:t>.</w:t>
      </w:r>
    </w:p>
    <w:p w14:paraId="54E62C01" w14:textId="77777777" w:rsidR="0086448E" w:rsidRPr="0004648C" w:rsidRDefault="0086448E" w:rsidP="0086448E">
      <w:pPr>
        <w:tabs>
          <w:tab w:val="num" w:pos="720"/>
        </w:tabs>
        <w:spacing w:after="0"/>
        <w:rPr>
          <w:b/>
          <w:bCs/>
          <w:sz w:val="20"/>
          <w:szCs w:val="20"/>
        </w:rPr>
      </w:pPr>
    </w:p>
    <w:p w14:paraId="47CCF0DA" w14:textId="423B0648" w:rsidR="00CF0FA6" w:rsidRPr="0004648C" w:rsidRDefault="00CF0FA6" w:rsidP="0004648C">
      <w:pPr>
        <w:spacing w:after="0"/>
        <w:rPr>
          <w:b/>
          <w:bCs/>
          <w:sz w:val="20"/>
          <w:szCs w:val="20"/>
        </w:rPr>
      </w:pPr>
      <w:r w:rsidRPr="00CF0FA6">
        <w:rPr>
          <w:b/>
          <w:bCs/>
          <w:sz w:val="20"/>
          <w:szCs w:val="20"/>
        </w:rPr>
        <w:t>Significance</w:t>
      </w:r>
    </w:p>
    <w:p w14:paraId="3C8EB2CB" w14:textId="2530D2BD" w:rsidR="0004648C" w:rsidRDefault="00C32ADF" w:rsidP="0004648C">
      <w:pPr>
        <w:spacing w:after="0"/>
      </w:pPr>
      <w:r w:rsidRPr="00931FCF">
        <w:t xml:space="preserve">Understanding these patterns helps reveal </w:t>
      </w:r>
      <w:r w:rsidR="00657B73">
        <w:t xml:space="preserve">how countries differ </w:t>
      </w:r>
      <w:r w:rsidRPr="00931FCF">
        <w:t xml:space="preserve">in </w:t>
      </w:r>
      <w:r w:rsidR="00657B73">
        <w:t>Facebook</w:t>
      </w:r>
      <w:r w:rsidRPr="00931FCF">
        <w:t xml:space="preserve"> engagement by location and can point to </w:t>
      </w:r>
      <w:r w:rsidR="00657B73" w:rsidRPr="00931FCF">
        <w:t>regional</w:t>
      </w:r>
      <w:r w:rsidR="00657B73">
        <w:t xml:space="preserve"> and cultural differences</w:t>
      </w:r>
    </w:p>
    <w:p w14:paraId="1E7EC514" w14:textId="77777777" w:rsidR="00C32ADF" w:rsidRPr="0004648C" w:rsidRDefault="00C32ADF" w:rsidP="0004648C">
      <w:pPr>
        <w:spacing w:after="0"/>
        <w:rPr>
          <w:sz w:val="22"/>
          <w:szCs w:val="22"/>
        </w:rPr>
      </w:pPr>
    </w:p>
    <w:p w14:paraId="1C40BF87" w14:textId="77777777" w:rsidR="00CF0FA6" w:rsidRPr="00CF0FA6" w:rsidRDefault="00CF0FA6" w:rsidP="00CF0FA6">
      <w:r w:rsidRPr="00CF0FA6">
        <w:rPr>
          <w:b/>
          <w:bCs/>
        </w:rPr>
        <w:t>Objectives</w:t>
      </w:r>
    </w:p>
    <w:p w14:paraId="7B0059D5" w14:textId="0C451E98" w:rsidR="00CF0FA6" w:rsidRPr="0004648C" w:rsidRDefault="00CF0FA6" w:rsidP="0004648C">
      <w:pPr>
        <w:spacing w:after="0"/>
        <w:rPr>
          <w:sz w:val="20"/>
          <w:szCs w:val="20"/>
        </w:rPr>
      </w:pPr>
      <w:r w:rsidRPr="00CF0FA6">
        <w:rPr>
          <w:b/>
          <w:bCs/>
          <w:sz w:val="20"/>
          <w:szCs w:val="20"/>
        </w:rPr>
        <w:t>Primary Objective</w:t>
      </w:r>
    </w:p>
    <w:p w14:paraId="5588F2B1" w14:textId="77777777" w:rsidR="00F67C10" w:rsidRDefault="00F67C10" w:rsidP="00F67C10">
      <w:pPr>
        <w:spacing w:after="0"/>
        <w:rPr>
          <w:b/>
          <w:bCs/>
        </w:rPr>
      </w:pPr>
      <w:r w:rsidRPr="00E61BB0">
        <w:t>The main goal of this project was to explore how population size relates to the number of Facebook users, the percentage of users, and how these patterns differ across continents.</w:t>
      </w:r>
      <w:r w:rsidRPr="00E61BB0">
        <w:rPr>
          <w:b/>
          <w:bCs/>
        </w:rPr>
        <w:t xml:space="preserve"> </w:t>
      </w:r>
    </w:p>
    <w:p w14:paraId="01D3492B" w14:textId="77777777" w:rsidR="00F67C10" w:rsidRDefault="00F67C10" w:rsidP="00F67C10">
      <w:pPr>
        <w:spacing w:after="0"/>
        <w:rPr>
          <w:b/>
          <w:bCs/>
        </w:rPr>
      </w:pPr>
    </w:p>
    <w:p w14:paraId="21AABA6F" w14:textId="77777777" w:rsidR="00F67C10" w:rsidRPr="00931FCF" w:rsidRDefault="00F67C10" w:rsidP="00F67C10">
      <w:pPr>
        <w:spacing w:after="0"/>
      </w:pPr>
      <w:r w:rsidRPr="00931FCF">
        <w:rPr>
          <w:b/>
          <w:bCs/>
        </w:rPr>
        <w:t>Secondary objectives</w:t>
      </w:r>
    </w:p>
    <w:p w14:paraId="2DBEF691" w14:textId="77777777" w:rsidR="00F67C10" w:rsidRPr="00931FCF" w:rsidRDefault="00F67C10" w:rsidP="00F67C10">
      <w:pPr>
        <w:numPr>
          <w:ilvl w:val="0"/>
          <w:numId w:val="12"/>
        </w:numPr>
        <w:spacing w:after="0"/>
      </w:pPr>
      <w:r w:rsidRPr="00931FCF">
        <w:t>Identify top and bottom countries by total users and by user percentage.</w:t>
      </w:r>
    </w:p>
    <w:p w14:paraId="1205D2AC" w14:textId="77777777" w:rsidR="00F67C10" w:rsidRDefault="00F67C10" w:rsidP="00F67C10">
      <w:pPr>
        <w:numPr>
          <w:ilvl w:val="0"/>
          <w:numId w:val="12"/>
        </w:numPr>
        <w:spacing w:after="0"/>
      </w:pPr>
      <w:r w:rsidRPr="00931FCF">
        <w:t>Compare patterns by continent/region.</w:t>
      </w:r>
    </w:p>
    <w:p w14:paraId="046FDA98" w14:textId="77777777" w:rsidR="00F67C10" w:rsidRPr="00931FCF" w:rsidRDefault="00F67C10" w:rsidP="00F67C10">
      <w:pPr>
        <w:spacing w:after="0"/>
        <w:ind w:left="720"/>
      </w:pPr>
    </w:p>
    <w:p w14:paraId="51104FDC" w14:textId="660AB0F2" w:rsidR="0004648C" w:rsidRDefault="00CF0FA6" w:rsidP="0004648C">
      <w:pPr>
        <w:rPr>
          <w:b/>
          <w:bCs/>
        </w:rPr>
      </w:pPr>
      <w:r w:rsidRPr="00CF0FA6">
        <w:rPr>
          <w:b/>
          <w:bCs/>
        </w:rPr>
        <w:t>Methodology</w:t>
      </w:r>
    </w:p>
    <w:p w14:paraId="57976193" w14:textId="6D22808E" w:rsidR="00CF0FA6" w:rsidRPr="00713B55" w:rsidRDefault="00CF0FA6" w:rsidP="00713B55">
      <w:pPr>
        <w:spacing w:after="0"/>
        <w:rPr>
          <w:sz w:val="20"/>
          <w:szCs w:val="20"/>
        </w:rPr>
      </w:pPr>
      <w:r w:rsidRPr="00CF0FA6">
        <w:rPr>
          <w:b/>
          <w:bCs/>
          <w:sz w:val="20"/>
          <w:szCs w:val="20"/>
        </w:rPr>
        <w:t>Approach</w:t>
      </w:r>
    </w:p>
    <w:p w14:paraId="4C8287FD" w14:textId="27787904" w:rsidR="00713B55" w:rsidRDefault="00713B55" w:rsidP="00713B55">
      <w:pPr>
        <w:spacing w:after="0"/>
      </w:pPr>
      <w:r>
        <w:t xml:space="preserve">I’ll begin </w:t>
      </w:r>
      <w:r w:rsidR="00273922">
        <w:t xml:space="preserve">by cleaning my data, after all data is clean and ready for analysis, I’ll start </w:t>
      </w:r>
      <w:r>
        <w:t>comparing countries based in their percentage of FB users,</w:t>
      </w:r>
      <w:r w:rsidR="00273922">
        <w:t xml:space="preserve"> and the total </w:t>
      </w:r>
      <w:r w:rsidR="0035164B">
        <w:t>number</w:t>
      </w:r>
      <w:r w:rsidR="00273922">
        <w:t xml:space="preserve"> of Facebook users</w:t>
      </w:r>
      <w:r>
        <w:t xml:space="preserve"> highest to lowest. </w:t>
      </w:r>
      <w:proofErr w:type="gramStart"/>
      <w:r w:rsidR="00273922">
        <w:t>Ill</w:t>
      </w:r>
      <w:proofErr w:type="gramEnd"/>
      <w:r w:rsidR="00273922">
        <w:t xml:space="preserve"> also create charts comparing users and population for every country in each continent, as this will </w:t>
      </w:r>
      <w:proofErr w:type="gramStart"/>
      <w:r w:rsidR="00273922">
        <w:t>we</w:t>
      </w:r>
      <w:proofErr w:type="gramEnd"/>
      <w:r w:rsidR="00273922">
        <w:t xml:space="preserve"> useful for regional </w:t>
      </w:r>
      <w:r w:rsidR="0035164B">
        <w:t>analysis.</w:t>
      </w:r>
    </w:p>
    <w:p w14:paraId="43A557F3" w14:textId="77777777" w:rsidR="00713B55" w:rsidRDefault="00713B55" w:rsidP="00713B55">
      <w:pPr>
        <w:spacing w:after="0"/>
      </w:pPr>
    </w:p>
    <w:p w14:paraId="7B253779" w14:textId="6285B076" w:rsidR="00F67C10" w:rsidRPr="00931FCF" w:rsidRDefault="00CF0FA6" w:rsidP="00F67C10">
      <w:pPr>
        <w:tabs>
          <w:tab w:val="num" w:pos="720"/>
        </w:tabs>
        <w:spacing w:after="0"/>
        <w:rPr>
          <w:sz w:val="20"/>
          <w:szCs w:val="20"/>
        </w:rPr>
      </w:pPr>
      <w:r w:rsidRPr="00CF0FA6">
        <w:rPr>
          <w:b/>
          <w:bCs/>
          <w:sz w:val="20"/>
          <w:szCs w:val="20"/>
        </w:rPr>
        <w:t>Tools and Resources</w:t>
      </w:r>
    </w:p>
    <w:p w14:paraId="5DCE2806" w14:textId="77777777" w:rsidR="00F67C10" w:rsidRPr="00931FCF" w:rsidRDefault="00F67C10" w:rsidP="00F67C10">
      <w:pPr>
        <w:numPr>
          <w:ilvl w:val="0"/>
          <w:numId w:val="13"/>
        </w:numPr>
        <w:spacing w:after="0"/>
      </w:pPr>
      <w:r w:rsidRPr="00931FCF">
        <w:t xml:space="preserve">Primary: </w:t>
      </w:r>
      <w:r w:rsidRPr="00931FCF">
        <w:rPr>
          <w:b/>
          <w:bCs/>
        </w:rPr>
        <w:t>R</w:t>
      </w:r>
      <w:r w:rsidRPr="00931FCF">
        <w:t xml:space="preserve"> (</w:t>
      </w:r>
      <w:r>
        <w:t xml:space="preserve">packages: </w:t>
      </w:r>
      <w:proofErr w:type="spellStart"/>
      <w:r w:rsidRPr="00931FCF">
        <w:t>tidyverse</w:t>
      </w:r>
      <w:proofErr w:type="spellEnd"/>
      <w:r w:rsidRPr="00931FCF">
        <w:t xml:space="preserve">, </w:t>
      </w:r>
      <w:proofErr w:type="spellStart"/>
      <w:r w:rsidRPr="00931FCF">
        <w:t>countrycode</w:t>
      </w:r>
      <w:proofErr w:type="spellEnd"/>
      <w:r w:rsidRPr="00931FCF">
        <w:t xml:space="preserve">) </w:t>
      </w:r>
    </w:p>
    <w:p w14:paraId="48E24CD0" w14:textId="77777777" w:rsidR="00F67C10" w:rsidRDefault="00F67C10" w:rsidP="00F67C10">
      <w:pPr>
        <w:numPr>
          <w:ilvl w:val="0"/>
          <w:numId w:val="13"/>
        </w:numPr>
        <w:spacing w:after="0"/>
      </w:pPr>
      <w:r w:rsidRPr="00931FCF">
        <w:t xml:space="preserve">Excel </w:t>
      </w:r>
    </w:p>
    <w:p w14:paraId="0EA90239" w14:textId="1ED17248" w:rsidR="00F67C10" w:rsidRDefault="00F67C10" w:rsidP="00713B55">
      <w:pPr>
        <w:tabs>
          <w:tab w:val="num" w:pos="720"/>
        </w:tabs>
        <w:spacing w:after="0"/>
      </w:pPr>
    </w:p>
    <w:p w14:paraId="7C2EA061" w14:textId="77777777" w:rsidR="0035164B" w:rsidRDefault="0035164B" w:rsidP="00713B55">
      <w:pPr>
        <w:tabs>
          <w:tab w:val="num" w:pos="720"/>
        </w:tabs>
        <w:spacing w:after="0"/>
      </w:pPr>
    </w:p>
    <w:p w14:paraId="1C639712" w14:textId="77777777" w:rsidR="0035164B" w:rsidRDefault="0035164B" w:rsidP="0035164B">
      <w:pPr>
        <w:spacing w:after="0"/>
        <w:rPr>
          <w:b/>
          <w:bCs/>
        </w:rPr>
      </w:pPr>
    </w:p>
    <w:p w14:paraId="5815290E" w14:textId="00D5928B" w:rsidR="0035164B" w:rsidRPr="00931FCF" w:rsidRDefault="0035164B" w:rsidP="0035164B">
      <w:pPr>
        <w:spacing w:after="0"/>
      </w:pPr>
      <w:r w:rsidRPr="00931FCF">
        <w:rPr>
          <w:b/>
          <w:bCs/>
        </w:rPr>
        <w:lastRenderedPageBreak/>
        <w:t xml:space="preserve">Data cleaning </w:t>
      </w:r>
    </w:p>
    <w:p w14:paraId="40DFB70A" w14:textId="21B0F462" w:rsidR="0035164B" w:rsidRDefault="0035164B" w:rsidP="0035164B">
      <w:pPr>
        <w:numPr>
          <w:ilvl w:val="0"/>
          <w:numId w:val="14"/>
        </w:numPr>
        <w:spacing w:after="0"/>
      </w:pPr>
      <w:r>
        <w:t xml:space="preserve">Use summary </w:t>
      </w:r>
      <w:r w:rsidR="002559F1">
        <w:t xml:space="preserve">to get columns names and </w:t>
      </w:r>
      <w:r w:rsidR="00563DAE">
        <w:t>values</w:t>
      </w:r>
    </w:p>
    <w:p w14:paraId="2B68FDAD" w14:textId="411AAE3C" w:rsidR="00563DAE" w:rsidRDefault="00563DAE" w:rsidP="0035164B">
      <w:pPr>
        <w:numPr>
          <w:ilvl w:val="0"/>
          <w:numId w:val="14"/>
        </w:numPr>
        <w:spacing w:after="0"/>
      </w:pPr>
      <w:r>
        <w:t xml:space="preserve">Clean Population </w:t>
      </w:r>
      <w:r w:rsidR="000709C7">
        <w:t>column:</w:t>
      </w:r>
      <w:r>
        <w:t xml:space="preserve"> use </w:t>
      </w:r>
      <w:proofErr w:type="gramStart"/>
      <w:r>
        <w:t>gsub(</w:t>
      </w:r>
      <w:proofErr w:type="gramEnd"/>
      <w:r>
        <w:t>) no remove commas and convert to numeric</w:t>
      </w:r>
    </w:p>
    <w:p w14:paraId="3691BDB9" w14:textId="0D9EC52E" w:rsidR="00563DAE" w:rsidRDefault="00563DAE" w:rsidP="0035164B">
      <w:pPr>
        <w:numPr>
          <w:ilvl w:val="0"/>
          <w:numId w:val="14"/>
        </w:numPr>
        <w:spacing w:after="0"/>
      </w:pPr>
      <w:r>
        <w:t xml:space="preserve">Clean Users </w:t>
      </w:r>
      <w:r w:rsidR="000709C7">
        <w:t>column:</w:t>
      </w:r>
      <w:r>
        <w:t xml:space="preserve"> remove </w:t>
      </w:r>
      <w:r w:rsidR="000709C7">
        <w:t>“K” and “M” and multiply by a thousand or a million accordingly, convert to numeric</w:t>
      </w:r>
    </w:p>
    <w:p w14:paraId="29F6F176" w14:textId="2A87361B" w:rsidR="000709C7" w:rsidRDefault="006671AF" w:rsidP="0035164B">
      <w:pPr>
        <w:numPr>
          <w:ilvl w:val="0"/>
          <w:numId w:val="14"/>
        </w:numPr>
        <w:spacing w:after="0"/>
      </w:pPr>
      <w:r>
        <w:t>Clean User percentage: Remove “%</w:t>
      </w:r>
      <w:r w:rsidR="0001451E">
        <w:t>”,</w:t>
      </w:r>
      <w:r>
        <w:t xml:space="preserve"> convert to numeric, and rename User_percentage</w:t>
      </w:r>
    </w:p>
    <w:p w14:paraId="4532A0B2" w14:textId="68A22A4F" w:rsidR="000709C7" w:rsidRDefault="006671AF" w:rsidP="0035164B">
      <w:pPr>
        <w:numPr>
          <w:ilvl w:val="0"/>
          <w:numId w:val="14"/>
        </w:numPr>
        <w:spacing w:after="0"/>
      </w:pPr>
      <w:r>
        <w:t xml:space="preserve">Add continent column </w:t>
      </w:r>
      <w:r w:rsidR="0001451E">
        <w:t>using the</w:t>
      </w:r>
      <w:r>
        <w:t xml:space="preserve"> R </w:t>
      </w:r>
      <w:proofErr w:type="spellStart"/>
      <w:proofErr w:type="gramStart"/>
      <w:r>
        <w:t>countrycode</w:t>
      </w:r>
      <w:proofErr w:type="spellEnd"/>
      <w:r>
        <w:t>(</w:t>
      </w:r>
      <w:proofErr w:type="gramEnd"/>
      <w:r>
        <w:t>) package</w:t>
      </w:r>
    </w:p>
    <w:p w14:paraId="7773205A" w14:textId="73E592BA" w:rsidR="0001451E" w:rsidRDefault="0001451E" w:rsidP="0035164B">
      <w:pPr>
        <w:numPr>
          <w:ilvl w:val="0"/>
          <w:numId w:val="14"/>
        </w:numPr>
        <w:spacing w:after="0"/>
      </w:pPr>
      <w:r>
        <w:t>For visual and plotting purposes, divide population by millions and use that for graphs, this will make the axis easier to understand.</w:t>
      </w:r>
    </w:p>
    <w:p w14:paraId="55DFD501" w14:textId="77777777" w:rsidR="0035164B" w:rsidRDefault="0035164B" w:rsidP="00713B55">
      <w:pPr>
        <w:tabs>
          <w:tab w:val="num" w:pos="720"/>
        </w:tabs>
        <w:spacing w:after="0"/>
        <w:rPr>
          <w:b/>
          <w:bCs/>
          <w:sz w:val="20"/>
          <w:szCs w:val="20"/>
        </w:rPr>
      </w:pPr>
    </w:p>
    <w:p w14:paraId="64B38134" w14:textId="4F947DC0" w:rsidR="00713B55" w:rsidRPr="00713B55" w:rsidRDefault="00CF0FA6" w:rsidP="00713B55">
      <w:pPr>
        <w:tabs>
          <w:tab w:val="num" w:pos="720"/>
        </w:tabs>
        <w:spacing w:after="0"/>
        <w:rPr>
          <w:sz w:val="20"/>
          <w:szCs w:val="20"/>
        </w:rPr>
      </w:pPr>
      <w:r w:rsidRPr="00CF0FA6">
        <w:rPr>
          <w:b/>
          <w:bCs/>
          <w:sz w:val="20"/>
          <w:szCs w:val="20"/>
        </w:rPr>
        <w:t>Timeline</w:t>
      </w:r>
      <w:r w:rsidRPr="00CF0FA6">
        <w:rPr>
          <w:sz w:val="20"/>
          <w:szCs w:val="20"/>
        </w:rPr>
        <w:t>:</w:t>
      </w:r>
    </w:p>
    <w:p w14:paraId="36893205" w14:textId="0C6931E1" w:rsidR="0001451E" w:rsidRPr="00931FCF" w:rsidRDefault="0001451E" w:rsidP="0001451E">
      <w:pPr>
        <w:numPr>
          <w:ilvl w:val="0"/>
          <w:numId w:val="16"/>
        </w:numPr>
        <w:spacing w:after="0"/>
      </w:pPr>
      <w:r w:rsidRPr="00931FCF">
        <w:t>Data inspection</w:t>
      </w:r>
      <w:r>
        <w:t>, cleaning, and analysis in R</w:t>
      </w:r>
    </w:p>
    <w:p w14:paraId="4850B3EC" w14:textId="0CD96E4D" w:rsidR="0001451E" w:rsidRPr="00931FCF" w:rsidRDefault="0001451E" w:rsidP="0001451E">
      <w:pPr>
        <w:numPr>
          <w:ilvl w:val="0"/>
          <w:numId w:val="16"/>
        </w:numPr>
        <w:spacing w:after="0"/>
      </w:pPr>
      <w:r w:rsidRPr="00931FCF">
        <w:t>Create plots</w:t>
      </w:r>
      <w:r>
        <w:t>, graphs, and</w:t>
      </w:r>
      <w:r w:rsidRPr="00931FCF">
        <w:t xml:space="preserve"> summary tables by country and continent.</w:t>
      </w:r>
    </w:p>
    <w:p w14:paraId="5B1330DC" w14:textId="2380BEC3" w:rsidR="0001451E" w:rsidRPr="00931FCF" w:rsidRDefault="0001451E" w:rsidP="0001451E">
      <w:pPr>
        <w:numPr>
          <w:ilvl w:val="0"/>
          <w:numId w:val="16"/>
        </w:numPr>
        <w:spacing w:after="0"/>
      </w:pPr>
      <w:r w:rsidRPr="00931FCF">
        <w:t>Interpret results, write</w:t>
      </w:r>
      <w:r>
        <w:t xml:space="preserve"> the final report html and </w:t>
      </w:r>
      <w:r w:rsidR="00265B0C">
        <w:t>make necessary changes</w:t>
      </w:r>
      <w:r w:rsidRPr="00931FCF">
        <w:t>.</w:t>
      </w:r>
    </w:p>
    <w:p w14:paraId="0A4656BF" w14:textId="577D1BF5" w:rsidR="0001451E" w:rsidRPr="00931FCF" w:rsidRDefault="0001451E" w:rsidP="0001451E">
      <w:pPr>
        <w:numPr>
          <w:ilvl w:val="0"/>
          <w:numId w:val="16"/>
        </w:numPr>
        <w:spacing w:after="0"/>
      </w:pPr>
      <w:r w:rsidRPr="00931FCF">
        <w:t>End: Finalize</w:t>
      </w:r>
      <w:r>
        <w:t xml:space="preserve"> report, presentation, and submission</w:t>
      </w:r>
      <w:r w:rsidRPr="00931FCF">
        <w:t>.</w:t>
      </w:r>
    </w:p>
    <w:p w14:paraId="489A10B8" w14:textId="77777777" w:rsidR="00520043" w:rsidRPr="00520043" w:rsidRDefault="00520043" w:rsidP="00520043">
      <w:pPr>
        <w:ind w:left="720"/>
      </w:pPr>
    </w:p>
    <w:p w14:paraId="2BD036C0" w14:textId="542C4E56" w:rsidR="00CF0FA6" w:rsidRPr="00CF0FA6" w:rsidRDefault="00CF0FA6" w:rsidP="00CF0FA6">
      <w:r w:rsidRPr="00CF0FA6">
        <w:rPr>
          <w:b/>
          <w:bCs/>
        </w:rPr>
        <w:t>Expected Outcomes</w:t>
      </w:r>
    </w:p>
    <w:p w14:paraId="6F7616DA" w14:textId="77777777" w:rsidR="00A87DCE" w:rsidRPr="00A87DCE" w:rsidRDefault="00A87DCE" w:rsidP="00A87DCE">
      <w:pPr>
        <w:spacing w:after="0"/>
        <w:rPr>
          <w:sz w:val="20"/>
          <w:szCs w:val="20"/>
        </w:rPr>
      </w:pPr>
      <w:r w:rsidRPr="00A87DCE">
        <w:rPr>
          <w:b/>
          <w:bCs/>
          <w:sz w:val="20"/>
          <w:szCs w:val="20"/>
        </w:rPr>
        <w:t xml:space="preserve">Deliverables </w:t>
      </w:r>
    </w:p>
    <w:p w14:paraId="226384AE" w14:textId="77E45A1A" w:rsidR="00265B0C" w:rsidRPr="00931FCF" w:rsidRDefault="00265B0C" w:rsidP="00265B0C">
      <w:pPr>
        <w:numPr>
          <w:ilvl w:val="0"/>
          <w:numId w:val="17"/>
        </w:numPr>
        <w:spacing w:after="0"/>
      </w:pPr>
      <w:r w:rsidRPr="00931FCF">
        <w:t xml:space="preserve">R Markdown notebook </w:t>
      </w:r>
      <w:proofErr w:type="gramStart"/>
      <w:r w:rsidR="00724D4F" w:rsidRPr="00931FCF">
        <w:t>with</w:t>
      </w:r>
      <w:r w:rsidR="00724D4F">
        <w:t>:</w:t>
      </w:r>
      <w:proofErr w:type="gramEnd"/>
      <w:r>
        <w:t xml:space="preserve"> the report, all data analysis process, cleanin</w:t>
      </w:r>
      <w:r w:rsidR="00724D4F">
        <w:t xml:space="preserve">g, code, plots, tables, </w:t>
      </w:r>
      <w:r w:rsidRPr="00931FCF">
        <w:t>data cleaning code, plots, tables,</w:t>
      </w:r>
      <w:r w:rsidR="00724D4F">
        <w:t xml:space="preserve"> and </w:t>
      </w:r>
      <w:r w:rsidRPr="00931FCF">
        <w:t>interpretation.</w:t>
      </w:r>
    </w:p>
    <w:p w14:paraId="5EE5C0AE" w14:textId="5974195E" w:rsidR="00265B0C" w:rsidRPr="00931FCF" w:rsidRDefault="00724D4F" w:rsidP="00265B0C">
      <w:pPr>
        <w:numPr>
          <w:ilvl w:val="0"/>
          <w:numId w:val="17"/>
        </w:numPr>
        <w:spacing w:after="0"/>
      </w:pPr>
      <w:r>
        <w:t>Polished report html as submission.</w:t>
      </w:r>
    </w:p>
    <w:p w14:paraId="2F1DB944" w14:textId="4716374A" w:rsidR="00265B0C" w:rsidRDefault="00724D4F" w:rsidP="00265B0C">
      <w:pPr>
        <w:numPr>
          <w:ilvl w:val="0"/>
          <w:numId w:val="17"/>
        </w:numPr>
        <w:spacing w:after="0"/>
      </w:pPr>
      <w:r>
        <w:t>My in-class presentation explaining analysis and results</w:t>
      </w:r>
      <w:r w:rsidR="00265B0C" w:rsidRPr="00931FCF">
        <w:t>.</w:t>
      </w:r>
    </w:p>
    <w:p w14:paraId="4F6B5F6A" w14:textId="77777777" w:rsidR="00724D4F" w:rsidRPr="00931FCF" w:rsidRDefault="00724D4F" w:rsidP="00265B0C">
      <w:pPr>
        <w:numPr>
          <w:ilvl w:val="0"/>
          <w:numId w:val="17"/>
        </w:numPr>
        <w:spacing w:after="0"/>
      </w:pPr>
    </w:p>
    <w:p w14:paraId="72D31910" w14:textId="77777777" w:rsidR="00A87DCE" w:rsidRPr="00A87DCE" w:rsidRDefault="00CF0FA6" w:rsidP="00A87DCE">
      <w:pPr>
        <w:spacing w:after="0"/>
        <w:rPr>
          <w:b/>
          <w:bCs/>
          <w:sz w:val="20"/>
          <w:szCs w:val="20"/>
        </w:rPr>
      </w:pPr>
      <w:r w:rsidRPr="00CF0FA6">
        <w:rPr>
          <w:b/>
          <w:bCs/>
          <w:sz w:val="20"/>
          <w:szCs w:val="20"/>
        </w:rPr>
        <w:t>Success Criteria</w:t>
      </w:r>
    </w:p>
    <w:p w14:paraId="5F2E4F18" w14:textId="7361B51D" w:rsidR="00A87DCE" w:rsidRDefault="00A87DCE" w:rsidP="00A87DCE">
      <w:pPr>
        <w:spacing w:after="0"/>
      </w:pPr>
      <w:r w:rsidRPr="00A87DCE">
        <w:t>I’ll find my project successful if I’m able to clearly show all the data comparisons and analysis in this project, and if I’m able to explain the global differences in this data</w:t>
      </w:r>
      <w:r>
        <w:t>.</w:t>
      </w:r>
    </w:p>
    <w:p w14:paraId="5BED8124" w14:textId="77777777" w:rsidR="0004648C" w:rsidRPr="00CF0FA6" w:rsidRDefault="0004648C" w:rsidP="0004648C"/>
    <w:p w14:paraId="4690EC2D" w14:textId="02F65F52" w:rsidR="00B00D2F" w:rsidRPr="00CF0FA6" w:rsidRDefault="00CF0FA6" w:rsidP="00B641ED">
      <w:r w:rsidRPr="00CF0FA6">
        <w:rPr>
          <w:b/>
          <w:bCs/>
        </w:rPr>
        <w:t>Challenges and Limitations</w:t>
      </w:r>
    </w:p>
    <w:p w14:paraId="182C0C6F" w14:textId="77777777" w:rsidR="00A87DCE" w:rsidRPr="00B00D2F" w:rsidRDefault="00CF0FA6" w:rsidP="00B00D2F">
      <w:pPr>
        <w:spacing w:after="0"/>
        <w:rPr>
          <w:sz w:val="20"/>
          <w:szCs w:val="20"/>
        </w:rPr>
      </w:pPr>
      <w:r w:rsidRPr="00CF0FA6">
        <w:rPr>
          <w:b/>
          <w:bCs/>
          <w:sz w:val="20"/>
          <w:szCs w:val="20"/>
        </w:rPr>
        <w:t>Limitations</w:t>
      </w:r>
    </w:p>
    <w:p w14:paraId="39319290" w14:textId="0E215504" w:rsidR="000A3ABA" w:rsidRPr="00931FCF" w:rsidRDefault="000A3ABA" w:rsidP="000A3ABA">
      <w:pPr>
        <w:numPr>
          <w:ilvl w:val="0"/>
          <w:numId w:val="19"/>
        </w:numPr>
        <w:spacing w:after="0"/>
      </w:pPr>
      <w:r w:rsidRPr="00931FCF">
        <w:t xml:space="preserve">Only </w:t>
      </w:r>
      <w:r w:rsidR="007976A1">
        <w:t>1</w:t>
      </w:r>
      <w:r w:rsidRPr="00931FCF">
        <w:t>2</w:t>
      </w:r>
      <w:r w:rsidR="00BF1727">
        <w:t>6</w:t>
      </w:r>
      <w:r w:rsidRPr="00931FCF">
        <w:t xml:space="preserve"> rows are </w:t>
      </w:r>
      <w:r w:rsidR="00BF1727" w:rsidRPr="00931FCF">
        <w:t xml:space="preserve">present, </w:t>
      </w:r>
      <w:r w:rsidR="00BF1727">
        <w:t>this</w:t>
      </w:r>
      <w:r w:rsidR="00B641ED">
        <w:t xml:space="preserve"> is a small data set where some of the most highly populated countries are not </w:t>
      </w:r>
      <w:proofErr w:type="gramStart"/>
      <w:r w:rsidR="00B641ED">
        <w:t>included</w:t>
      </w:r>
      <w:proofErr w:type="gramEnd"/>
      <w:r w:rsidR="00F82D05">
        <w:t xml:space="preserve"> which might affect results.</w:t>
      </w:r>
    </w:p>
    <w:p w14:paraId="3DD08244" w14:textId="07CD0198" w:rsidR="000A3ABA" w:rsidRPr="00931FCF" w:rsidRDefault="000A3ABA" w:rsidP="000A3ABA">
      <w:pPr>
        <w:numPr>
          <w:ilvl w:val="0"/>
          <w:numId w:val="19"/>
        </w:numPr>
        <w:spacing w:after="0"/>
      </w:pPr>
      <w:r w:rsidRPr="00931FCF">
        <w:t xml:space="preserve">Additional </w:t>
      </w:r>
      <w:r w:rsidR="00F82D05">
        <w:t>explanation for results</w:t>
      </w:r>
      <w:r w:rsidRPr="00931FCF">
        <w:t xml:space="preserve"> (internet access, </w:t>
      </w:r>
      <w:r w:rsidR="00F82D05">
        <w:t>restrictions, age of users, popula</w:t>
      </w:r>
      <w:r w:rsidR="00BF1727">
        <w:t>rity of the app</w:t>
      </w:r>
      <w:r w:rsidRPr="00931FCF">
        <w:t>) are not</w:t>
      </w:r>
      <w:r w:rsidR="00BF1727">
        <w:t xml:space="preserve"> included</w:t>
      </w:r>
      <w:r w:rsidRPr="00931FCF">
        <w:t xml:space="preserve"> in this dataset</w:t>
      </w:r>
      <w:r w:rsidR="00BF1727">
        <w:t>.</w:t>
      </w:r>
    </w:p>
    <w:p w14:paraId="3DC06F69" w14:textId="5EB4745D" w:rsidR="00A87DCE" w:rsidRDefault="00A87DCE" w:rsidP="00B00D2F">
      <w:pPr>
        <w:spacing w:after="0"/>
      </w:pPr>
    </w:p>
    <w:p w14:paraId="1193F778" w14:textId="77777777" w:rsidR="00F56A00" w:rsidRDefault="00F56A00" w:rsidP="00B00D2F">
      <w:pPr>
        <w:spacing w:after="0"/>
      </w:pPr>
    </w:p>
    <w:p w14:paraId="59F8A0B5" w14:textId="77777777" w:rsidR="00F56A00" w:rsidRDefault="00F56A00" w:rsidP="00B00D2F">
      <w:pPr>
        <w:spacing w:after="0"/>
      </w:pPr>
    </w:p>
    <w:p w14:paraId="403FF55B" w14:textId="77777777" w:rsidR="007976A1" w:rsidRDefault="00CF0FA6" w:rsidP="00931FCF">
      <w:pPr>
        <w:spacing w:after="0"/>
        <w:rPr>
          <w:b/>
          <w:bCs/>
        </w:rPr>
      </w:pPr>
      <w:r w:rsidRPr="00CF0FA6">
        <w:rPr>
          <w:b/>
          <w:bCs/>
        </w:rPr>
        <w:lastRenderedPageBreak/>
        <w:t>Conclusion</w:t>
      </w:r>
    </w:p>
    <w:p w14:paraId="30A4885B" w14:textId="3163DA24" w:rsidR="00B00D2F" w:rsidRDefault="00F56A00">
      <w:r>
        <w:t>This project will show patterns and trends seen in Facebook usage globally and regionally</w:t>
      </w:r>
      <w:proofErr w:type="gramStart"/>
      <w:r>
        <w:t>, this</w:t>
      </w:r>
      <w:proofErr w:type="gramEnd"/>
      <w:r>
        <w:t xml:space="preserve"> will be done using different types of analysis including summary tables, graphs, bar plots, and other interpretations of data.</w:t>
      </w:r>
    </w:p>
    <w:sectPr w:rsidR="00B00D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B535E"/>
    <w:multiLevelType w:val="multilevel"/>
    <w:tmpl w:val="F3B61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EE278B"/>
    <w:multiLevelType w:val="multilevel"/>
    <w:tmpl w:val="69E4E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204BAE"/>
    <w:multiLevelType w:val="multilevel"/>
    <w:tmpl w:val="33245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7B302D"/>
    <w:multiLevelType w:val="multilevel"/>
    <w:tmpl w:val="DB3E5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64098C"/>
    <w:multiLevelType w:val="multilevel"/>
    <w:tmpl w:val="FDD0E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5839A7"/>
    <w:multiLevelType w:val="multilevel"/>
    <w:tmpl w:val="EE2A5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696F6D"/>
    <w:multiLevelType w:val="multilevel"/>
    <w:tmpl w:val="0A0CE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8B5F21"/>
    <w:multiLevelType w:val="hybridMultilevel"/>
    <w:tmpl w:val="993C1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F2E166A"/>
    <w:multiLevelType w:val="multilevel"/>
    <w:tmpl w:val="08E22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E9779C"/>
    <w:multiLevelType w:val="multilevel"/>
    <w:tmpl w:val="DC12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D85008"/>
    <w:multiLevelType w:val="multilevel"/>
    <w:tmpl w:val="13286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544E65"/>
    <w:multiLevelType w:val="multilevel"/>
    <w:tmpl w:val="6B52A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017DE6"/>
    <w:multiLevelType w:val="hybridMultilevel"/>
    <w:tmpl w:val="50AC58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71D67D91"/>
    <w:multiLevelType w:val="multilevel"/>
    <w:tmpl w:val="D6921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302BD9"/>
    <w:multiLevelType w:val="multilevel"/>
    <w:tmpl w:val="CF3E0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6B7C84"/>
    <w:multiLevelType w:val="multilevel"/>
    <w:tmpl w:val="67E40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A83572"/>
    <w:multiLevelType w:val="multilevel"/>
    <w:tmpl w:val="32D46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BE7E1E"/>
    <w:multiLevelType w:val="multilevel"/>
    <w:tmpl w:val="3160B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306ECF"/>
    <w:multiLevelType w:val="multilevel"/>
    <w:tmpl w:val="99585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6103663">
    <w:abstractNumId w:val="1"/>
  </w:num>
  <w:num w:numId="2" w16cid:durableId="811405802">
    <w:abstractNumId w:val="10"/>
  </w:num>
  <w:num w:numId="3" w16cid:durableId="722405249">
    <w:abstractNumId w:val="16"/>
  </w:num>
  <w:num w:numId="4" w16cid:durableId="1331523203">
    <w:abstractNumId w:val="3"/>
  </w:num>
  <w:num w:numId="5" w16cid:durableId="569854355">
    <w:abstractNumId w:val="13"/>
  </w:num>
  <w:num w:numId="6" w16cid:durableId="565651711">
    <w:abstractNumId w:val="11"/>
  </w:num>
  <w:num w:numId="7" w16cid:durableId="834104242">
    <w:abstractNumId w:val="17"/>
  </w:num>
  <w:num w:numId="8" w16cid:durableId="486751031">
    <w:abstractNumId w:val="12"/>
  </w:num>
  <w:num w:numId="9" w16cid:durableId="1029256933">
    <w:abstractNumId w:val="7"/>
  </w:num>
  <w:num w:numId="10" w16cid:durableId="990131512">
    <w:abstractNumId w:val="8"/>
  </w:num>
  <w:num w:numId="11" w16cid:durableId="704867595">
    <w:abstractNumId w:val="6"/>
  </w:num>
  <w:num w:numId="12" w16cid:durableId="760375908">
    <w:abstractNumId w:val="2"/>
  </w:num>
  <w:num w:numId="13" w16cid:durableId="1533226634">
    <w:abstractNumId w:val="9"/>
  </w:num>
  <w:num w:numId="14" w16cid:durableId="234316819">
    <w:abstractNumId w:val="5"/>
  </w:num>
  <w:num w:numId="15" w16cid:durableId="360670017">
    <w:abstractNumId w:val="14"/>
  </w:num>
  <w:num w:numId="16" w16cid:durableId="1620530345">
    <w:abstractNumId w:val="0"/>
  </w:num>
  <w:num w:numId="17" w16cid:durableId="1726637138">
    <w:abstractNumId w:val="4"/>
  </w:num>
  <w:num w:numId="18" w16cid:durableId="569312765">
    <w:abstractNumId w:val="18"/>
  </w:num>
  <w:num w:numId="19" w16cid:durableId="80754968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FA6"/>
    <w:rsid w:val="0001451E"/>
    <w:rsid w:val="0004648C"/>
    <w:rsid w:val="000709C7"/>
    <w:rsid w:val="00092921"/>
    <w:rsid w:val="000A3ABA"/>
    <w:rsid w:val="00126023"/>
    <w:rsid w:val="0024420F"/>
    <w:rsid w:val="002559F1"/>
    <w:rsid w:val="00265B0C"/>
    <w:rsid w:val="00273922"/>
    <w:rsid w:val="00276D21"/>
    <w:rsid w:val="003314AA"/>
    <w:rsid w:val="0035164B"/>
    <w:rsid w:val="00520043"/>
    <w:rsid w:val="00563DAE"/>
    <w:rsid w:val="00657B73"/>
    <w:rsid w:val="006671AF"/>
    <w:rsid w:val="006911EC"/>
    <w:rsid w:val="00713B55"/>
    <w:rsid w:val="00724D4F"/>
    <w:rsid w:val="007976A1"/>
    <w:rsid w:val="007C7885"/>
    <w:rsid w:val="008039AB"/>
    <w:rsid w:val="0086448E"/>
    <w:rsid w:val="008F64B0"/>
    <w:rsid w:val="00931FCF"/>
    <w:rsid w:val="00A87DCE"/>
    <w:rsid w:val="00B00D2F"/>
    <w:rsid w:val="00B641ED"/>
    <w:rsid w:val="00BF1727"/>
    <w:rsid w:val="00C32ADF"/>
    <w:rsid w:val="00CF0FA6"/>
    <w:rsid w:val="00D909AA"/>
    <w:rsid w:val="00D9520D"/>
    <w:rsid w:val="00DF0603"/>
    <w:rsid w:val="00E61BB0"/>
    <w:rsid w:val="00EC7DF7"/>
    <w:rsid w:val="00F56A00"/>
    <w:rsid w:val="00F67C10"/>
    <w:rsid w:val="00F82D05"/>
    <w:rsid w:val="00FE540F"/>
    <w:rsid w:val="00FF0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1D481"/>
  <w15:chartTrackingRefBased/>
  <w15:docId w15:val="{B4475E00-FD42-4A6A-AB00-A693353A5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3ABA"/>
  </w:style>
  <w:style w:type="paragraph" w:styleId="Heading1">
    <w:name w:val="heading 1"/>
    <w:basedOn w:val="Normal"/>
    <w:next w:val="Normal"/>
    <w:link w:val="Heading1Char"/>
    <w:uiPriority w:val="9"/>
    <w:qFormat/>
    <w:rsid w:val="00CF0F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0F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0F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0F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0F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0F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0F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0F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0F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0F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0F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0F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0F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0F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0F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0F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0F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0FA6"/>
    <w:rPr>
      <w:rFonts w:eastAsiaTheme="majorEastAsia" w:cstheme="majorBidi"/>
      <w:color w:val="272727" w:themeColor="text1" w:themeTint="D8"/>
    </w:rPr>
  </w:style>
  <w:style w:type="paragraph" w:styleId="Title">
    <w:name w:val="Title"/>
    <w:basedOn w:val="Normal"/>
    <w:next w:val="Normal"/>
    <w:link w:val="TitleChar"/>
    <w:uiPriority w:val="10"/>
    <w:qFormat/>
    <w:rsid w:val="00CF0F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0F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0F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0F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0FA6"/>
    <w:pPr>
      <w:spacing w:before="160"/>
      <w:jc w:val="center"/>
    </w:pPr>
    <w:rPr>
      <w:i/>
      <w:iCs/>
      <w:color w:val="404040" w:themeColor="text1" w:themeTint="BF"/>
    </w:rPr>
  </w:style>
  <w:style w:type="character" w:customStyle="1" w:styleId="QuoteChar">
    <w:name w:val="Quote Char"/>
    <w:basedOn w:val="DefaultParagraphFont"/>
    <w:link w:val="Quote"/>
    <w:uiPriority w:val="29"/>
    <w:rsid w:val="00CF0FA6"/>
    <w:rPr>
      <w:i/>
      <w:iCs/>
      <w:color w:val="404040" w:themeColor="text1" w:themeTint="BF"/>
    </w:rPr>
  </w:style>
  <w:style w:type="paragraph" w:styleId="ListParagraph">
    <w:name w:val="List Paragraph"/>
    <w:basedOn w:val="Normal"/>
    <w:uiPriority w:val="34"/>
    <w:qFormat/>
    <w:rsid w:val="00CF0FA6"/>
    <w:pPr>
      <w:ind w:left="720"/>
      <w:contextualSpacing/>
    </w:pPr>
  </w:style>
  <w:style w:type="character" w:styleId="IntenseEmphasis">
    <w:name w:val="Intense Emphasis"/>
    <w:basedOn w:val="DefaultParagraphFont"/>
    <w:uiPriority w:val="21"/>
    <w:qFormat/>
    <w:rsid w:val="00CF0FA6"/>
    <w:rPr>
      <w:i/>
      <w:iCs/>
      <w:color w:val="0F4761" w:themeColor="accent1" w:themeShade="BF"/>
    </w:rPr>
  </w:style>
  <w:style w:type="paragraph" w:styleId="IntenseQuote">
    <w:name w:val="Intense Quote"/>
    <w:basedOn w:val="Normal"/>
    <w:next w:val="Normal"/>
    <w:link w:val="IntenseQuoteChar"/>
    <w:uiPriority w:val="30"/>
    <w:qFormat/>
    <w:rsid w:val="00CF0F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0FA6"/>
    <w:rPr>
      <w:i/>
      <w:iCs/>
      <w:color w:val="0F4761" w:themeColor="accent1" w:themeShade="BF"/>
    </w:rPr>
  </w:style>
  <w:style w:type="character" w:styleId="IntenseReference">
    <w:name w:val="Intense Reference"/>
    <w:basedOn w:val="DefaultParagraphFont"/>
    <w:uiPriority w:val="32"/>
    <w:qFormat/>
    <w:rsid w:val="00CF0F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1433</TotalTime>
  <Pages>3</Pages>
  <Words>499</Words>
  <Characters>2848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Camila Hernandez</dc:creator>
  <cp:keywords/>
  <dc:description/>
  <cp:lastModifiedBy>Camila Hernandez</cp:lastModifiedBy>
  <cp:revision>31</cp:revision>
  <dcterms:created xsi:type="dcterms:W3CDTF">2025-10-05T17:25:00Z</dcterms:created>
  <dcterms:modified xsi:type="dcterms:W3CDTF">2025-11-24T04:41:00Z</dcterms:modified>
</cp:coreProperties>
</file>