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9CF3" w14:textId="05ACF883" w:rsidR="005E4DF6" w:rsidRDefault="005E4DF6" w:rsidP="0050683C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</w:pPr>
      <w:r w:rsidRPr="0050683C">
        <w:rPr>
          <w:rFonts w:ascii="Arial" w:eastAsia="Times New Roman" w:hAnsi="Arial" w:cs="Arial"/>
          <w:color w:val="000000"/>
          <w:kern w:val="36"/>
          <w:sz w:val="40"/>
          <w:szCs w:val="40"/>
          <w:lang w:eastAsia="pt-BR"/>
        </w:rPr>
        <w:t>Orientação de Avaliação</w:t>
      </w:r>
    </w:p>
    <w:p w14:paraId="6BA3ADF7" w14:textId="3EF35707" w:rsidR="0050683C" w:rsidRPr="0050683C" w:rsidRDefault="005E4DF6" w:rsidP="005E4DF6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5E4DF6">
        <w:rPr>
          <w:rFonts w:ascii="Arial" w:eastAsia="Times New Roman" w:hAnsi="Arial" w:cs="Arial"/>
          <w:color w:val="000000"/>
          <w:kern w:val="36"/>
          <w:sz w:val="30"/>
          <w:szCs w:val="30"/>
          <w:lang w:eastAsia="pt-BR"/>
        </w:rPr>
        <w:t>Trabalho Interdisciplinar – Aplicações Web</w:t>
      </w:r>
    </w:p>
    <w:p w14:paraId="79F01484" w14:textId="20FA3BD1" w:rsidR="0050683C" w:rsidRPr="00E71A15" w:rsidRDefault="00E71A15" w:rsidP="00E71A15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A7D8749" w14:textId="7FEA740F" w:rsidR="00E71A15" w:rsidRPr="00E71A15" w:rsidRDefault="00E71A15" w:rsidP="00E71A15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12558"/>
      </w:tblGrid>
      <w:tr w:rsidR="00E71A15" w14:paraId="41B65ED3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1BCAD7DC" w14:textId="31C07FEC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Projeto</w:t>
            </w:r>
          </w:p>
        </w:tc>
        <w:tc>
          <w:tcPr>
            <w:tcW w:w="12558" w:type="dxa"/>
          </w:tcPr>
          <w:p w14:paraId="4FC7DEAC" w14:textId="111B5870" w:rsidR="00E71A15" w:rsidRDefault="00A2106B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Filtragem de mensagens</w:t>
            </w:r>
          </w:p>
        </w:tc>
      </w:tr>
      <w:tr w:rsidR="00E71A15" w14:paraId="1690E587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0C60A58A" w14:textId="2DF05F3A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Aluno</w:t>
            </w:r>
          </w:p>
        </w:tc>
        <w:tc>
          <w:tcPr>
            <w:tcW w:w="12558" w:type="dxa"/>
          </w:tcPr>
          <w:p w14:paraId="72BB4D49" w14:textId="1B64C0AF" w:rsidR="00E71A15" w:rsidRDefault="00A2106B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Barbara Hellen Pereira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Soraggi</w:t>
            </w:r>
            <w:proofErr w:type="spellEnd"/>
          </w:p>
        </w:tc>
      </w:tr>
      <w:tr w:rsidR="00E71A15" w14:paraId="02AA32C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4FC23732" w14:textId="3D0FD65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Título do Artefato</w:t>
            </w:r>
          </w:p>
        </w:tc>
        <w:tc>
          <w:tcPr>
            <w:tcW w:w="12558" w:type="dxa"/>
          </w:tcPr>
          <w:p w14:paraId="68CC5A1E" w14:textId="29EB8E8D" w:rsidR="00E71A15" w:rsidRDefault="00A2106B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Template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padrão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so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site</w:t>
            </w:r>
          </w:p>
        </w:tc>
      </w:tr>
      <w:tr w:rsidR="00E71A15" w14:paraId="52D97C92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5669C145" w14:textId="158D2D9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2558" w:type="dxa"/>
          </w:tcPr>
          <w:p w14:paraId="2548C3EC" w14:textId="069EAAF7" w:rsidR="00E71A15" w:rsidRDefault="00A2106B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Template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padrão da tela inicial do site</w:t>
            </w:r>
          </w:p>
          <w:p w14:paraId="1CB5886D" w14:textId="77777777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  <w:p w14:paraId="322865E3" w14:textId="7390FFE2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E71A15" w14:paraId="7925A581" w14:textId="77777777" w:rsidTr="00E71A15">
        <w:tc>
          <w:tcPr>
            <w:tcW w:w="2830" w:type="dxa"/>
            <w:shd w:val="clear" w:color="auto" w:fill="FFF2CC" w:themeFill="accent4" w:themeFillTint="33"/>
          </w:tcPr>
          <w:p w14:paraId="7C8CD556" w14:textId="21A55199" w:rsidR="00E71A15" w:rsidRDefault="00E71A15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Link alternativo na Internet (URL)</w:t>
            </w:r>
          </w:p>
        </w:tc>
        <w:tc>
          <w:tcPr>
            <w:tcW w:w="12558" w:type="dxa"/>
          </w:tcPr>
          <w:p w14:paraId="41E13E73" w14:textId="0CD29E55" w:rsidR="00E71A15" w:rsidRDefault="00A2106B" w:rsidP="00E71A15">
            <w:pPr>
              <w:spacing w:line="36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A2106B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https://itext.bsoraggi.repl.co/Pessoa1.html</w:t>
            </w:r>
          </w:p>
        </w:tc>
      </w:tr>
    </w:tbl>
    <w:p w14:paraId="0CD1D55C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8F2E59D" w14:textId="2980895C" w:rsidR="0050683C" w:rsidRPr="00E71A15" w:rsidRDefault="00E71A15" w:rsidP="00E71A15">
      <w:pPr>
        <w:pStyle w:val="Heading2"/>
        <w:pBdr>
          <w:bottom w:val="single" w:sz="4" w:space="1" w:color="auto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t>APRESENTAÇÃO DAS PRINCIPAIS TELAS</w:t>
      </w:r>
    </w:p>
    <w:p w14:paraId="495FA4E8" w14:textId="7BD877EC" w:rsidR="0050683C" w:rsidRPr="0050683C" w:rsidRDefault="0050683C" w:rsidP="00E71A15">
      <w:pPr>
        <w:spacing w:before="240" w:after="240" w:line="240" w:lineRule="auto"/>
        <w:rPr>
          <w:rFonts w:ascii="Arial" w:eastAsia="Times New Roman" w:hAnsi="Arial" w:cs="Arial"/>
          <w:color w:val="000000"/>
          <w:lang w:eastAsia="pt-BR"/>
        </w:rPr>
      </w:pPr>
      <w:r w:rsidRPr="0050683C">
        <w:rPr>
          <w:rFonts w:ascii="Arial" w:eastAsia="Times New Roman" w:hAnsi="Arial" w:cs="Arial"/>
          <w:color w:val="000000"/>
          <w:lang w:eastAsia="pt-BR"/>
        </w:rPr>
        <w:t>Exemplo</w:t>
      </w:r>
      <w:r w:rsidR="00E71A15">
        <w:rPr>
          <w:rFonts w:ascii="Arial" w:eastAsia="Times New Roman" w:hAnsi="Arial" w:cs="Arial"/>
          <w:color w:val="000000"/>
          <w:lang w:eastAsia="pt-BR"/>
        </w:rPr>
        <w:t>s</w:t>
      </w:r>
      <w:r w:rsidRPr="0050683C">
        <w:rPr>
          <w:rFonts w:ascii="Arial" w:eastAsia="Times New Roman" w:hAnsi="Arial" w:cs="Arial"/>
          <w:color w:val="000000"/>
          <w:lang w:eastAsia="pt-BR"/>
        </w:rPr>
        <w:t xml:space="preserve"> reais das principais telas utilizadas durante o uso d</w:t>
      </w:r>
      <w:r w:rsidR="00E71A15">
        <w:rPr>
          <w:rFonts w:ascii="Arial" w:eastAsia="Times New Roman" w:hAnsi="Arial" w:cs="Arial"/>
          <w:color w:val="000000"/>
          <w:lang w:eastAsia="pt-BR"/>
        </w:rPr>
        <w:t xml:space="preserve">a funcionalidade </w:t>
      </w:r>
      <w:r w:rsidRPr="0050683C">
        <w:rPr>
          <w:rFonts w:ascii="Arial" w:eastAsia="Times New Roman" w:hAnsi="Arial" w:cs="Arial"/>
          <w:color w:val="000000"/>
          <w:lang w:eastAsia="pt-BR"/>
        </w:rPr>
        <w:t>entregues.</w:t>
      </w:r>
      <w:r w:rsidR="003E5901">
        <w:rPr>
          <w:rFonts w:ascii="Arial" w:eastAsia="Times New Roman" w:hAnsi="Arial" w:cs="Arial"/>
          <w:color w:val="000000"/>
          <w:lang w:eastAsia="pt-BR"/>
        </w:rPr>
        <w:t xml:space="preserve">  </w:t>
      </w:r>
    </w:p>
    <w:tbl>
      <w:tblPr>
        <w:tblW w:w="1529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9"/>
        <w:gridCol w:w="5278"/>
        <w:gridCol w:w="5171"/>
      </w:tblGrid>
      <w:tr w:rsidR="00A2106B" w:rsidRPr="0050683C" w14:paraId="0CFE71C8" w14:textId="77777777" w:rsidTr="00C32A91">
        <w:trPr>
          <w:trHeight w:val="3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162B" w14:textId="4DEE25AB" w:rsidR="0050683C" w:rsidRPr="0050683C" w:rsidRDefault="00A2106B" w:rsidP="00A210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59E917D" wp14:editId="59162FB8">
                  <wp:extent cx="3080883" cy="1699708"/>
                  <wp:effectExtent l="0" t="0" r="5715" b="254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14" cy="173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6643" w14:textId="5ED39909" w:rsidR="0050683C" w:rsidRPr="0050683C" w:rsidRDefault="00A2106B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76A2D658" wp14:editId="3C328EA5">
                  <wp:extent cx="3312795" cy="1830070"/>
                  <wp:effectExtent l="0" t="0" r="1905" b="0"/>
                  <wp:docPr id="2" name="Picture 2" descr="Graphical user interface, text, application, chat or text message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, Team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941" cy="187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C4202" w14:textId="4B0EA9CC" w:rsidR="0050683C" w:rsidRPr="0050683C" w:rsidRDefault="00A2106B" w:rsidP="00506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0C94CFE7" wp14:editId="59841FEF">
                  <wp:extent cx="3245224" cy="1805872"/>
                  <wp:effectExtent l="0" t="0" r="0" b="0"/>
                  <wp:docPr id="3" name="Picture 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Teams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4028350" cy="2241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D1D6C" w14:textId="1E7A6C81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14:paraId="19B3A160" w14:textId="77777777" w:rsidR="0050683C" w:rsidRDefault="0050683C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134FE47" w14:textId="11D93865" w:rsidR="0050683C" w:rsidRPr="00E71A15" w:rsidRDefault="00E71A15" w:rsidP="00E71A15">
      <w:pPr>
        <w:pStyle w:val="Heading2"/>
        <w:pBdr>
          <w:bottom w:val="single" w:sz="4" w:space="1" w:color="auto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 w:rsidRPr="00E71A15"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ORIENTAÇÃO DE TESTES DA AVALIAÇÃO: </w:t>
      </w:r>
    </w:p>
    <w:p w14:paraId="2E2DFDEB" w14:textId="6E77512F" w:rsidR="0050683C" w:rsidRPr="0050683C" w:rsidRDefault="0050683C" w:rsidP="00E71A15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Cenários de teste e </w:t>
      </w:r>
      <w:r w:rsidRPr="0050683C">
        <w:rPr>
          <w:rFonts w:ascii="Arial" w:eastAsia="Times New Roman" w:hAnsi="Arial" w:cs="Arial"/>
          <w:color w:val="000000"/>
          <w:lang w:eastAsia="pt-BR"/>
        </w:rPr>
        <w:t>passos a serem realizados</w:t>
      </w:r>
      <w:r>
        <w:rPr>
          <w:rFonts w:ascii="Arial" w:eastAsia="Times New Roman" w:hAnsi="Arial" w:cs="Arial"/>
          <w:color w:val="000000"/>
          <w:lang w:eastAsia="pt-BR"/>
        </w:rPr>
        <w:t xml:space="preserve"> para avaliar a entrega. </w:t>
      </w:r>
    </w:p>
    <w:p w14:paraId="3572E694" w14:textId="77777777" w:rsidR="0050683C" w:rsidRPr="0050683C" w:rsidRDefault="0050683C" w:rsidP="005068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1236"/>
        <w:gridCol w:w="2024"/>
        <w:gridCol w:w="4019"/>
        <w:gridCol w:w="7604"/>
      </w:tblGrid>
      <w:tr w:rsidR="0050683C" w:rsidRPr="0050683C" w14:paraId="5E2AAF0D" w14:textId="77777777" w:rsidTr="00C32A91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049D2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0E7FE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Cenário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E3988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Pré-Condições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F01E41C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Ações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2CC" w:themeFill="accent4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98C782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Resultados Esperados</w:t>
            </w:r>
          </w:p>
        </w:tc>
      </w:tr>
      <w:tr w:rsidR="0050683C" w:rsidRPr="0050683C" w14:paraId="4DD48A0F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8A640F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2D613A" w14:textId="7D37857D" w:rsidR="0050683C" w:rsidRPr="0050683C" w:rsidRDefault="00A0382B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Menu principal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7B661" w14:textId="3972B96F" w:rsidR="0050683C" w:rsidRPr="0050683C" w:rsidRDefault="00A0382B" w:rsidP="0050683C">
            <w:pPr>
              <w:numPr>
                <w:ilvl w:val="0"/>
                <w:numId w:val="1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Site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BE73C9" w14:textId="77777777" w:rsidR="00A0382B" w:rsidRDefault="00E63BD9" w:rsidP="00E63BD9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Abrir o site na página inicial</w:t>
            </w:r>
          </w:p>
          <w:p w14:paraId="1BAB4673" w14:textId="58D5C40B" w:rsidR="00E63BD9" w:rsidRPr="0050683C" w:rsidRDefault="00E63BD9" w:rsidP="00E63BD9">
            <w:pPr>
              <w:numPr>
                <w:ilvl w:val="0"/>
                <w:numId w:val="2"/>
              </w:numPr>
              <w:spacing w:after="0" w:line="240" w:lineRule="auto"/>
              <w:ind w:left="567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Clicar no ícone de 4 quadrados no header da esquerda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77DA51" w14:textId="77777777" w:rsidR="00A0382B" w:rsidRPr="00A0382B" w:rsidRDefault="00A0382B" w:rsidP="00A0382B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A0382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Após as ações serem feitas, </w:t>
            </w:r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o sistema deverá direcionar o usuário para uma </w:t>
            </w:r>
            <w:r w:rsidRPr="00A0382B">
              <w:rPr>
                <w:rFonts w:ascii="Lato" w:hAnsi="Lato"/>
                <w:color w:val="000000"/>
                <w:sz w:val="20"/>
                <w:szCs w:val="20"/>
              </w:rPr>
              <w:br/>
            </w:r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página inicial de menu onde o usuário poderá escolher entre 4 </w:t>
            </w:r>
            <w:proofErr w:type="spellStart"/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>opcões</w:t>
            </w:r>
            <w:proofErr w:type="spellEnd"/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: pastas, </w:t>
            </w:r>
            <w:proofErr w:type="spellStart"/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>tags</w:t>
            </w:r>
            <w:proofErr w:type="spellEnd"/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>, contatos e favoritos</w:t>
            </w:r>
          </w:p>
          <w:p w14:paraId="14BA6580" w14:textId="03843693" w:rsidR="0050683C" w:rsidRPr="0050683C" w:rsidRDefault="0050683C" w:rsidP="00A0382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</w:tr>
      <w:tr w:rsidR="0050683C" w:rsidRPr="0050683C" w14:paraId="6769FC7B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C141E1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94C2D" w14:textId="6DBE86CE" w:rsidR="0050683C" w:rsidRPr="0050683C" w:rsidRDefault="00A0382B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Conversa x</w:t>
            </w:r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BC2281" w14:textId="3C5408CA" w:rsidR="0050683C" w:rsidRPr="0050683C" w:rsidRDefault="00A0382B" w:rsidP="0050683C">
            <w:pPr>
              <w:numPr>
                <w:ilvl w:val="0"/>
                <w:numId w:val="4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</w:t>
            </w:r>
            <w:r>
              <w:rPr>
                <w:rFonts w:eastAsia="Times New Roman"/>
                <w:color w:val="000000"/>
                <w:lang w:eastAsia="pt-BR"/>
              </w:rPr>
              <w:t>ite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8B0E4" w14:textId="6E5FB204" w:rsidR="00E63BD9" w:rsidRDefault="00E63BD9" w:rsidP="00A0382B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Abrir o site na página inicial</w:t>
            </w:r>
          </w:p>
          <w:p w14:paraId="05B3AECE" w14:textId="260746E7" w:rsidR="0050683C" w:rsidRPr="00A0382B" w:rsidRDefault="00A0382B" w:rsidP="00A0382B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em </w:t>
            </w:r>
            <w:r w:rsidR="00E63BD9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qualquer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uma das conversas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5D785" w14:textId="46DD7593" w:rsidR="0050683C" w:rsidRPr="00A0382B" w:rsidRDefault="00A0382B" w:rsidP="00A0382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A0382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Após as ações serem feitas, </w:t>
            </w:r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o sistema deverá direcionar o usuário para uma </w:t>
            </w:r>
            <w:r w:rsidRPr="00A0382B">
              <w:rPr>
                <w:rFonts w:ascii="Lato" w:hAnsi="Lato"/>
                <w:color w:val="000000"/>
                <w:sz w:val="20"/>
                <w:szCs w:val="20"/>
              </w:rPr>
              <w:br/>
            </w:r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página </w:t>
            </w:r>
            <w:r>
              <w:rPr>
                <w:rStyle w:val="textlayer--absolute"/>
                <w:rFonts w:ascii="Arial" w:hAnsi="Arial" w:cs="Arial"/>
                <w:sz w:val="20"/>
                <w:szCs w:val="20"/>
              </w:rPr>
              <w:t>onde mostra a conversa x escolhida</w:t>
            </w:r>
          </w:p>
        </w:tc>
      </w:tr>
      <w:tr w:rsidR="0050683C" w:rsidRPr="0050683C" w14:paraId="22747080" w14:textId="77777777" w:rsidTr="00C32A91">
        <w:trPr>
          <w:trHeight w:val="720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7DB7D" w14:textId="77777777" w:rsidR="0050683C" w:rsidRPr="0050683C" w:rsidRDefault="0050683C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0683C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3E54" w14:textId="312658A9" w:rsidR="0050683C" w:rsidRPr="0050683C" w:rsidRDefault="00E63BD9" w:rsidP="005068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Menus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dropdown</w:t>
            </w:r>
            <w:proofErr w:type="spellEnd"/>
          </w:p>
        </w:tc>
        <w:tc>
          <w:tcPr>
            <w:tcW w:w="20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6FCFEC" w14:textId="6FF9BE0A" w:rsidR="0050683C" w:rsidRPr="0050683C" w:rsidRDefault="00E63BD9" w:rsidP="0050683C">
            <w:pPr>
              <w:numPr>
                <w:ilvl w:val="0"/>
                <w:numId w:val="7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Site funcional</w:t>
            </w:r>
          </w:p>
        </w:tc>
        <w:tc>
          <w:tcPr>
            <w:tcW w:w="40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4BB16" w14:textId="0AB9F503" w:rsidR="00E63BD9" w:rsidRDefault="00E63BD9" w:rsidP="00E63BD9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Abrir o site na página inicial </w:t>
            </w:r>
          </w:p>
          <w:p w14:paraId="46C52CEA" w14:textId="77777777" w:rsidR="0050683C" w:rsidRDefault="00E63BD9" w:rsidP="00E63BD9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Clicar em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qualquer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uma das conversas</w:t>
            </w:r>
          </w:p>
          <w:p w14:paraId="196B77B3" w14:textId="45B5507D" w:rsidR="00E63BD9" w:rsidRPr="0050683C" w:rsidRDefault="00E63BD9" w:rsidP="00E63BD9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Fazer um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hover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sobre qualquer um dos dois menus 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dropdown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(3 pontinhos verticais)</w:t>
            </w:r>
          </w:p>
        </w:tc>
        <w:tc>
          <w:tcPr>
            <w:tcW w:w="7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57340B" w14:textId="38A3D6F6" w:rsidR="0050683C" w:rsidRPr="0050683C" w:rsidRDefault="00E63BD9" w:rsidP="0050683C">
            <w:pPr>
              <w:numPr>
                <w:ilvl w:val="0"/>
                <w:numId w:val="9"/>
              </w:numPr>
              <w:spacing w:after="0" w:line="240" w:lineRule="auto"/>
              <w:ind w:left="502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0382B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Após as ações serem feitas, </w:t>
            </w:r>
            <w:r w:rsidRPr="00A0382B">
              <w:rPr>
                <w:rStyle w:val="textlayer--absolute"/>
                <w:rFonts w:ascii="Arial" w:hAnsi="Arial" w:cs="Arial"/>
                <w:sz w:val="20"/>
                <w:szCs w:val="20"/>
              </w:rPr>
              <w:t xml:space="preserve">o sistema deverá </w:t>
            </w:r>
            <w:r>
              <w:rPr>
                <w:rStyle w:val="textlayer--absolute"/>
                <w:rFonts w:ascii="Arial" w:hAnsi="Arial" w:cs="Arial"/>
                <w:sz w:val="20"/>
                <w:szCs w:val="20"/>
              </w:rPr>
              <w:t>m</w:t>
            </w:r>
            <w:r>
              <w:rPr>
                <w:rStyle w:val="textlayer--absolute"/>
              </w:rPr>
              <w:t xml:space="preserve">ostrar um menu de </w:t>
            </w:r>
            <w:proofErr w:type="spellStart"/>
            <w:r>
              <w:rPr>
                <w:rStyle w:val="textlayer--absolute"/>
              </w:rPr>
              <w:t>dropdown</w:t>
            </w:r>
            <w:proofErr w:type="spellEnd"/>
            <w:r>
              <w:rPr>
                <w:rStyle w:val="textlayer--absolute"/>
              </w:rPr>
              <w:t xml:space="preserve"> com variadas opções para o usuário</w:t>
            </w:r>
          </w:p>
        </w:tc>
      </w:tr>
    </w:tbl>
    <w:p w14:paraId="0D985F3A" w14:textId="77777777" w:rsidR="00385C6B" w:rsidRDefault="00E63BD9"/>
    <w:sectPr w:rsidR="00385C6B" w:rsidSect="00E71A15">
      <w:pgSz w:w="16838" w:h="11906" w:orient="landscape"/>
      <w:pgMar w:top="284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A91"/>
    <w:multiLevelType w:val="multilevel"/>
    <w:tmpl w:val="1A14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743F6"/>
    <w:multiLevelType w:val="multilevel"/>
    <w:tmpl w:val="D70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018BF"/>
    <w:multiLevelType w:val="multilevel"/>
    <w:tmpl w:val="6BC031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30070"/>
    <w:multiLevelType w:val="multilevel"/>
    <w:tmpl w:val="815623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84AC4"/>
    <w:multiLevelType w:val="multilevel"/>
    <w:tmpl w:val="8F8431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C3248"/>
    <w:multiLevelType w:val="multilevel"/>
    <w:tmpl w:val="73B0A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82E61"/>
    <w:multiLevelType w:val="multilevel"/>
    <w:tmpl w:val="E978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490A52"/>
    <w:multiLevelType w:val="multilevel"/>
    <w:tmpl w:val="5ED8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33B3F"/>
    <w:multiLevelType w:val="multilevel"/>
    <w:tmpl w:val="1CD6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818E2"/>
    <w:multiLevelType w:val="multilevel"/>
    <w:tmpl w:val="72B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23B9A"/>
    <w:multiLevelType w:val="multilevel"/>
    <w:tmpl w:val="8D30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7D414A"/>
    <w:multiLevelType w:val="hybridMultilevel"/>
    <w:tmpl w:val="D84A4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63D53"/>
    <w:multiLevelType w:val="multilevel"/>
    <w:tmpl w:val="B69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263156"/>
    <w:multiLevelType w:val="multilevel"/>
    <w:tmpl w:val="EB548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FE1B07"/>
    <w:multiLevelType w:val="multilevel"/>
    <w:tmpl w:val="36F0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596068"/>
    <w:multiLevelType w:val="multilevel"/>
    <w:tmpl w:val="667E7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856614">
    <w:abstractNumId w:val="10"/>
  </w:num>
  <w:num w:numId="2" w16cid:durableId="1044597915">
    <w:abstractNumId w:val="6"/>
  </w:num>
  <w:num w:numId="3" w16cid:durableId="1237200928">
    <w:abstractNumId w:val="12"/>
  </w:num>
  <w:num w:numId="4" w16cid:durableId="181480246">
    <w:abstractNumId w:val="1"/>
  </w:num>
  <w:num w:numId="5" w16cid:durableId="1346054561">
    <w:abstractNumId w:val="13"/>
  </w:num>
  <w:num w:numId="6" w16cid:durableId="1898007582">
    <w:abstractNumId w:val="0"/>
  </w:num>
  <w:num w:numId="7" w16cid:durableId="2048483537">
    <w:abstractNumId w:val="8"/>
  </w:num>
  <w:num w:numId="8" w16cid:durableId="1153571236">
    <w:abstractNumId w:val="14"/>
  </w:num>
  <w:num w:numId="9" w16cid:durableId="1764645757">
    <w:abstractNumId w:val="9"/>
  </w:num>
  <w:num w:numId="10" w16cid:durableId="406466269">
    <w:abstractNumId w:val="5"/>
  </w:num>
  <w:num w:numId="11" w16cid:durableId="59406649">
    <w:abstractNumId w:val="15"/>
  </w:num>
  <w:num w:numId="12" w16cid:durableId="192768105">
    <w:abstractNumId w:val="7"/>
  </w:num>
  <w:num w:numId="13" w16cid:durableId="504169216">
    <w:abstractNumId w:val="11"/>
  </w:num>
  <w:num w:numId="14" w16cid:durableId="387344479">
    <w:abstractNumId w:val="4"/>
  </w:num>
  <w:num w:numId="15" w16cid:durableId="2004040969">
    <w:abstractNumId w:val="3"/>
  </w:num>
  <w:num w:numId="16" w16cid:durableId="140007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3C"/>
    <w:rsid w:val="003E5901"/>
    <w:rsid w:val="0050683C"/>
    <w:rsid w:val="005E4DF6"/>
    <w:rsid w:val="007D1C80"/>
    <w:rsid w:val="009633FC"/>
    <w:rsid w:val="00A0382B"/>
    <w:rsid w:val="00A2106B"/>
    <w:rsid w:val="00C00BAA"/>
    <w:rsid w:val="00C32A91"/>
    <w:rsid w:val="00E63BD9"/>
    <w:rsid w:val="00E71A15"/>
    <w:rsid w:val="00FA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36C401"/>
  <w15:chartTrackingRefBased/>
  <w15:docId w15:val="{11BA4BE3-FD92-4520-9E69-816AB8F5B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06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83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06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71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layer--absolute">
    <w:name w:val="textlayer--absolute"/>
    <w:basedOn w:val="DefaultParagraphFont"/>
    <w:rsid w:val="00A0382B"/>
  </w:style>
  <w:style w:type="paragraph" w:styleId="ListParagraph">
    <w:name w:val="List Paragraph"/>
    <w:basedOn w:val="Normal"/>
    <w:uiPriority w:val="34"/>
    <w:qFormat/>
    <w:rsid w:val="00A03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cp:keywords/>
  <dc:description/>
  <cp:lastModifiedBy>Barbara Soraggi</cp:lastModifiedBy>
  <cp:revision>2</cp:revision>
  <dcterms:created xsi:type="dcterms:W3CDTF">2022-05-26T00:30:00Z</dcterms:created>
  <dcterms:modified xsi:type="dcterms:W3CDTF">2022-05-26T00:30:00Z</dcterms:modified>
</cp:coreProperties>
</file>