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1C00" w14:textId="77777777" w:rsidR="00D57353" w:rsidRDefault="00D57353">
      <w:pPr>
        <w:rPr>
          <w:lang w:val="en-US"/>
        </w:rPr>
      </w:pPr>
      <w:r>
        <w:rPr>
          <w:lang w:val="en-US"/>
        </w:rPr>
        <w:t>LINK PARA O PORTAL ONLINE:</w:t>
      </w:r>
    </w:p>
    <w:p w14:paraId="4C12D143" w14:textId="7D8538E1" w:rsidR="005E513C" w:rsidRDefault="00D57353">
      <w:r w:rsidRPr="00D57353">
        <w:t>https://itext.bsoraggi.repl.co</w:t>
      </w:r>
    </w:p>
    <w:sectPr w:rsidR="005E5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53"/>
    <w:rsid w:val="005E513C"/>
    <w:rsid w:val="00D5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8E5E01"/>
  <w15:chartTrackingRefBased/>
  <w15:docId w15:val="{727729DD-8F74-0149-9F6A-F344A035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Soraggi</dc:creator>
  <cp:keywords/>
  <dc:description/>
  <cp:lastModifiedBy>Barbara Soraggi</cp:lastModifiedBy>
  <cp:revision>1</cp:revision>
  <dcterms:created xsi:type="dcterms:W3CDTF">2022-05-26T00:07:00Z</dcterms:created>
  <dcterms:modified xsi:type="dcterms:W3CDTF">2022-05-26T00:08:00Z</dcterms:modified>
</cp:coreProperties>
</file>