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O que é </w:t>
            </w:r>
            <w:proofErr w:type="spellStart"/>
            <w:r>
              <w:rPr>
                <w:b/>
                <w:sz w:val="20"/>
                <w:szCs w:val="20"/>
              </w:rPr>
              <w:t>ist</w:t>
            </w:r>
            <w:r w:rsidR="00C6717A">
              <w:rPr>
                <w:b/>
                <w:sz w:val="20"/>
                <w:szCs w:val="20"/>
              </w:rPr>
              <w:t>o</w:t>
            </w:r>
            <w:proofErr w:type="spellEnd"/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F958E7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F958E7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Como </w:t>
            </w:r>
            <w:proofErr w:type="spellStart"/>
            <w:r>
              <w:rPr>
                <w:b/>
                <w:sz w:val="20"/>
                <w:szCs w:val="20"/>
              </w:rPr>
              <w:t>eu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uso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isto</w:t>
            </w:r>
            <w:proofErr w:type="spellEnd"/>
            <w:r>
              <w:rPr>
                <w:b/>
                <w:sz w:val="20"/>
                <w:szCs w:val="20"/>
              </w:rPr>
              <w:t>?</w:t>
            </w:r>
          </w:p>
        </w:tc>
      </w:tr>
      <w:tr w:rsidR="00526B7D" w:rsidRPr="00F958E7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A0AC512" w14:textId="64FD09B4" w:rsidR="00DD50F5" w:rsidRPr="00AB685C" w:rsidRDefault="00DD50F5" w:rsidP="00DD50F5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Bug </w:t>
      </w:r>
      <w:proofErr w:type="spellStart"/>
      <w:r>
        <w:rPr>
          <w:lang w:val="pt-BR"/>
        </w:rPr>
        <w:t>R</w:t>
      </w:r>
      <w:r w:rsidRPr="00AB685C">
        <w:rPr>
          <w:lang w:val="pt-BR"/>
        </w:rPr>
        <w:t>eport</w:t>
      </w:r>
      <w:proofErr w:type="spellEnd"/>
      <w:r w:rsidRPr="00AB685C">
        <w:rPr>
          <w:lang w:val="pt-BR"/>
        </w:rPr>
        <w:t xml:space="preserve">: </w:t>
      </w:r>
      <w:r>
        <w:rPr>
          <w:lang w:val="pt-BR"/>
        </w:rPr>
        <w:t>Simples</w:t>
      </w:r>
    </w:p>
    <w:p w14:paraId="0A373116" w14:textId="77777777" w:rsidR="00DD50F5" w:rsidRPr="00AB685C" w:rsidRDefault="00DD50F5" w:rsidP="00DD50F5">
      <w:pPr>
        <w:rPr>
          <w:lang w:val="pt-BR"/>
        </w:rPr>
      </w:pPr>
    </w:p>
    <w:p w14:paraId="0262E20D" w14:textId="77777777" w:rsidR="00DD50F5" w:rsidRPr="00AB685C" w:rsidRDefault="00DD50F5" w:rsidP="00DD50F5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DD50F5" w:rsidRPr="00AF66BF" w14:paraId="73D49A70" w14:textId="77777777" w:rsidTr="00F958E7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6473C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7A1BD" w14:textId="616E7CFA" w:rsidR="00DD50F5" w:rsidRPr="00E265A6" w:rsidRDefault="0012171B" w:rsidP="00D5439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Página Mais Vendidos não carrega</w:t>
            </w:r>
          </w:p>
        </w:tc>
      </w:tr>
      <w:tr w:rsidR="00DD50F5" w:rsidRPr="00AF66BF" w14:paraId="5B587237" w14:textId="77777777" w:rsidTr="00F958E7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9F2B" w14:textId="15B36307" w:rsidR="00DD50F5" w:rsidRPr="00C42253" w:rsidRDefault="00DD50F5" w:rsidP="00AF66BF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7FE6D" w14:textId="3C9FCB9C" w:rsidR="00DD50F5" w:rsidRPr="00C42253" w:rsidRDefault="0012171B" w:rsidP="00D54390">
            <w:pPr>
              <w:widowControl w:val="0"/>
              <w:rPr>
                <w:sz w:val="20"/>
                <w:szCs w:val="20"/>
                <w:lang w:val="pt-BR"/>
              </w:rPr>
            </w:pPr>
            <w:r w:rsidRPr="0012171B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DD50F5" w14:paraId="142DD9F3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DD203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FE847F" w14:textId="2CBEFCA9" w:rsidR="00DD50F5" w:rsidRDefault="0012171B" w:rsidP="00D54390">
            <w:pPr>
              <w:widowControl w:val="0"/>
              <w:rPr>
                <w:sz w:val="20"/>
                <w:szCs w:val="20"/>
              </w:rPr>
            </w:pPr>
            <w:r>
              <w:object w:dxaOrig="14460" w:dyaOrig="6900" w14:anchorId="016A5A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1.75pt;height:153.75pt" o:ole="">
                  <v:imagedata r:id="rId6" o:title=""/>
                </v:shape>
                <o:OLEObject Type="Embed" ProgID="PBrush" ShapeID="_x0000_i1025" DrawAspect="Content" ObjectID="_1690808434" r:id="rId7"/>
              </w:object>
            </w:r>
          </w:p>
        </w:tc>
      </w:tr>
      <w:tr w:rsidR="00DD50F5" w:rsidRPr="00AF66BF" w14:paraId="16642C5C" w14:textId="77777777" w:rsidTr="00F958E7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F02A3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E79490" w14:textId="77777777" w:rsidR="00DD50F5" w:rsidRDefault="0012171B" w:rsidP="0012171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-Entrar na página e principal;</w:t>
            </w:r>
          </w:p>
          <w:p w14:paraId="4E18543B" w14:textId="23953880" w:rsidR="0012171B" w:rsidRPr="0012171B" w:rsidRDefault="0012171B" w:rsidP="0012171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-No menu principal horizontal, clicar em “mais vendidos”</w:t>
            </w:r>
          </w:p>
        </w:tc>
      </w:tr>
      <w:tr w:rsidR="00DD50F5" w:rsidRPr="00AF66BF" w14:paraId="008ED9F1" w14:textId="77777777" w:rsidTr="00F958E7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5D5D9" w14:textId="2F342649" w:rsidR="00DD50F5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F9ADD7" w14:textId="7F4A3BC8" w:rsidR="00DD50F5" w:rsidRPr="00265139" w:rsidRDefault="0012171B" w:rsidP="0012171B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Abrir uma página com os produtos mais vendidos</w:t>
            </w:r>
          </w:p>
        </w:tc>
      </w:tr>
      <w:tr w:rsidR="00DD50F5" w14:paraId="1B100953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CC160" w14:textId="022BBAF1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35F68" w14:textId="3821DD7F" w:rsidR="00DD50F5" w:rsidRDefault="0012171B" w:rsidP="00D5439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Camila Garcia</w:t>
            </w:r>
          </w:p>
        </w:tc>
      </w:tr>
      <w:tr w:rsidR="00DD50F5" w14:paraId="27691E25" w14:textId="77777777" w:rsidTr="00F958E7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42883F" w14:textId="77777777" w:rsidR="00DD50F5" w:rsidRDefault="00DD50F5" w:rsidP="00AF66BF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71C397" w14:textId="59F02B1F" w:rsidR="00DD50F5" w:rsidRDefault="008A520D" w:rsidP="00D5439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Professores</w:t>
            </w:r>
            <w:proofErr w:type="spellEnd"/>
            <w:r>
              <w:rPr>
                <w:sz w:val="20"/>
                <w:szCs w:val="20"/>
              </w:rPr>
              <w:t xml:space="preserve"> E.B.A.C</w:t>
            </w:r>
          </w:p>
        </w:tc>
      </w:tr>
    </w:tbl>
    <w:p w14:paraId="453B2E00" w14:textId="77777777" w:rsidR="00DD50F5" w:rsidRDefault="00DD50F5">
      <w:pPr>
        <w:pStyle w:val="Ttulo1"/>
        <w:jc w:val="center"/>
        <w:rPr>
          <w:lang w:val="pt-BR"/>
        </w:rPr>
      </w:pPr>
    </w:p>
    <w:p w14:paraId="15E129BC" w14:textId="0A8EC3ED" w:rsidR="00DD50F5" w:rsidRDefault="00DD50F5" w:rsidP="00BA0AA0">
      <w:pPr>
        <w:pStyle w:val="Ttulo1"/>
        <w:rPr>
          <w:lang w:val="pt-BR"/>
        </w:rPr>
      </w:pPr>
    </w:p>
    <w:p w14:paraId="21FF1C5D" w14:textId="0DECCCAB" w:rsidR="00BA0AA0" w:rsidRDefault="00BA0AA0" w:rsidP="00BA0AA0">
      <w:pPr>
        <w:rPr>
          <w:lang w:val="pt-BR"/>
        </w:rPr>
      </w:pPr>
    </w:p>
    <w:p w14:paraId="50746CE6" w14:textId="1D8296E9" w:rsidR="00F958E7" w:rsidRDefault="00F958E7" w:rsidP="00BA0AA0">
      <w:pPr>
        <w:rPr>
          <w:lang w:val="pt-BR"/>
        </w:rPr>
      </w:pPr>
    </w:p>
    <w:p w14:paraId="35E43CF1" w14:textId="1002AA4B" w:rsidR="00F958E7" w:rsidRDefault="00F958E7" w:rsidP="00BA0AA0">
      <w:pPr>
        <w:rPr>
          <w:lang w:val="pt-BR"/>
        </w:rPr>
      </w:pPr>
    </w:p>
    <w:p w14:paraId="514BB053" w14:textId="77777777" w:rsidR="00F958E7" w:rsidRPr="00BA0AA0" w:rsidRDefault="00F958E7" w:rsidP="00BA0AA0">
      <w:pPr>
        <w:rPr>
          <w:lang w:val="pt-BR"/>
        </w:rPr>
      </w:pPr>
    </w:p>
    <w:p w14:paraId="77A761AB" w14:textId="7F0FA2B0" w:rsidR="00526B7D" w:rsidRPr="00AB685C" w:rsidRDefault="00AB685C">
      <w:pPr>
        <w:pStyle w:val="Ttulo1"/>
        <w:jc w:val="center"/>
        <w:rPr>
          <w:lang w:val="pt-BR"/>
        </w:rPr>
      </w:pPr>
      <w:r w:rsidRPr="00AB685C">
        <w:rPr>
          <w:lang w:val="pt-BR"/>
        </w:rPr>
        <w:lastRenderedPageBreak/>
        <w:t xml:space="preserve">Modelo de </w:t>
      </w:r>
      <w:r w:rsidR="006C2534" w:rsidRPr="00AB685C">
        <w:rPr>
          <w:lang w:val="pt-BR"/>
        </w:rPr>
        <w:t xml:space="preserve">Bug </w:t>
      </w:r>
      <w:proofErr w:type="spellStart"/>
      <w:r w:rsidR="00A17F1B">
        <w:rPr>
          <w:lang w:val="pt-BR"/>
        </w:rPr>
        <w:t>R</w:t>
      </w:r>
      <w:r w:rsidR="006C2534" w:rsidRPr="00AB685C">
        <w:rPr>
          <w:lang w:val="pt-BR"/>
        </w:rPr>
        <w:t>eport</w:t>
      </w:r>
      <w:proofErr w:type="spellEnd"/>
      <w:r w:rsidR="006C2534" w:rsidRPr="00AB685C">
        <w:rPr>
          <w:lang w:val="pt-BR"/>
        </w:rPr>
        <w:t>: Tradi</w:t>
      </w:r>
      <w:r w:rsidRPr="00AB685C">
        <w:rPr>
          <w:lang w:val="pt-BR"/>
        </w:rPr>
        <w:t>c</w:t>
      </w:r>
      <w:r w:rsidR="006C2534" w:rsidRPr="00AB685C">
        <w:rPr>
          <w:lang w:val="pt-BR"/>
        </w:rPr>
        <w:t>ional</w:t>
      </w:r>
    </w:p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4A1C55A2" w:rsidR="00C4784F" w:rsidRDefault="008A520D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Loja Virtual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6DABAD5D" w:rsidR="00C4784F" w:rsidRPr="00E265A6" w:rsidRDefault="008A520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Banners da página principal sem direcionamento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759F47A4" w:rsidR="00C4784F" w:rsidRPr="00C42253" w:rsidRDefault="008A520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1DE36586" w:rsidR="00C4784F" w:rsidRPr="00B0154C" w:rsidRDefault="008A520D">
            <w:pPr>
              <w:widowControl w:val="0"/>
              <w:rPr>
                <w:sz w:val="20"/>
                <w:szCs w:val="20"/>
                <w:lang w:val="pt-BR"/>
              </w:rPr>
            </w:pPr>
            <w:r w:rsidRPr="008A520D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763316F9" w:rsidR="00C4784F" w:rsidRDefault="008A520D">
            <w:pPr>
              <w:widowControl w:val="0"/>
              <w:rPr>
                <w:sz w:val="20"/>
                <w:szCs w:val="20"/>
              </w:rPr>
            </w:pPr>
            <w:r>
              <w:object w:dxaOrig="17130" w:dyaOrig="10185" w14:anchorId="46312467">
                <v:shape id="_x0000_i1033" type="#_x0000_t75" style="width:321pt;height:191.25pt" o:ole="">
                  <v:imagedata r:id="rId8" o:title=""/>
                </v:shape>
                <o:OLEObject Type="Embed" ProgID="PBrush" ShapeID="_x0000_i1033" DrawAspect="Content" ObjectID="_1690808435" r:id="rId9"/>
              </w:object>
            </w:r>
          </w:p>
        </w:tc>
      </w:tr>
      <w:tr w:rsidR="00C4784F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9A5ACA" w14:textId="77777777" w:rsidR="00DF1F38" w:rsidRDefault="008A520D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- Entrar na página e principal e clicar nos 5 banners que estão logo abaixo do menu;</w:t>
            </w:r>
          </w:p>
          <w:p w14:paraId="77A761BF" w14:textId="590DF5C5" w:rsidR="008A520D" w:rsidRPr="00DF1F38" w:rsidRDefault="008A520D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1E15C0" w14:textId="77777777" w:rsidR="006E59C1" w:rsidRDefault="008A520D" w:rsidP="00F233DE">
            <w:pPr>
              <w:jc w:val="center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- Abrir uma página de produtos </w:t>
            </w:r>
            <w:r w:rsidR="006E59C1">
              <w:rPr>
                <w:sz w:val="20"/>
                <w:szCs w:val="20"/>
                <w:lang w:val="pt-BR"/>
              </w:rPr>
              <w:t>como a da figura abaixo:</w:t>
            </w:r>
          </w:p>
          <w:p w14:paraId="21E56CEA" w14:textId="76AFA7A1" w:rsidR="00F233DE" w:rsidRPr="00F233DE" w:rsidRDefault="006E59C1" w:rsidP="00F233DE">
            <w:pPr>
              <w:jc w:val="center"/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BEC0FA" wp14:editId="6FFE0977">
                  <wp:extent cx="4089400" cy="2937510"/>
                  <wp:effectExtent l="0" t="0" r="635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233DE">
              <w:rPr>
                <w:sz w:val="20"/>
                <w:szCs w:val="20"/>
                <w:lang w:val="pt-BR"/>
              </w:rPr>
              <w:br/>
            </w:r>
            <w:r w:rsidR="00F233DE" w:rsidRPr="00F233DE">
              <w:rPr>
                <w:lang w:val="pt-BR"/>
              </w:rPr>
              <w:t xml:space="preserve"> 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lastRenderedPageBreak/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123E7811" w:rsidR="00C4784F" w:rsidRDefault="006E59C1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Critica</w:t>
            </w:r>
            <w:proofErr w:type="spellEnd"/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4B0EA7A6" w:rsidR="00C4784F" w:rsidRDefault="006E59C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3D676336" w:rsidR="00C4784F" w:rsidRDefault="006E59C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18/08/2021 – 16:13h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1153E01A" w:rsidR="00C4784F" w:rsidRDefault="006E59C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Camila Garcia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4AEECB45" w:rsidR="00DE1628" w:rsidRDefault="006E59C1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Professores</w:t>
            </w:r>
            <w:proofErr w:type="spellEnd"/>
            <w:r>
              <w:rPr>
                <w:sz w:val="20"/>
                <w:szCs w:val="20"/>
              </w:rPr>
              <w:t xml:space="preserve"> E.B.A.C</w:t>
            </w:r>
            <w:bookmarkStart w:id="4" w:name="_GoBack"/>
            <w:bookmarkEnd w:id="4"/>
          </w:p>
        </w:tc>
      </w:tr>
    </w:tbl>
    <w:p w14:paraId="77A761DA" w14:textId="77777777" w:rsidR="00526B7D" w:rsidRDefault="00526B7D"/>
    <w:sectPr w:rsidR="00526B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o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2171B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526B7D"/>
    <w:rsid w:val="00591844"/>
    <w:rsid w:val="005A0EDD"/>
    <w:rsid w:val="005D190D"/>
    <w:rsid w:val="005E6274"/>
    <w:rsid w:val="006C2534"/>
    <w:rsid w:val="006C489E"/>
    <w:rsid w:val="006E59C1"/>
    <w:rsid w:val="006F7A55"/>
    <w:rsid w:val="00750163"/>
    <w:rsid w:val="00763392"/>
    <w:rsid w:val="007A030B"/>
    <w:rsid w:val="007B0EDE"/>
    <w:rsid w:val="00880BCE"/>
    <w:rsid w:val="008A520D"/>
    <w:rsid w:val="008F2007"/>
    <w:rsid w:val="0097285D"/>
    <w:rsid w:val="00A17F1B"/>
    <w:rsid w:val="00A622EB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231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2021-08-18T19:14:00Z</dcterms:created>
  <dcterms:modified xsi:type="dcterms:W3CDTF">2021-08-18T19:14:00Z</dcterms:modified>
</cp:coreProperties>
</file>