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5AA353D" w14:paraId="1E207724" wp14:textId="130D9E7B">
      <w:pPr>
        <w:rPr>
          <w:b w:val="1"/>
          <w:bCs w:val="1"/>
        </w:rPr>
      </w:pPr>
      <w:bookmarkStart w:name="_GoBack" w:id="0"/>
      <w:bookmarkEnd w:id="0"/>
      <w:r w:rsidRPr="25AA353D" w:rsidR="25AA353D">
        <w:rPr>
          <w:b w:val="1"/>
          <w:bCs w:val="1"/>
        </w:rPr>
        <w:t>CUSTO:</w:t>
      </w:r>
    </w:p>
    <w:p w:rsidR="25AA353D" w:rsidP="25AA353D" w:rsidRDefault="25AA353D" w14:paraId="2B4C4F5D" w14:textId="3166A713">
      <w:pPr>
        <w:pStyle w:val="Normal"/>
      </w:pPr>
      <w:r w:rsidR="25AA353D">
        <w:rPr/>
        <w:t xml:space="preserve">Projeto </w:t>
      </w:r>
      <w:r w:rsidR="25AA353D">
        <w:rPr/>
        <w:t>autônomo</w:t>
      </w:r>
      <w:r w:rsidR="25AA353D">
        <w:rPr/>
        <w:t xml:space="preserve"> onde o custo é o tempo dedicado ao projeto.</w:t>
      </w:r>
    </w:p>
    <w:p w:rsidR="25AA353D" w:rsidP="25AA353D" w:rsidRDefault="25AA353D" w14:paraId="59C94F61" w14:textId="261EE805">
      <w:pPr>
        <w:pStyle w:val="Normal"/>
      </w:pPr>
    </w:p>
    <w:p w:rsidR="25AA353D" w:rsidP="25AA353D" w:rsidRDefault="25AA353D" w14:paraId="59649DE3" w14:textId="0125B8B8">
      <w:pPr>
        <w:pStyle w:val="Normal"/>
        <w:rPr>
          <w:b w:val="1"/>
          <w:bCs w:val="1"/>
        </w:rPr>
      </w:pPr>
      <w:r w:rsidRPr="25AA353D" w:rsidR="25AA353D">
        <w:rPr>
          <w:b w:val="1"/>
          <w:bCs w:val="1"/>
        </w:rPr>
        <w:t>CRONOGRAMA:</w:t>
      </w:r>
    </w:p>
    <w:p w:rsidR="25AA353D" w:rsidP="25AA353D" w:rsidRDefault="25AA353D" w14:paraId="202EAD83" w14:textId="47E1C67C">
      <w:pPr>
        <w:pStyle w:val="Normal"/>
        <w:rPr>
          <w:b w:val="1"/>
          <w:bCs w:val="1"/>
        </w:rPr>
      </w:pPr>
      <w:r w:rsidR="25AA353D">
        <w:rPr>
          <w:b w:val="0"/>
          <w:bCs w:val="0"/>
        </w:rPr>
        <w:t>6 sprints de 2 semanas cada.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7B2C849"/>
  <w15:docId w15:val="{f8511ad9-33ad-4fb7-8923-92d54eb7c065}"/>
  <w:rsids>
    <w:rsidRoot w:val="57B2C849"/>
    <w:rsid w:val="25AA353D"/>
    <w:rsid w:val="57B2C84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2020-03-28T00:54:49.0507504Z</dcterms:created>
  <dcterms:modified xsi:type="dcterms:W3CDTF">2020-03-28T00:58:25.3797232Z</dcterms:modified>
  <dc:creator>Camila Alcaldes Leal</dc:creator>
  <lastModifiedBy>Camila Alcaldes Leal</lastModifiedBy>
</coreProperties>
</file>