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F80DFD" w:rsidP="68F80DFD" w:rsidRDefault="68F80DFD" w14:paraId="3ACA3442" w14:textId="11398688">
      <w:pPr>
        <w:rPr>
          <w:b w:val="1"/>
          <w:bCs w:val="1"/>
        </w:rPr>
      </w:pPr>
      <w:r w:rsidRPr="68F80DFD" w:rsidR="68F80DFD">
        <w:rPr>
          <w:b w:val="1"/>
          <w:bCs w:val="1"/>
        </w:rPr>
        <w:t>RESULTADO ESPERADO:</w:t>
      </w:r>
    </w:p>
    <w:p w:rsidR="68F80DFD" w:rsidP="68F80DFD" w:rsidRDefault="68F80DFD" w14:paraId="3D495B64" w14:textId="02F0D5FD">
      <w:pPr>
        <w:pStyle w:val="Normal"/>
      </w:pPr>
      <w:r w:rsidR="68F80DFD">
        <w:rPr/>
        <w:t xml:space="preserve">Um sistema que facilite o encontro entre oportunidades e pessoas de uma forma mais rápida, segura e objetiva.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B2C849"/>
  <w15:docId w15:val="{f8511ad9-33ad-4fb7-8923-92d54eb7c065}"/>
  <w:rsids>
    <w:rsidRoot w:val="57B2C849"/>
    <w:rsid w:val="57B2C849"/>
    <w:rsid w:val="68F80D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2020-03-28T00:54:49.0507504Z</dcterms:created>
  <dcterms:modified xsi:type="dcterms:W3CDTF">2020-03-28T01:03:20.2892971Z</dcterms:modified>
  <dc:creator>Camila Alcaldes Leal</dc:creator>
  <lastModifiedBy>Camila Alcaldes Leal</lastModifiedBy>
</coreProperties>
</file>