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DF2D" w14:textId="7DF7FA15" w:rsidR="00E632EF" w:rsidRDefault="0066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Lemus Lone</w:t>
      </w:r>
    </w:p>
    <w:p w14:paraId="2D41FD87" w14:textId="00D99AC5" w:rsidR="00660699" w:rsidRDefault="0066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18272</w:t>
      </w:r>
    </w:p>
    <w:p w14:paraId="3713330F" w14:textId="769AA8D4" w:rsidR="00660699" w:rsidRDefault="00660699">
      <w:pPr>
        <w:rPr>
          <w:rFonts w:ascii="Arial" w:hAnsi="Arial" w:cs="Arial"/>
          <w:sz w:val="24"/>
          <w:szCs w:val="24"/>
        </w:rPr>
      </w:pPr>
    </w:p>
    <w:p w14:paraId="264BC547" w14:textId="5E285F3B" w:rsidR="00660699" w:rsidRPr="00660699" w:rsidRDefault="00660699" w:rsidP="0066069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60699">
        <w:rPr>
          <w:rFonts w:ascii="Arial" w:hAnsi="Arial" w:cs="Arial"/>
          <w:b/>
          <w:bCs/>
          <w:sz w:val="24"/>
          <w:szCs w:val="24"/>
          <w:u w:val="single"/>
        </w:rPr>
        <w:t>INFORME PROYECTO #4</w:t>
      </w:r>
    </w:p>
    <w:p w14:paraId="4DDA47E7" w14:textId="27FABED8" w:rsidR="00660699" w:rsidRDefault="00660699" w:rsidP="0066069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Sistema de parqueos – </w:t>
      </w:r>
      <w:proofErr w:type="spellStart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>Tivaware</w:t>
      </w:r>
      <w:proofErr w:type="spellEnd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 y </w:t>
      </w:r>
      <w:proofErr w:type="spellStart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>WebServer</w:t>
      </w:r>
      <w:proofErr w:type="spellEnd"/>
    </w:p>
    <w:p w14:paraId="5978202F" w14:textId="5A6A35D3" w:rsidR="00660699" w:rsidRDefault="00660699" w:rsidP="00660699">
      <w:p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</w:p>
    <w:p w14:paraId="379FC721" w14:textId="10B6FAE8" w:rsidR="00660699" w:rsidRP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El proyecto consiste en un sistema de parqueos, el cual muestra la cantidad de parqueos disponibles en un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ánodo de 7 segmentos. Los leds rojos sirven para indicar que el parqueo está ocupado y los leds azules indican que el parqueo está disponible. Se utilizó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push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buttons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para simular los sensores. A continuación, se muestra un ejemplo del funcionamiento de los sensores y el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>
        <w:rPr>
          <w:rFonts w:ascii="Arial" w:hAnsi="Arial" w:cs="Arial"/>
          <w:sz w:val="24"/>
          <w:szCs w:val="24"/>
          <w:lang w:val="es-419"/>
        </w:rPr>
        <w:t>.</w:t>
      </w:r>
    </w:p>
    <w:p w14:paraId="389C83DB" w14:textId="015B7980" w:rsidR="00660699" w:rsidRDefault="00660699" w:rsidP="00660699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28DD70A" wp14:editId="24C75F0F">
            <wp:extent cx="2837983" cy="378519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67" cy="37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10121" wp14:editId="2A55EA4E">
            <wp:extent cx="2849526" cy="38005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39" cy="3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CFC9" w14:textId="33E624DF" w:rsid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La lógica en la que me basé es básicamente utiliza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arrays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para los parqueos y va chequeando las posiciones dependiendo del botón que se presiona. La lógica de mi programa es un poco compleja ya que, para chequear los 4 botones, utiliza 4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loops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(1 por botón). Esto es, ya que mi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loop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llama a la función Parqueos() únicamente cuando el botón cambia de estado.</w:t>
      </w:r>
      <w:r w:rsidR="00AB06B0">
        <w:rPr>
          <w:rFonts w:ascii="Arial" w:hAnsi="Arial" w:cs="Arial"/>
          <w:sz w:val="24"/>
          <w:szCs w:val="24"/>
          <w:lang w:val="es-419"/>
        </w:rPr>
        <w:t xml:space="preserve"> En esta función, se enciende o se apaga el led correspondiente según lo que lee el sensor y se manda un carácter mediante comunicación UART, que indica </w:t>
      </w:r>
      <w:r w:rsidR="001B4A9A">
        <w:rPr>
          <w:rFonts w:ascii="Arial" w:hAnsi="Arial" w:cs="Arial"/>
          <w:sz w:val="24"/>
          <w:szCs w:val="24"/>
          <w:lang w:val="es-419"/>
        </w:rPr>
        <w:t>que parqueo fue el que cambió.</w:t>
      </w:r>
      <w:r w:rsidR="00AB06B0">
        <w:rPr>
          <w:rFonts w:ascii="Arial" w:hAnsi="Arial" w:cs="Arial"/>
          <w:sz w:val="24"/>
          <w:szCs w:val="24"/>
          <w:lang w:val="es-419"/>
        </w:rPr>
        <w:t xml:space="preserve"> Para el </w:t>
      </w:r>
      <w:proofErr w:type="spellStart"/>
      <w:r w:rsidR="00AB06B0"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 w:rsidR="00AB06B0">
        <w:rPr>
          <w:rFonts w:ascii="Arial" w:hAnsi="Arial" w:cs="Arial"/>
          <w:sz w:val="24"/>
          <w:szCs w:val="24"/>
          <w:lang w:val="es-419"/>
        </w:rPr>
        <w:t xml:space="preserve">, </w:t>
      </w:r>
      <w:r w:rsidR="001B4A9A">
        <w:rPr>
          <w:rFonts w:ascii="Arial" w:hAnsi="Arial" w:cs="Arial"/>
          <w:sz w:val="24"/>
          <w:szCs w:val="24"/>
          <w:lang w:val="es-419"/>
        </w:rPr>
        <w:t xml:space="preserve">lo único que se hizo fue una función en la cual mediante un </w:t>
      </w:r>
      <w:proofErr w:type="spellStart"/>
      <w:r w:rsidR="001B4A9A">
        <w:rPr>
          <w:rFonts w:ascii="Arial" w:hAnsi="Arial" w:cs="Arial"/>
          <w:sz w:val="24"/>
          <w:szCs w:val="24"/>
          <w:lang w:val="es-419"/>
        </w:rPr>
        <w:t>for</w:t>
      </w:r>
      <w:proofErr w:type="spellEnd"/>
      <w:r w:rsidR="001B4A9A">
        <w:rPr>
          <w:rFonts w:ascii="Arial" w:hAnsi="Arial" w:cs="Arial"/>
          <w:sz w:val="24"/>
          <w:szCs w:val="24"/>
          <w:lang w:val="es-419"/>
        </w:rPr>
        <w:t xml:space="preserve"> de 0 a 3 (que son las posiciones del array) chequea el </w:t>
      </w:r>
      <w:r w:rsidR="001B4A9A">
        <w:rPr>
          <w:rFonts w:ascii="Arial" w:hAnsi="Arial" w:cs="Arial"/>
          <w:sz w:val="24"/>
          <w:szCs w:val="24"/>
          <w:lang w:val="es-419"/>
        </w:rPr>
        <w:lastRenderedPageBreak/>
        <w:t xml:space="preserve">estado del botón y va sumando los valores del array que chequeaba el estado del botón. Luego mediante un case </w:t>
      </w:r>
      <w:proofErr w:type="spellStart"/>
      <w:r w:rsidR="001B4A9A">
        <w:rPr>
          <w:rFonts w:ascii="Arial" w:hAnsi="Arial" w:cs="Arial"/>
          <w:sz w:val="24"/>
          <w:szCs w:val="24"/>
          <w:lang w:val="es-419"/>
        </w:rPr>
        <w:t>switch</w:t>
      </w:r>
      <w:proofErr w:type="spellEnd"/>
      <w:r w:rsidR="001B4A9A">
        <w:rPr>
          <w:rFonts w:ascii="Arial" w:hAnsi="Arial" w:cs="Arial"/>
          <w:sz w:val="24"/>
          <w:szCs w:val="24"/>
          <w:lang w:val="es-419"/>
        </w:rPr>
        <w:t xml:space="preserve"> se muestra el número que corresponde a la suma</w:t>
      </w:r>
      <w:r w:rsidR="00385DEB">
        <w:rPr>
          <w:rFonts w:ascii="Arial" w:hAnsi="Arial" w:cs="Arial"/>
          <w:sz w:val="24"/>
          <w:szCs w:val="24"/>
          <w:lang w:val="es-419"/>
        </w:rPr>
        <w:t xml:space="preserve"> de los valores del arreglo y se muestra el numero en el </w:t>
      </w:r>
      <w:proofErr w:type="spellStart"/>
      <w:r w:rsidR="00385DEB"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 w:rsidR="00385DEB">
        <w:rPr>
          <w:rFonts w:ascii="Arial" w:hAnsi="Arial" w:cs="Arial"/>
          <w:sz w:val="24"/>
          <w:szCs w:val="24"/>
          <w:lang w:val="es-419"/>
        </w:rPr>
        <w:t>.</w:t>
      </w:r>
    </w:p>
    <w:p w14:paraId="1F21448C" w14:textId="05A92BE2" w:rsidR="00392737" w:rsidRDefault="00392737" w:rsidP="0039273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419"/>
        </w:rPr>
      </w:pPr>
      <w:r w:rsidRPr="00392737">
        <w:rPr>
          <w:rFonts w:ascii="Arial" w:hAnsi="Arial" w:cs="Arial"/>
          <w:b/>
          <w:bCs/>
          <w:sz w:val="28"/>
          <w:szCs w:val="28"/>
          <w:u w:val="single"/>
          <w:lang w:val="es-419"/>
        </w:rPr>
        <w:t>Código Comentado</w:t>
      </w:r>
    </w:p>
    <w:p w14:paraId="46053BAB" w14:textId="5FFE2763" w:rsidR="00330C9B" w:rsidRPr="00392737" w:rsidRDefault="00330C9B" w:rsidP="0039273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419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419"/>
        </w:rPr>
        <w:t>TIVAWARE</w:t>
      </w:r>
    </w:p>
    <w:p w14:paraId="4B13194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//**************************************************************************</w:t>
      </w:r>
    </w:p>
    <w:p w14:paraId="36BE013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Camila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Lemus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Lone</w:t>
      </w:r>
    </w:p>
    <w:p w14:paraId="3241E3A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18272</w:t>
      </w:r>
    </w:p>
    <w:p w14:paraId="24C6CEB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Universidad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del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Valle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Guatemala</w:t>
      </w:r>
    </w:p>
    <w:p w14:paraId="79F4140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</w:t>
      </w:r>
    </w:p>
    <w:p w14:paraId="23B1EF9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16EF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54ABDE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4F649F3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623DA9E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2AC968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6216AF8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1B59823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53E5A1E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2B818CB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240001E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54CD7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5AEE9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804F6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0AD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//**********************VARIABLES*******************************************</w:t>
      </w:r>
    </w:p>
    <w:p w14:paraId="7B74C86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9FF7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9B06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led;</w:t>
      </w:r>
    </w:p>
    <w:p w14:paraId="44C0254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char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letra;</w:t>
      </w:r>
    </w:p>
    <w:p w14:paraId="1A63A6F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parqueo;</w:t>
      </w:r>
    </w:p>
    <w:p w14:paraId="7C08D06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contador;</w:t>
      </w:r>
    </w:p>
    <w:p w14:paraId="792F0F1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suma;</w:t>
      </w:r>
    </w:p>
    <w:p w14:paraId="1D6327A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FF4BEA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cont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[] = {0,0,0,0};</w:t>
      </w:r>
    </w:p>
    <w:p w14:paraId="6B42109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pushP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[] = { GPIO_PORTF_BASE, GPIO_PORTF_BASE, GPIO_PORTB_BASE,</w:t>
      </w:r>
    </w:p>
    <w:p w14:paraId="60832C1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GPIO_PORTC_BASE };</w:t>
      </w:r>
    </w:p>
    <w:p w14:paraId="2340952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GPIO_PIN_2, GPIO_PIN_3, GPIO_PIN_3, GPIO_PIN_4 };</w:t>
      </w:r>
    </w:p>
    <w:p w14:paraId="7FA7B91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state[] = { 0, 0, 0, 0 };</w:t>
      </w:r>
    </w:p>
    <w:p w14:paraId="6075583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stateantes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1, 1, 1, 1 };</w:t>
      </w:r>
    </w:p>
    <w:p w14:paraId="10C6F9C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7E93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(GPIO_PORTF_BASE, GPIO_PIN_2); //Lee push 1</w:t>
      </w:r>
    </w:p>
    <w:p w14:paraId="796A616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(GPIO_PORTF_BASE, GPIO_PIN_3); //Lee push 2</w:t>
      </w:r>
    </w:p>
    <w:p w14:paraId="0127B3B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GPIOPinRead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(GPIO_PORTB_BASE, GPIO_PIN_3); //Lee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push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3</w:t>
      </w:r>
    </w:p>
    <w:p w14:paraId="6B27354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GPIOPinRead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(GPIO_PORTC_BASE, GPIO_PIN_4); //Lee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push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4</w:t>
      </w:r>
    </w:p>
    <w:p w14:paraId="5A34841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BBB754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#define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RED GPIO_PIN_1</w:t>
      </w:r>
    </w:p>
    <w:p w14:paraId="518F6E0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#define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GREEN GPIO_PIN_3</w:t>
      </w:r>
    </w:p>
    <w:p w14:paraId="067DBE3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BLUE GPIO_PIN_2</w:t>
      </w:r>
    </w:p>
    <w:p w14:paraId="20F7277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OFF 0</w:t>
      </w:r>
    </w:p>
    <w:p w14:paraId="44B2A24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85CA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</w:t>
      </w:r>
    </w:p>
    <w:p w14:paraId="1FD74AD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</w:t>
      </w:r>
    </w:p>
    <w:p w14:paraId="215FABB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PB5 - g</w:t>
      </w:r>
    </w:p>
    <w:p w14:paraId="6E4C7F5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PB0 - f</w:t>
      </w:r>
    </w:p>
    <w:p w14:paraId="07BE65A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PB1 - a</w:t>
      </w:r>
    </w:p>
    <w:p w14:paraId="2E4F90D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PE4 - b</w:t>
      </w:r>
    </w:p>
    <w:p w14:paraId="3D75412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PE5 - e</w:t>
      </w:r>
    </w:p>
    <w:p w14:paraId="5651715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PB4 - d</w:t>
      </w:r>
    </w:p>
    <w:p w14:paraId="0D75562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PA5 - c</w:t>
      </w:r>
    </w:p>
    <w:p w14:paraId="6977815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8AAD382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azules</w:t>
      </w:r>
      <w:proofErr w:type="spellEnd"/>
    </w:p>
    <w:p w14:paraId="3C80EC5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</w:t>
      </w:r>
    </w:p>
    <w:p w14:paraId="38F74502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PD0</w:t>
      </w:r>
    </w:p>
    <w:p w14:paraId="011F263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PD1</w:t>
      </w:r>
    </w:p>
    <w:p w14:paraId="2308A55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PD2</w:t>
      </w:r>
    </w:p>
    <w:p w14:paraId="1DBC441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PD3</w:t>
      </w:r>
    </w:p>
    <w:p w14:paraId="5A8CF5E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2119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Leds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rojos</w:t>
      </w:r>
    </w:p>
    <w:p w14:paraId="6C2ABE3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//------------</w:t>
      </w:r>
    </w:p>
    <w:p w14:paraId="3ECFA8A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PE1</w:t>
      </w:r>
    </w:p>
    <w:p w14:paraId="3F851D4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PE2</w:t>
      </w:r>
    </w:p>
    <w:p w14:paraId="70C1F3A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PE3</w:t>
      </w:r>
    </w:p>
    <w:p w14:paraId="5BAC4D7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PF1</w:t>
      </w:r>
    </w:p>
    <w:p w14:paraId="7C24B04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68CBDF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Pushes</w:t>
      </w:r>
      <w:proofErr w:type="spellEnd"/>
    </w:p>
    <w:p w14:paraId="00614CF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//------------</w:t>
      </w:r>
    </w:p>
    <w:p w14:paraId="2FD30A4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PF2</w:t>
      </w:r>
    </w:p>
    <w:p w14:paraId="4E3D4DF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PF3</w:t>
      </w:r>
    </w:p>
    <w:p w14:paraId="20E593C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PB3</w:t>
      </w:r>
    </w:p>
    <w:p w14:paraId="22628A2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 PC4</w:t>
      </w:r>
    </w:p>
    <w:p w14:paraId="395B3D6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C508C6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//************************INSTANCIAR FUNCIONES*********************************</w:t>
      </w:r>
    </w:p>
    <w:p w14:paraId="3928789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7BCE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Parqueos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7E28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96C3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975C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3F7966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7C50C73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F7DAB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E151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1CCDEB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7E80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DCD8B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E73AB1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SYSCTL_SYSDIV_5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40MHz</w:t>
      </w:r>
    </w:p>
    <w:p w14:paraId="567788C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79BC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F03F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//Peripheral Enable</w:t>
      </w:r>
    </w:p>
    <w:p w14:paraId="1B3723A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2D603F5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(SYSCTL_PERIPH_GPIOB);</w:t>
      </w:r>
    </w:p>
    <w:p w14:paraId="606B063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SYSCTL_PERIPH_GPIOC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A070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(SYSCTL_PERIPH_GPIOD);</w:t>
      </w:r>
    </w:p>
    <w:p w14:paraId="3B4C875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(SYSCTL_PERIPH_GPIOE);</w:t>
      </w:r>
    </w:p>
    <w:p w14:paraId="01F0C86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0D441EC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DCDE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//PUSH BUTTONS</w:t>
      </w:r>
    </w:p>
    <w:p w14:paraId="6EB1E3D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(GPIO_PF2_T1CCP0);</w:t>
      </w:r>
    </w:p>
    <w:p w14:paraId="397D94A2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(GPIO_PF3_T1CCP1);   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21BBD75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(GPIO_PB3_T3CCP1);   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14:paraId="3E4182F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(GPIO_PC4_WT0CCP0);  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724B284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636F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//LEDS</w:t>
      </w:r>
    </w:p>
    <w:p w14:paraId="2E877AA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1E79E34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(GPIO_PD0_WT2CCP0);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1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D0</w:t>
      </w:r>
    </w:p>
    <w:p w14:paraId="451065D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  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(GPIO_PE1_U7TX); 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1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E1</w:t>
      </w:r>
    </w:p>
    <w:p w14:paraId="211EF30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(GPIO_PD1_WT2CCP1);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D1</w:t>
      </w:r>
    </w:p>
    <w:p w14:paraId="3B5DD67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(GPIO_PD0_WT2CCP0); 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E2</w:t>
      </w:r>
    </w:p>
    <w:p w14:paraId="19F9704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(GPIO_PD2_WT3CCP0);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3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D2</w:t>
      </w:r>
    </w:p>
    <w:p w14:paraId="1155B7A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 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(GPIO_PD0_WT2CCP0); 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3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E3</w:t>
      </w:r>
    </w:p>
    <w:p w14:paraId="2073434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(GPIO_PD3_WT3CCP1);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4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D3</w:t>
      </w:r>
    </w:p>
    <w:p w14:paraId="00E9E5A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(GPIO_PF1_TRD1);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4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F1</w:t>
      </w:r>
    </w:p>
    <w:p w14:paraId="281CC54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2C863A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Salidas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y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entradas</w:t>
      </w:r>
    </w:p>
    <w:p w14:paraId="0CA3A12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GPIOPinTypeGPIOOutput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(GPIO_PORTA_BASE,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//A</w:t>
      </w:r>
    </w:p>
    <w:p w14:paraId="7C69F5C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GPIOPinTypeGPIOOutput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</w:p>
    <w:p w14:paraId="0806143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GPIO_PORTB_BASE,</w:t>
      </w:r>
    </w:p>
    <w:p w14:paraId="6C41EB20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GPIO_PIN_0 | GPIO_PIN_1 | GPIO_PIN_2 | GPIO_PIN_4 |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37E61B7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GPIOPinTypeGPIOOutput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(GPIO_PORTD_BASE,</w:t>
      </w:r>
    </w:p>
    <w:p w14:paraId="11B8935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GPIO_PIN_0 | GPIO_PIN_1 | GPIO_PIN_2 |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//D</w:t>
      </w:r>
    </w:p>
    <w:p w14:paraId="70F9A57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GPIOPinTypeGPIOOutput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</w:p>
    <w:p w14:paraId="344E4BF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GPIO_PORTE_BASE,</w:t>
      </w:r>
    </w:p>
    <w:p w14:paraId="3AC4BB9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GPIO_PIN_0 | GPIO_PIN_1 | GPIO_PIN_2 | GPIO_PIN_3 | GPIO_PIN_4</w:t>
      </w:r>
    </w:p>
    <w:p w14:paraId="285E460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|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43B286F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GPIOPinTypeGPIOOutput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(GPIO_PORTF_BASE, GPIO_PIN_1);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//F</w:t>
      </w:r>
    </w:p>
    <w:p w14:paraId="32F1741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3FEC06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GPIOPinTypeGPIOInput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(GPIO_PORTB_BASE,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0F286F3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GPIOPinTypeGPIOInput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(GPIO_PORTC_BASE, GPIO_PIN_4);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//C</w:t>
      </w:r>
    </w:p>
    <w:p w14:paraId="1D402AA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GPIOPinTypeGPIOInput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(GPIO_PORTF_BASE, GPIO_PIN_2 |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//F</w:t>
      </w:r>
    </w:p>
    <w:p w14:paraId="41B080E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B4D5DD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//Push Button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Pullup</w:t>
      </w:r>
    </w:p>
    <w:p w14:paraId="521668C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GPIO_PIN_2, GPIO_STRENGTH_2MA,</w:t>
      </w:r>
    </w:p>
    <w:p w14:paraId="40BEB2C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GPIO_PIN_TYPE_STD_WPU);</w:t>
      </w:r>
    </w:p>
    <w:p w14:paraId="6EDD21E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GPIO_PIN_3, GPIO_STRENGTH_2MA,</w:t>
      </w:r>
    </w:p>
    <w:p w14:paraId="346AA22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GPIO_PIN_TYPE_STD_WPU);</w:t>
      </w:r>
    </w:p>
    <w:p w14:paraId="79DBF9D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(GPIO_PORTC_BASE, GPIO_PIN_4, GPIO_STRENGTH_2MA,</w:t>
      </w:r>
    </w:p>
    <w:p w14:paraId="070CFCC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GPIO_PIN_TYPE_STD_WPU);</w:t>
      </w:r>
    </w:p>
    <w:p w14:paraId="184B582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(GPIO_PORTB_BASE, GPIO_PIN_3, GPIO_STRENGTH_2MA,</w:t>
      </w:r>
    </w:p>
    <w:p w14:paraId="1D81D0E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GPIO_PIN_TYPE_STD_WPU);</w:t>
      </w:r>
    </w:p>
    <w:p w14:paraId="1837BD4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52FB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GPIO_PIN_0, GPIO_PIN_0);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1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1DE3B6E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GPIO_PIN_1, GPIO_PIN_1);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43EB88D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GPIO_PIN_2, GPIO_PIN_2);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3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3DED754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GPIO_PIN_3,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4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59B9D29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48D150A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GPIO_PIN_1,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1 OFF</w:t>
      </w:r>
    </w:p>
    <w:p w14:paraId="211040C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GPIO_PIN_2,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OFF</w:t>
      </w:r>
    </w:p>
    <w:p w14:paraId="0791126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lastRenderedPageBreak/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GPIO_PIN_3,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roja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3 OFF</w:t>
      </w:r>
    </w:p>
    <w:p w14:paraId="637B5DD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OFF</w:t>
      </w:r>
    </w:p>
    <w:p w14:paraId="0ECC074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0FB0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EAFE2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50A5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14:paraId="150B76B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617A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while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(1)</w:t>
      </w:r>
    </w:p>
    <w:p w14:paraId="77566550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{</w:t>
      </w:r>
    </w:p>
    <w:p w14:paraId="4879B3C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FF3EEE0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contador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= parqueo1 + parqueo2 + parqueo3 + parqueo4;</w:t>
      </w:r>
    </w:p>
    <w:p w14:paraId="4C20100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state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[n] =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GPIOPinRead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pushP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[n], 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pushV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[n]);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//Lee el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push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apachó</w:t>
      </w:r>
    </w:p>
    <w:p w14:paraId="05145BD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if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(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state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[n] != 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stateantes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[n])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Si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cambia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estado</w:t>
      </w:r>
    </w:p>
    <w:p w14:paraId="791381B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64686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stateantes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 = state[n];</w:t>
      </w:r>
    </w:p>
    <w:p w14:paraId="33061B4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parqueo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 + 1;</w:t>
      </w:r>
    </w:p>
    <w:p w14:paraId="0C52116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Parqueos();</w:t>
      </w:r>
    </w:p>
    <w:p w14:paraId="437220E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}</w:t>
      </w:r>
    </w:p>
    <w:p w14:paraId="0C6586F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else</w:t>
      </w:r>
      <w:proofErr w:type="spellEnd"/>
    </w:p>
    <w:p w14:paraId="2DF6FF3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{</w:t>
      </w:r>
    </w:p>
    <w:p w14:paraId="77AA43E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59FD2F4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}</w:t>
      </w:r>
    </w:p>
    <w:p w14:paraId="610C39A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D0D44C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if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(n &lt; 4)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Sirve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el n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se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reinicie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cuando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pase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el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tamaño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del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array</w:t>
      </w:r>
    </w:p>
    <w:p w14:paraId="7113DF6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6E683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n++;</w:t>
      </w:r>
    </w:p>
    <w:p w14:paraId="00A0816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916FE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F248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EA8F6B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0DBE6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 = 0;</w:t>
      </w:r>
    </w:p>
    <w:p w14:paraId="514E027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C10D3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487C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Display();</w:t>
      </w:r>
    </w:p>
    <w:p w14:paraId="5179380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68405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79EA0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3076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 UART *******************************************</w:t>
      </w:r>
    </w:p>
    <w:p w14:paraId="590EADA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8362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2849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96139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(SYSCTL_PERIPH_UART2); </w:t>
      </w:r>
      <w:r>
        <w:rPr>
          <w:rFonts w:ascii="Consolas" w:hAnsi="Consolas" w:cs="Consolas"/>
          <w:color w:val="3F7F5F"/>
          <w:sz w:val="20"/>
          <w:szCs w:val="20"/>
        </w:rPr>
        <w:t xml:space="preserve">//Peripheral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UART enable</w:t>
      </w:r>
    </w:p>
    <w:p w14:paraId="3F7B37B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(SYSCTL_PERIPH_GPIOD); </w:t>
      </w:r>
      <w:r>
        <w:rPr>
          <w:rFonts w:ascii="Consolas" w:hAnsi="Consolas" w:cs="Consolas"/>
          <w:color w:val="3F7F5F"/>
          <w:sz w:val="20"/>
          <w:szCs w:val="20"/>
        </w:rPr>
        <w:t xml:space="preserve">//Peripheral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enable</w:t>
      </w:r>
    </w:p>
    <w:p w14:paraId="751449F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(GPIO_PD6_U2RX);</w:t>
      </w:r>
    </w:p>
    <w:p w14:paraId="2667035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GPIOPinConfigure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(GPIO_PD7_U2TX);</w:t>
      </w:r>
    </w:p>
    <w:p w14:paraId="58F8F740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GPIOPinTypeUART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GPIO_PIN_6 | GPIO_PIN_7);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Los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pines TX y RX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se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ponen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modo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UART</w:t>
      </w:r>
    </w:p>
    <w:p w14:paraId="623244B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Inicializar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modulo UART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>: 115200, 8 data bits, 1 stop bit, None parity.</w:t>
      </w:r>
    </w:p>
    <w:p w14:paraId="3D83F57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A6D3BF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UART2_BASE,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BA222C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UART_CONFIG_WLEN_8 | UART_CONFIG_STOP_ONE | UART_CONFIG_PAR_NONE);</w:t>
      </w:r>
    </w:p>
    <w:p w14:paraId="361C56E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(UART2_BASE);</w:t>
      </w:r>
    </w:p>
    <w:p w14:paraId="783DA68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9F94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E202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3FA3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 LEDS PARQUEO ***************************************</w:t>
      </w:r>
    </w:p>
    <w:p w14:paraId="7211FFF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Parqueos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5A2B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90F7D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parqueo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7FC78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1614C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5290B5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5B12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(state[0] == 0)</w:t>
      </w:r>
    </w:p>
    <w:p w14:paraId="798ABC4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A65BAB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(GPIO_PORTD_BASE, GPIO_PIN_0, 0);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verde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OFF</w:t>
      </w:r>
    </w:p>
    <w:p w14:paraId="0BB9174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(GPIO_PORTE_BASE,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ON</w:t>
      </w:r>
    </w:p>
    <w:p w14:paraId="56BE26D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4636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C6AF8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8959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9FFA6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75629D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GPIO_PIN_0, GPIO_PIN_0);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verde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1 ON</w:t>
      </w:r>
    </w:p>
    <w:p w14:paraId="5F910B6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(GPIO_PORTE_BASE, GPIO_PIN_1, 0);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OFF</w:t>
      </w:r>
    </w:p>
    <w:p w14:paraId="5A70565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E6B6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5C2A8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89FD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B79AFC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7FD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(state[1] == 0)</w:t>
      </w:r>
    </w:p>
    <w:p w14:paraId="48E6A39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1E747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(GPIO_PORTE_BASE,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verde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</w:t>
      </w:r>
    </w:p>
    <w:p w14:paraId="526754F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(GPIO_PORTD_BASE, GPIO_PIN_1, 0); </w:t>
      </w:r>
      <w:r>
        <w:rPr>
          <w:rFonts w:ascii="Consolas" w:hAnsi="Consolas" w:cs="Consolas"/>
          <w:color w:val="3F7F5F"/>
          <w:sz w:val="20"/>
          <w:szCs w:val="20"/>
        </w:rPr>
        <w:t xml:space="preserve">//Led ROJO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parqueo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encendida</w:t>
      </w:r>
      <w:proofErr w:type="spellEnd"/>
    </w:p>
    <w:p w14:paraId="61348AF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3CE6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D2AA8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5A83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673C48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246B0B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GPIO_PIN_2,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1CF5BE70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GPIO_PIN_1, GPIO_PIN_1);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1A978876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ACC11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5380A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BE77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case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3:</w:t>
      </w:r>
    </w:p>
    <w:p w14:paraId="426B23F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if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(</w:t>
      </w:r>
      <w:proofErr w:type="spellStart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state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[2] == 0)</w:t>
      </w:r>
    </w:p>
    <w:p w14:paraId="2350420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{</w:t>
      </w:r>
    </w:p>
    <w:p w14:paraId="5901EB5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GPIO_PIN_2,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39AD8E6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GPIO_PIN_3,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523C77D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EEB1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1EC09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ED025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14083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8CDC1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GPIO_PIN_2, GPIO_PIN_2);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45E4F0B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GPIO_PIN_3,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7AF4894E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45ED7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F707F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A635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EC269D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(state[3] == 0)</w:t>
      </w:r>
    </w:p>
    <w:p w14:paraId="2363E18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D0ED1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GPIO_PIN_3,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6F2533E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(GPIO_PORTF_BASE, GPIO_PIN_1, GPIO_PIN_1);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0145BC08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B238B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9F84E2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99B02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7C6B7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D32FEC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(GPIO_PORTD_BASE, GPIO_PIN_3, GPIO_PIN_3);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0866117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(GPIO_PORTF_BASE, GPIO_PIN_1,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//Led ROJO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2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encendida</w:t>
      </w:r>
    </w:p>
    <w:p w14:paraId="4EB9840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(UART2_BASE,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C0E4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8BFFD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3FE8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14:paraId="0DA960D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14:paraId="35F49DA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0450D41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2BE4D6E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//*************************** DISPLAY ***************************************</w:t>
      </w:r>
    </w:p>
    <w:p w14:paraId="0514913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0113C12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void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r w:rsidRPr="00330C9B">
        <w:rPr>
          <w:rFonts w:ascii="Consolas" w:hAnsi="Consolas" w:cs="Consolas"/>
          <w:b/>
          <w:bCs/>
          <w:color w:val="000000"/>
          <w:sz w:val="20"/>
          <w:szCs w:val="20"/>
          <w:lang w:val="es-419"/>
        </w:rPr>
        <w:t>Display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void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)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Enciende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el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numero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correspondiente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en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el 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display</w:t>
      </w:r>
      <w:proofErr w:type="spellEnd"/>
    </w:p>
    <w:p w14:paraId="6DE5A44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{</w:t>
      </w:r>
    </w:p>
    <w:p w14:paraId="1DDCDB1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suma = 4;</w:t>
      </w:r>
    </w:p>
    <w:p w14:paraId="3CCED54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i;</w:t>
      </w:r>
    </w:p>
    <w:p w14:paraId="65D9EF2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proofErr w:type="spellStart"/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for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(i=0; i&lt;4; i++){     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</w:t>
      </w:r>
      <w:proofErr w:type="spellStart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For</w:t>
      </w:r>
      <w:proofErr w:type="spellEnd"/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que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chequea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cuantos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parqueos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 xml:space="preserve"> hay </w:t>
      </w:r>
      <w:r w:rsidRPr="00330C9B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disponibles</w:t>
      </w:r>
    </w:p>
    <w:p w14:paraId="74B8482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0){</w:t>
      </w:r>
    </w:p>
    <w:p w14:paraId="5CB5586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40D9660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4EBFB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1E677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F83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3D6C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{</w:t>
      </w:r>
    </w:p>
    <w:p w14:paraId="2C32BCD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case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0:</w:t>
      </w:r>
    </w:p>
    <w:p w14:paraId="3182B72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//CERO</w:t>
      </w:r>
    </w:p>
    <w:p w14:paraId="7EB93E76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(GPIO_PORTA_BASE, GPIO_PIN_5,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//A</w:t>
      </w:r>
    </w:p>
    <w:p w14:paraId="239E394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(GPIO_PORTB_BASE,</w:t>
      </w:r>
    </w:p>
    <w:p w14:paraId="0807BE0C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 | GPIO_PIN_1 | GPIO_PIN_4 | GPIO_PIN_5,</w:t>
      </w:r>
    </w:p>
    <w:p w14:paraId="2C128BC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5E884A32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GPIO_PIN_4 | GPIO_PIN_5, 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2D934D43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7C8CD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0AF228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//UNO</w:t>
      </w:r>
    </w:p>
    <w:p w14:paraId="69CDA9BA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(GPIO_PORTA_BASE, GPIO_PIN_5, OFF);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1F54659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(GPIO_PORTB_BASE,</w:t>
      </w:r>
    </w:p>
    <w:p w14:paraId="09988EE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GPIO_PIN_0 | GPIO_PIN_1 | GPIO_PIN_4 | GPIO_PIN_5,</w:t>
      </w:r>
    </w:p>
    <w:p w14:paraId="3CAE6A0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 | GPIO_PIN_1 | GPIO_PIN_4 |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0A26D7BB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GPIO_PIN_4 | GPIO_PIN_5,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0F2EC91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break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;</w:t>
      </w:r>
    </w:p>
    <w:p w14:paraId="10E5855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case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2:</w:t>
      </w:r>
    </w:p>
    <w:p w14:paraId="503962D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//DOS</w:t>
      </w:r>
    </w:p>
    <w:p w14:paraId="44911B0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(GPIO_PORTA_BASE, GPIO_PIN_5,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//A</w:t>
      </w:r>
    </w:p>
    <w:p w14:paraId="0DC6EEB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(GPIO_PORTB_BASE,</w:t>
      </w:r>
    </w:p>
    <w:p w14:paraId="23C03F5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 | GPIO_PIN_1 | GPIO_PIN_4 | GPIO_PIN_5,</w:t>
      </w:r>
    </w:p>
    <w:p w14:paraId="214ABF2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4B9501A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GPIO_PIN_4 | GPIO_PIN_5, OFF);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2E6C66FD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break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;</w:t>
      </w:r>
    </w:p>
    <w:p w14:paraId="0FB7C82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case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3:</w:t>
      </w:r>
    </w:p>
    <w:p w14:paraId="188694FA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//TRES</w:t>
      </w:r>
    </w:p>
    <w:p w14:paraId="7E0E0A9E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(GPIO_PORTA_BASE, GPIO_PIN_5, OFF);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//A</w:t>
      </w:r>
    </w:p>
    <w:p w14:paraId="7BBA3A65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(GPIO_PORTB_BASE,</w:t>
      </w:r>
    </w:p>
    <w:p w14:paraId="325F1D3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 | GPIO_PIN_1 | GPIO_PIN_4 | GPIO_PIN_5,</w:t>
      </w:r>
    </w:p>
    <w:p w14:paraId="05F0AFC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7D955018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GPIO_PIN_4 | GPIO_PIN_5,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642E95E3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break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;</w:t>
      </w:r>
    </w:p>
    <w:p w14:paraId="6A39185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</w:t>
      </w:r>
      <w:r w:rsidRPr="00330C9B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case</w:t>
      </w: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4:</w:t>
      </w:r>
    </w:p>
    <w:p w14:paraId="2B6739D1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//CUATRO</w:t>
      </w:r>
    </w:p>
    <w:p w14:paraId="3221BE9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(GPIO_PORTA_BASE, GPIO_PIN_5, OFF);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//A</w:t>
      </w:r>
    </w:p>
    <w:p w14:paraId="5399CBD9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>(GPIO_PORTB_BASE,</w:t>
      </w:r>
    </w:p>
    <w:p w14:paraId="4E2E1C9F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GPIO_PIN_0 | GPIO_PIN_1 | GPIO_PIN_4 | GPIO_PIN_5,</w:t>
      </w:r>
    </w:p>
    <w:p w14:paraId="5A0CE2F7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             GPIO_PIN_1 | GPIO_PIN_4);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//B</w:t>
      </w:r>
    </w:p>
    <w:p w14:paraId="3B6C0A74" w14:textId="77777777" w:rsidR="00330C9B" w:rsidRP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proofErr w:type="spellStart"/>
      <w:r w:rsidRPr="00330C9B">
        <w:rPr>
          <w:rFonts w:ascii="Consolas" w:hAnsi="Consolas" w:cs="Consolas"/>
          <w:b/>
          <w:bCs/>
          <w:color w:val="642880"/>
          <w:sz w:val="20"/>
          <w:szCs w:val="20"/>
          <w:lang w:val="es-419"/>
        </w:rPr>
        <w:t>GPIOPinWrite</w:t>
      </w:r>
      <w:proofErr w:type="spellEnd"/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(GPIO_PORTE_BASE, GPIO_PIN_4 | GPIO_PIN_5, GPIO_PIN_5); </w:t>
      </w:r>
      <w:r w:rsidRPr="00330C9B">
        <w:rPr>
          <w:rFonts w:ascii="Consolas" w:hAnsi="Consolas" w:cs="Consolas"/>
          <w:color w:val="3F7F5F"/>
          <w:sz w:val="20"/>
          <w:szCs w:val="20"/>
          <w:lang w:val="es-419"/>
        </w:rPr>
        <w:t>//E</w:t>
      </w:r>
    </w:p>
    <w:p w14:paraId="3AD9CD1F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B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EF4F4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28148C" w14:textId="77777777" w:rsidR="00330C9B" w:rsidRDefault="00330C9B" w:rsidP="0033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8B05C" w14:textId="3B356091" w:rsid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1DFD974A" w14:textId="77777777" w:rsidR="00330C9B" w:rsidRDefault="00330C9B" w:rsidP="00330C9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419"/>
        </w:rPr>
      </w:pPr>
      <w:r w:rsidRPr="00392737">
        <w:rPr>
          <w:rFonts w:ascii="Arial" w:hAnsi="Arial" w:cs="Arial"/>
          <w:b/>
          <w:bCs/>
          <w:sz w:val="28"/>
          <w:szCs w:val="28"/>
          <w:u w:val="single"/>
          <w:lang w:val="es-419"/>
        </w:rPr>
        <w:t>Código Comentado</w:t>
      </w:r>
    </w:p>
    <w:p w14:paraId="09C67831" w14:textId="10080EE1" w:rsidR="00330C9B" w:rsidRDefault="00330C9B" w:rsidP="00330C9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419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419"/>
        </w:rPr>
        <w:t>WEBSERVER</w:t>
      </w:r>
    </w:p>
    <w:p w14:paraId="7B53888F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/*************************************************************************************************</w:t>
      </w:r>
    </w:p>
    <w:p w14:paraId="4EAACC1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ESP32 Web Server</w:t>
      </w:r>
    </w:p>
    <w:p w14:paraId="09653940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Ejemplo de creación de Web server</w:t>
      </w:r>
    </w:p>
    <w:p w14:paraId="0B51EF05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Basándose en los ejemplos de:</w:t>
      </w:r>
    </w:p>
    <w:p w14:paraId="614B5115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https://lastminuteengineers.com/creating-esp32-web-server-arduino-ide/</w:t>
      </w:r>
    </w:p>
    <w:p w14:paraId="21726A4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https://electropeak.com/learn</w:t>
      </w:r>
    </w:p>
    <w:p w14:paraId="3D64AD04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**************************************************************************************************/</w:t>
      </w:r>
    </w:p>
    <w:p w14:paraId="5A4E504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//************************************************************************************************</w:t>
      </w:r>
    </w:p>
    <w:p w14:paraId="096A0411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 Librerías</w:t>
      </w:r>
    </w:p>
    <w:p w14:paraId="432ABEF7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lastRenderedPageBreak/>
        <w:t>//************************************************************************************************</w:t>
      </w:r>
    </w:p>
    <w:p w14:paraId="59ECEBC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#include &lt;WiFi.h&gt;</w:t>
      </w:r>
    </w:p>
    <w:p w14:paraId="711F5B7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#include &lt;WebServer.h&gt;</w:t>
      </w:r>
    </w:p>
    <w:p w14:paraId="5B05847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7DB833D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1EA9415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Variables globales</w:t>
      </w:r>
    </w:p>
    <w:p w14:paraId="5E3D04E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65F2827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SSID &amp; Password</w:t>
      </w:r>
    </w:p>
    <w:p w14:paraId="2382DF1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const char* ssid = "CLARO1_1CFE9F";  // Enter your SSID here</w:t>
      </w:r>
    </w:p>
    <w:p w14:paraId="6EB4B45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const char* password = "485f7wvKFq";  //Enter your Password here</w:t>
      </w:r>
    </w:p>
    <w:p w14:paraId="25766E2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4B6CA93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WebServer server(80);  // Object of WebServer(HTTP port, 80 is defult)</w:t>
      </w:r>
    </w:p>
    <w:p w14:paraId="22A4245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E128EB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bool parqueo1 = HIGH;</w:t>
      </w:r>
    </w:p>
    <w:p w14:paraId="78F916E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bool parqueo2 = HIGH;</w:t>
      </w:r>
    </w:p>
    <w:p w14:paraId="06EFBC3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bool parqueo3 = HIGH;</w:t>
      </w:r>
    </w:p>
    <w:p w14:paraId="3615256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bool parqueo4 = HIGH;</w:t>
      </w:r>
    </w:p>
    <w:p w14:paraId="6449F2C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3F3CC3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uint8_t LED1pin = 2;</w:t>
      </w:r>
    </w:p>
    <w:p w14:paraId="3AEECAA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bool LED1status = LOW;</w:t>
      </w:r>
    </w:p>
    <w:p w14:paraId="75E12CA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int cont = 0;</w:t>
      </w:r>
    </w:p>
    <w:p w14:paraId="5A79ECA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int entrada = 0;</w:t>
      </w:r>
    </w:p>
    <w:p w14:paraId="1278F70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45A95CA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#define RXD2 16</w:t>
      </w:r>
    </w:p>
    <w:p w14:paraId="0D5514D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#define TXD2 17</w:t>
      </w:r>
    </w:p>
    <w:p w14:paraId="140E4F1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3FCA89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0EDC085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Configuración</w:t>
      </w:r>
    </w:p>
    <w:p w14:paraId="2A38AB8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>//************************************************************************************************</w:t>
      </w:r>
    </w:p>
    <w:p w14:paraId="5B191D2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setup() {</w:t>
      </w:r>
    </w:p>
    <w:p w14:paraId="6D813DF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</w:p>
    <w:p w14:paraId="1232CE7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Serial.begin(115200); //baudrate</w:t>
      </w:r>
    </w:p>
    <w:p w14:paraId="4226E1B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Serial2.begin(115200, SERIAL_8N1, RXD2, TXD2);</w:t>
      </w:r>
    </w:p>
    <w:p w14:paraId="68AE6F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pinMode(LED1pin, OUTPUT);</w:t>
      </w:r>
    </w:p>
    <w:p w14:paraId="06EA985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70E3EAE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// Connect to your wi-fi modem</w:t>
      </w:r>
    </w:p>
    <w:p w14:paraId="72B82FF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WiFi.begin(ssid, password);</w:t>
      </w:r>
    </w:p>
    <w:p w14:paraId="1F159EB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1B76363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// Check wi-fi is connected to wi-fi network</w:t>
      </w:r>
    </w:p>
    <w:p w14:paraId="210B634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while (WiFi.status() != WL_CONNECTED) {</w:t>
      </w:r>
    </w:p>
    <w:p w14:paraId="4CEC7F9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delay(1000);</w:t>
      </w:r>
    </w:p>
    <w:p w14:paraId="27E6E9A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Serial.print(".");</w:t>
      </w:r>
    </w:p>
    <w:p w14:paraId="609E1E1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}</w:t>
      </w:r>
    </w:p>
    <w:p w14:paraId="2CF5D05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Serial.println("");</w:t>
      </w:r>
    </w:p>
    <w:p w14:paraId="6D4788D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Serial.println("WiFi connected successfully");</w:t>
      </w:r>
    </w:p>
    <w:p w14:paraId="6C590F5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Serial.print("Got IP: ");</w:t>
      </w:r>
    </w:p>
    <w:p w14:paraId="2FADA29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Serial.println(WiFi.localIP());  //Show ESP32 IP on serial</w:t>
      </w:r>
    </w:p>
    <w:p w14:paraId="33445B8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6078BCA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server.on("/", handle_OnConnect); // Directamente desde e.g. 192.168.0.8</w:t>
      </w:r>
    </w:p>
    <w:p w14:paraId="12EA7F1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server.on("/led1on", handle_led1on);</w:t>
      </w:r>
    </w:p>
    <w:p w14:paraId="4919FA6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server.on("/led1off", handle_led1off);</w:t>
      </w:r>
    </w:p>
    <w:p w14:paraId="04A74C7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212CE99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server.onNotFound(handle_NotFound);</w:t>
      </w:r>
    </w:p>
    <w:p w14:paraId="530A0B7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4366A44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server.begin();</w:t>
      </w:r>
    </w:p>
    <w:p w14:paraId="53B82B2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Serial.println("HTTP server started");</w:t>
      </w:r>
    </w:p>
    <w:p w14:paraId="5B5C535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 xml:space="preserve">  delay(100);</w:t>
      </w:r>
    </w:p>
    <w:p w14:paraId="7FF5A76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0E23740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012816E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loop principal</w:t>
      </w:r>
    </w:p>
    <w:p w14:paraId="7A0453C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130E85F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loop() {</w:t>
      </w:r>
    </w:p>
    <w:p w14:paraId="2F35E1D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server.handleClient();</w:t>
      </w:r>
    </w:p>
    <w:p w14:paraId="4125ED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6707577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// if (Serial2.read()&gt; -1){</w:t>
      </w:r>
    </w:p>
    <w:p w14:paraId="1FB364D2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  </w:t>
      </w:r>
      <w:r w:rsidRPr="00330C9B">
        <w:rPr>
          <w:rFonts w:ascii="Arial" w:hAnsi="Arial" w:cs="Arial"/>
          <w:sz w:val="24"/>
          <w:szCs w:val="24"/>
          <w:lang w:val="es-419"/>
        </w:rPr>
        <w:t>entrada = Serial2.read();</w:t>
      </w:r>
    </w:p>
    <w:p w14:paraId="402F980B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Serial.println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(entrada);</w:t>
      </w:r>
    </w:p>
    <w:p w14:paraId="7CE8A9F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r w:rsidRPr="00330C9B">
        <w:rPr>
          <w:rFonts w:ascii="Arial" w:hAnsi="Arial" w:cs="Arial"/>
          <w:sz w:val="24"/>
          <w:szCs w:val="24"/>
        </w:rPr>
        <w:t>//}</w:t>
      </w:r>
    </w:p>
    <w:p w14:paraId="04CD965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</w:p>
    <w:p w14:paraId="5E0D5C3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</w:p>
    <w:p w14:paraId="4196ED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if (LED1status)</w:t>
      </w:r>
    </w:p>
    <w:p w14:paraId="5614450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{</w:t>
      </w:r>
    </w:p>
    <w:p w14:paraId="62A944A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digitalWrite(LED1pin, HIGH);</w:t>
      </w:r>
    </w:p>
    <w:p w14:paraId="12BAD6F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}</w:t>
      </w:r>
    </w:p>
    <w:p w14:paraId="24D4981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else</w:t>
      </w:r>
    </w:p>
    <w:p w14:paraId="0ADBA19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{</w:t>
      </w:r>
    </w:p>
    <w:p w14:paraId="26D211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digitalWrite(LED1pin, LOW);</w:t>
      </w:r>
    </w:p>
    <w:p w14:paraId="63E8674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}</w:t>
      </w:r>
    </w:p>
    <w:p w14:paraId="65CEB00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4545222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083C829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Handler de Inicio página</w:t>
      </w:r>
    </w:p>
    <w:p w14:paraId="146BCDA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06BE3D5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handle_OnConnect() {</w:t>
      </w:r>
    </w:p>
    <w:p w14:paraId="4B44F89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LED1status = LOW;</w:t>
      </w:r>
    </w:p>
    <w:p w14:paraId="3002AB7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 xml:space="preserve">  Serial.println("GPIO2 Status: OFF");</w:t>
      </w:r>
    </w:p>
    <w:p w14:paraId="717843C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server.send(200, "text/html", SendHTML(LED1status));</w:t>
      </w:r>
    </w:p>
    <w:p w14:paraId="2DCC08F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078010D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5712FBA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Handler de led1on</w:t>
      </w:r>
    </w:p>
    <w:p w14:paraId="0E4CC63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325D7E6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handle_led1on() {</w:t>
      </w:r>
    </w:p>
    <w:p w14:paraId="47C62AE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LED1status = HIGH;</w:t>
      </w:r>
    </w:p>
    <w:p w14:paraId="1867B2D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Serial.println("GPIO2 Status: ON");</w:t>
      </w:r>
    </w:p>
    <w:p w14:paraId="5D447EF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server.send(200, "text/html", SendHTML(LED1status));</w:t>
      </w:r>
    </w:p>
    <w:p w14:paraId="27C72DD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1F3714E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1F28F24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Handler de led1off</w:t>
      </w:r>
    </w:p>
    <w:p w14:paraId="00E34EE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2B56EE3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handle_led1off() {</w:t>
      </w:r>
    </w:p>
    <w:p w14:paraId="40FD052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LED1status = LOW;</w:t>
      </w:r>
    </w:p>
    <w:p w14:paraId="45BB7A5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Serial.println("GPIO2 Status: OFF");</w:t>
      </w:r>
    </w:p>
    <w:p w14:paraId="4451B44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server.send(200, "text/html", SendHTML(LED1status));</w:t>
      </w:r>
    </w:p>
    <w:p w14:paraId="0D7EAD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4FC4F64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5228BE1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Procesador de HTML</w:t>
      </w:r>
    </w:p>
    <w:p w14:paraId="00121A7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518EA02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String SendHTML(uint8_t led1stat) {</w:t>
      </w:r>
    </w:p>
    <w:p w14:paraId="67A2A5E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String ptr = "&lt;!DOCTYPE html&gt; &lt;html&gt;\n";</w:t>
      </w:r>
    </w:p>
    <w:p w14:paraId="65C2623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"&lt;head&gt;&lt;meta name=\"viewport\" content=\"width=device-width, initial-scale=1.0, user-scalable=no\"&gt;\n";</w:t>
      </w:r>
    </w:p>
    <w:p w14:paraId="6D3E714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"&lt;title&gt;LED Control&lt;/title&gt;\n";</w:t>
      </w:r>
    </w:p>
    <w:p w14:paraId="0F8DA65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"&lt;style&gt;html { font-family: Helvetica; display: inline-block; margin: 0px auto; text-align: center;}\n";</w:t>
      </w:r>
    </w:p>
    <w:p w14:paraId="483210F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 xml:space="preserve">  ptr += "body{margin-top: 50px;} h1 {color: #444444;margin: 50px auto 30px;} h3 {color: #444444;margin-bottom: 50px;}\n";</w:t>
      </w:r>
    </w:p>
    <w:p w14:paraId="43C1E5F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".button {display: block;width: 80px;background-color: #3498db;border: none;color: white;padding: 13px 30px;text-decoration: none;font-size: 25px;margin: 0px auto 35px;cursor: pointer;border-radius: 4px;}\n";</w:t>
      </w:r>
    </w:p>
    <w:p w14:paraId="00A10A5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".button-on {background-color: #3498db;}\n";</w:t>
      </w:r>
    </w:p>
    <w:p w14:paraId="3D16162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".button-on:active {background-color: #2980b9;}\n";</w:t>
      </w:r>
    </w:p>
    <w:p w14:paraId="135D982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".button-off {background-color: #34495e;}\n";</w:t>
      </w:r>
    </w:p>
    <w:p w14:paraId="08A2493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".button-off:active {background-color: #2c3e50;}\n";</w:t>
      </w:r>
    </w:p>
    <w:p w14:paraId="54DF75E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"p {font-size: 14px;color: #888;margin-bottom: 10px;}\n";</w:t>
      </w:r>
    </w:p>
    <w:p w14:paraId="1BBC191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1A1B0A8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"table {";</w:t>
      </w:r>
    </w:p>
    <w:p w14:paraId="1A6EC27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font-family: arial, sans-serif;";</w:t>
      </w:r>
    </w:p>
    <w:p w14:paraId="262733A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border-collapse: collapse;";</w:t>
      </w:r>
    </w:p>
    <w:p w14:paraId="48F4B6F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width: 100%;";</w:t>
      </w:r>
    </w:p>
    <w:p w14:paraId="6F1C689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"}";</w:t>
      </w:r>
    </w:p>
    <w:p w14:paraId="2FE5458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9A9B38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"td, th {";</w:t>
      </w:r>
    </w:p>
    <w:p w14:paraId="4E57EC5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border: 1px solid #dddddd;";</w:t>
      </w:r>
    </w:p>
    <w:p w14:paraId="1E12EAA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text-align: left;";</w:t>
      </w:r>
    </w:p>
    <w:p w14:paraId="56C1A83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padding: 8px;";</w:t>
      </w:r>
    </w:p>
    <w:p w14:paraId="5E60319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"}";</w:t>
      </w:r>
    </w:p>
    <w:p w14:paraId="2B5BF46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1BBFF3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"tr:nth-child(even) {";</w:t>
      </w:r>
    </w:p>
    <w:p w14:paraId="243BAF9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background-color: #dddddd;";</w:t>
      </w:r>
    </w:p>
    <w:p w14:paraId="20CCD57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"}";</w:t>
      </w:r>
    </w:p>
    <w:p w14:paraId="6D25B58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</w:p>
    <w:p w14:paraId="5AB2F06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"&lt;/style&gt;\n";</w:t>
      </w:r>
    </w:p>
    <w:p w14:paraId="1DBEC93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"&lt;/head&gt;\n";</w:t>
      </w:r>
    </w:p>
    <w:p w14:paraId="3B3AE6C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 xml:space="preserve">  ptr += "&lt;body&gt;\n";</w:t>
      </w:r>
    </w:p>
    <w:p w14:paraId="5DB3396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"&lt;h1&gt;ESP32 Web Server &amp;#128664&lt;/h1&gt;\n";</w:t>
      </w:r>
    </w:p>
    <w:p w14:paraId="3FAEF71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"&lt;h3&gt;Ejemplo de Web Server&lt;/h3&gt;\n";</w:t>
      </w:r>
    </w:p>
    <w:p w14:paraId="364A2E2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56D9979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r w:rsidRPr="00330C9B">
        <w:rPr>
          <w:rFonts w:ascii="Arial" w:hAnsi="Arial" w:cs="Arial"/>
          <w:sz w:val="24"/>
          <w:szCs w:val="24"/>
        </w:rPr>
        <w:t>if (led1stat)</w:t>
      </w:r>
    </w:p>
    <w:p w14:paraId="7499344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{</w:t>
      </w:r>
    </w:p>
    <w:p w14:paraId="3477590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ptr += "&lt;p&gt;LED1 Status: ON&lt;/p&gt;&lt;a class=\"button button-off\" href=\"/led1off\"&gt;OFF&lt;/a&gt;\n";</w:t>
      </w:r>
    </w:p>
    <w:p w14:paraId="619EC46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}</w:t>
      </w:r>
    </w:p>
    <w:p w14:paraId="22E13DA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else</w:t>
      </w:r>
    </w:p>
    <w:p w14:paraId="3606AC7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{</w:t>
      </w:r>
    </w:p>
    <w:p w14:paraId="3912728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  ptr += "&lt;p&gt;LED1 Status: OFF&lt;/p&gt;&lt;a class=\"button button-on\" href=\"/led1on\"&gt;ON&lt;/a&gt;\n";</w:t>
      </w:r>
    </w:p>
    <w:p w14:paraId="13C041B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}</w:t>
      </w:r>
    </w:p>
    <w:p w14:paraId="51A6DF4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9D17F8B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"&lt;h2&gt;HTML Table&lt;/h2&gt;";</w:t>
      </w:r>
    </w:p>
    <w:p w14:paraId="4516A08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101A561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"&lt;table&gt;";</w:t>
      </w:r>
    </w:p>
    <w:p w14:paraId="5D662093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&lt;tr&gt;";</w:t>
      </w:r>
    </w:p>
    <w:p w14:paraId="31FC8E4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  &lt;th&gt;Nombre del parqueo&lt;/th&gt;";</w:t>
      </w:r>
    </w:p>
    <w:p w14:paraId="40EB22B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    &lt;th&gt;Estado&lt;/th&gt;";</w:t>
      </w:r>
    </w:p>
    <w:p w14:paraId="179EC58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410CB51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1F8C2686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//***********************************************************************</w:t>
      </w:r>
    </w:p>
    <w:p w14:paraId="5EAE9D1F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(entrada == 65){ //Parqueo 1 Ocupado</w:t>
      </w:r>
    </w:p>
    <w:p w14:paraId="6BCEA22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7130721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1&lt;/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6A968D6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&gt;Ocupado&lt;/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2CBAFA7D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C2859F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  <w:lang w:val="es-419"/>
        </w:rPr>
        <w:lastRenderedPageBreak/>
        <w:t xml:space="preserve">  </w:t>
      </w:r>
      <w:r w:rsidRPr="00330C9B">
        <w:rPr>
          <w:rFonts w:ascii="Arial" w:hAnsi="Arial" w:cs="Arial"/>
          <w:sz w:val="24"/>
          <w:szCs w:val="24"/>
        </w:rPr>
        <w:t>}</w:t>
      </w:r>
    </w:p>
    <w:p w14:paraId="53110AD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else if (entrada == 66){</w:t>
      </w:r>
    </w:p>
    <w:p w14:paraId="4FD8A77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  &lt;tr&gt;";</w:t>
      </w:r>
    </w:p>
    <w:p w14:paraId="459DCBF6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1&lt;/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51A671A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&gt;Disponible&lt;/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796248D0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4A90422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}</w:t>
      </w:r>
    </w:p>
    <w:p w14:paraId="1B46D645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0796D176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//**********************************************************************</w:t>
      </w:r>
    </w:p>
    <w:p w14:paraId="3FEE5EC7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(entrada == 67){//Parqueo 2 Ocupado</w:t>
      </w:r>
    </w:p>
    <w:p w14:paraId="36B6DA00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FD60672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2&lt;/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70C21216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&gt;Ocupado&lt;/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603CCB8E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759E04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6DFDC78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else if (entrada == 68){</w:t>
      </w:r>
    </w:p>
    <w:p w14:paraId="3BDC67A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  &lt;tr&gt;";</w:t>
      </w:r>
    </w:p>
    <w:p w14:paraId="11822567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2&lt;/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48E193D2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&gt;Disponible&lt;/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0F0A9FF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7BB652C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}</w:t>
      </w:r>
    </w:p>
    <w:p w14:paraId="1C92B6DF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437E585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//*********************************************************************</w:t>
      </w:r>
    </w:p>
    <w:p w14:paraId="6110A8F9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(entrada == 69){ //Parqueo 3 ocupado</w:t>
      </w:r>
    </w:p>
    <w:p w14:paraId="572F335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48D19D78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3&lt;/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2C92F104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&gt;Ocupado&lt;/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C34F9ED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3764B9E9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>}</w:t>
      </w:r>
    </w:p>
    <w:p w14:paraId="2E3CFE0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else if (entrada == 70){</w:t>
      </w:r>
    </w:p>
    <w:p w14:paraId="74EB33D4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  &lt;tr&gt;";</w:t>
      </w:r>
    </w:p>
    <w:p w14:paraId="7E30368F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3&lt;/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AAA178B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&gt;Disponible&lt;/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0A55F24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E3BA1C0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}</w:t>
      </w:r>
    </w:p>
    <w:p w14:paraId="70B8F912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03381BD5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//********************************************************************</w:t>
      </w:r>
    </w:p>
    <w:p w14:paraId="1A906A4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</w:p>
    <w:p w14:paraId="31494271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(entrada == 71){ //Parqueo 4 ocupado</w:t>
      </w:r>
    </w:p>
    <w:p w14:paraId="6286B913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6576E771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4&lt;/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D99B637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&gt;Ocupado&lt;/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2CF01F7E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12F4F181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59E1955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else if (entrada == 72){</w:t>
      </w:r>
    </w:p>
    <w:p w14:paraId="3E2AFC47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  &lt;tr&gt;";</w:t>
      </w:r>
    </w:p>
    <w:p w14:paraId="121D0930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&gt;Parqueo 4&lt;/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7EF61E4C" w14:textId="77777777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ptr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 xml:space="preserve"> += "    &lt;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&gt;Disponible&lt;/</w:t>
      </w:r>
      <w:proofErr w:type="spellStart"/>
      <w:r w:rsidRPr="00330C9B">
        <w:rPr>
          <w:rFonts w:ascii="Arial" w:hAnsi="Arial" w:cs="Arial"/>
          <w:sz w:val="24"/>
          <w:szCs w:val="24"/>
          <w:lang w:val="es-419"/>
        </w:rPr>
        <w:t>td</w:t>
      </w:r>
      <w:proofErr w:type="spellEnd"/>
      <w:r w:rsidRPr="00330C9B">
        <w:rPr>
          <w:rFonts w:ascii="Arial" w:hAnsi="Arial" w:cs="Arial"/>
          <w:sz w:val="24"/>
          <w:szCs w:val="24"/>
          <w:lang w:val="es-419"/>
        </w:rPr>
        <w:t>&gt;";</w:t>
      </w:r>
    </w:p>
    <w:p w14:paraId="42F53BB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  <w:lang w:val="es-419"/>
        </w:rPr>
        <w:t xml:space="preserve">  </w:t>
      </w:r>
      <w:r w:rsidRPr="00330C9B">
        <w:rPr>
          <w:rFonts w:ascii="Arial" w:hAnsi="Arial" w:cs="Arial"/>
          <w:sz w:val="24"/>
          <w:szCs w:val="24"/>
        </w:rPr>
        <w:t>ptr += "  &lt;/tr&gt;";</w:t>
      </w:r>
    </w:p>
    <w:p w14:paraId="55011A9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26672D9D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5F4DB06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</w:t>
      </w:r>
    </w:p>
    <w:p w14:paraId="4276685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538DBF8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ptr += "&lt;/table&gt;";</w:t>
      </w:r>
    </w:p>
    <w:p w14:paraId="7FF9636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1D682E15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ptr += "&lt;/body&gt;\n";</w:t>
      </w:r>
    </w:p>
    <w:p w14:paraId="40BC9B3E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lastRenderedPageBreak/>
        <w:t xml:space="preserve">  ptr += "&lt;/html&gt;\n";</w:t>
      </w:r>
    </w:p>
    <w:p w14:paraId="1E9C7B88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return ptr;</w:t>
      </w:r>
    </w:p>
    <w:p w14:paraId="743BDA5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}</w:t>
      </w:r>
    </w:p>
    <w:p w14:paraId="3734DFFA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02814AAC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351A5B9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</w:p>
    <w:p w14:paraId="4F385EB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40956492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 Handler de not found</w:t>
      </w:r>
    </w:p>
    <w:p w14:paraId="3E401EB0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//************************************************************************************************</w:t>
      </w:r>
    </w:p>
    <w:p w14:paraId="3CE6241F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>void handle_NotFound() {</w:t>
      </w:r>
    </w:p>
    <w:p w14:paraId="64049F76" w14:textId="77777777" w:rsidR="00330C9B" w:rsidRPr="00330C9B" w:rsidRDefault="00330C9B" w:rsidP="00330C9B">
      <w:pPr>
        <w:rPr>
          <w:rFonts w:ascii="Arial" w:hAnsi="Arial" w:cs="Arial"/>
          <w:sz w:val="24"/>
          <w:szCs w:val="24"/>
        </w:rPr>
      </w:pPr>
      <w:r w:rsidRPr="00330C9B">
        <w:rPr>
          <w:rFonts w:ascii="Arial" w:hAnsi="Arial" w:cs="Arial"/>
          <w:sz w:val="24"/>
          <w:szCs w:val="24"/>
        </w:rPr>
        <w:t xml:space="preserve">  server.send(404, "text/plain", "Not found");</w:t>
      </w:r>
    </w:p>
    <w:p w14:paraId="202F7D2C" w14:textId="206668C8" w:rsidR="00330C9B" w:rsidRPr="00330C9B" w:rsidRDefault="00330C9B" w:rsidP="00330C9B">
      <w:pPr>
        <w:rPr>
          <w:rFonts w:ascii="Arial" w:hAnsi="Arial" w:cs="Arial"/>
          <w:sz w:val="24"/>
          <w:szCs w:val="24"/>
          <w:lang w:val="es-419"/>
        </w:rPr>
      </w:pPr>
      <w:r w:rsidRPr="00330C9B">
        <w:rPr>
          <w:rFonts w:ascii="Arial" w:hAnsi="Arial" w:cs="Arial"/>
          <w:sz w:val="24"/>
          <w:szCs w:val="24"/>
          <w:lang w:val="es-419"/>
        </w:rPr>
        <w:t>}</w:t>
      </w:r>
    </w:p>
    <w:sectPr w:rsidR="00330C9B" w:rsidRPr="0033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99"/>
    <w:rsid w:val="001B4A9A"/>
    <w:rsid w:val="00330C9B"/>
    <w:rsid w:val="00385DEB"/>
    <w:rsid w:val="00392737"/>
    <w:rsid w:val="00660699"/>
    <w:rsid w:val="007A75DB"/>
    <w:rsid w:val="00AB06B0"/>
    <w:rsid w:val="00E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F5FC"/>
  <w15:chartTrackingRefBased/>
  <w15:docId w15:val="{579DFB80-05D0-4F4A-AE66-1DEE9BB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2952</Words>
  <Characters>16829</Characters>
  <Application>Microsoft Office Word</Application>
  <DocSecurity>0</DocSecurity>
  <Lines>140</Lines>
  <Paragraphs>39</Paragraphs>
  <ScaleCrop>false</ScaleCrop>
  <Company/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Lone</dc:creator>
  <cp:keywords/>
  <dc:description/>
  <cp:lastModifiedBy>Camila Lone</cp:lastModifiedBy>
  <cp:revision>6</cp:revision>
  <dcterms:created xsi:type="dcterms:W3CDTF">2021-05-29T05:15:00Z</dcterms:created>
  <dcterms:modified xsi:type="dcterms:W3CDTF">2021-05-29T05:31:00Z</dcterms:modified>
</cp:coreProperties>
</file>