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B5173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B5173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2B5173">
              <w:rPr>
                <w:rFonts w:ascii="Times New Roman" w:hAnsi="Times New Roman" w:cs="Times New Roman"/>
              </w:rPr>
              <w:t>Habitacion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 w:rsidR="00FE41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E411A"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Habitación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</w:t>
            </w:r>
            <w:bookmarkStart w:id="0" w:name="_GoBack"/>
            <w:bookmarkEnd w:id="0"/>
            <w:r w:rsidRPr="00513602">
              <w:rPr>
                <w:rFonts w:ascii="Times New Roman" w:hAnsi="Times New Roman" w:cs="Times New Roman"/>
                <w:lang w:val="en-US"/>
              </w:rPr>
              <w:t>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FA1976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FA1976">
        <w:tc>
          <w:tcPr>
            <w:tcW w:w="98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513EBA" w:rsidTr="00FA1976">
        <w:tc>
          <w:tcPr>
            <w:tcW w:w="98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</w:t>
            </w:r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1)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Cocina, 3)</w:t>
            </w:r>
          </w:p>
        </w:tc>
        <w:tc>
          <w:tcPr>
            <w:tcW w:w="1418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1E" w:rsidRPr="00513EBA" w:rsidTr="00FA1976">
        <w:tc>
          <w:tcPr>
            <w:tcW w:w="98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matriz de adyacencia que contiene las siguientes habitaciones: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Habitacion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Baño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1E" w:rsidRPr="00513EBA" w:rsidTr="00FA1976">
        <w:tc>
          <w:tcPr>
            <w:tcW w:w="98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1E" w:rsidRPr="00513EBA" w:rsidTr="00FA1976">
        <w:tc>
          <w:tcPr>
            <w:tcW w:w="988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>: Cocina</w:t>
            </w:r>
          </w:p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1E" w:rsidRPr="00513EBA" w:rsidRDefault="00513E1E" w:rsidP="00FA19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</w:rPr>
      </w:pPr>
    </w:p>
    <w:p w:rsidR="00513E1E" w:rsidRDefault="00513E1E" w:rsidP="001C159C">
      <w:pPr>
        <w:rPr>
          <w:rFonts w:ascii="Times New Roman" w:hAnsi="Times New Roman" w:cs="Times New Roman"/>
          <w:b/>
        </w:rPr>
      </w:pPr>
    </w:p>
    <w:p w:rsidR="00513EBA" w:rsidRDefault="00513EB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1843"/>
        <w:gridCol w:w="1418"/>
        <w:gridCol w:w="2170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Prueba :</w:t>
            </w:r>
            <w:proofErr w:type="gramEnd"/>
            <w:r>
              <w:rPr>
                <w:rFonts w:ascii="Times New Roman" w:hAnsi="Times New Roman" w:cs="Times New Roman"/>
              </w:rPr>
              <w:t xml:space="preserve">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1F5E9A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40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843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1F5E9A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409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5E9A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F5E9A"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 w:rsidRPr="001F5E9A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F5E9A">
              <w:rPr>
                <w:rFonts w:ascii="Times New Roman" w:hAnsi="Times New Roman" w:cs="Times New Roman"/>
                <w:lang w:val="en-US"/>
              </w:rPr>
              <w:t>String room): List&lt;Room&gt;</w:t>
            </w:r>
          </w:p>
        </w:tc>
        <w:tc>
          <w:tcPr>
            <w:tcW w:w="1843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 xml:space="preserve">Se tiene una mansión </w:t>
            </w:r>
            <w:proofErr w:type="spellStart"/>
            <w:r w:rsidRPr="001F5E9A">
              <w:rPr>
                <w:rFonts w:ascii="Times New Roman" w:hAnsi="Times New Roman" w:cs="Times New Roman"/>
              </w:rPr>
              <w:t>implemetada</w:t>
            </w:r>
            <w:proofErr w:type="spellEnd"/>
            <w:r w:rsidRPr="001F5E9A">
              <w:rPr>
                <w:rFonts w:ascii="Times New Roman" w:hAnsi="Times New Roman" w:cs="Times New Roman"/>
              </w:rPr>
              <w:t xml:space="preserve"> bajo matriz de adyacencia que contiene las siguientes habitaciones:</w:t>
            </w:r>
          </w:p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70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F5E9A" w:rsidRPr="001F5E9A" w:rsidTr="001F5E9A">
        <w:tc>
          <w:tcPr>
            <w:tcW w:w="98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9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70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F5E9A" w:rsidRPr="001F5E9A" w:rsidTr="001F5E9A">
        <w:tc>
          <w:tcPr>
            <w:tcW w:w="98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9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70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F5E9A" w:rsidRPr="001F5E9A" w:rsidTr="001F5E9A">
        <w:tc>
          <w:tcPr>
            <w:tcW w:w="98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9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70" w:type="dxa"/>
          </w:tcPr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1C159C" w:rsidRPr="001F5E9A" w:rsidRDefault="001C159C" w:rsidP="001C159C">
      <w:pPr>
        <w:rPr>
          <w:rFonts w:ascii="Times New Roman" w:hAnsi="Times New Roman" w:cs="Times New Roman"/>
          <w:b/>
        </w:rPr>
      </w:pPr>
    </w:p>
    <w:p w:rsidR="001C159C" w:rsidRPr="001F5E9A" w:rsidRDefault="001C159C" w:rsidP="001C159C">
      <w:pPr>
        <w:rPr>
          <w:rFonts w:ascii="Times New Roman" w:hAnsi="Times New Roman" w:cs="Times New Roman"/>
        </w:rPr>
      </w:pPr>
    </w:p>
    <w:p w:rsidR="001C159C" w:rsidRPr="001F5E9A" w:rsidRDefault="001C159C" w:rsidP="001C159C">
      <w:pPr>
        <w:rPr>
          <w:rFonts w:ascii="Times New Roman" w:hAnsi="Times New Roman" w:cs="Times New Roman"/>
        </w:rPr>
      </w:pPr>
    </w:p>
    <w:p w:rsidR="0053773D" w:rsidRPr="001F5E9A" w:rsidRDefault="0053773D"/>
    <w:sectPr w:rsidR="0053773D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C159C"/>
    <w:rsid w:val="001F5E9A"/>
    <w:rsid w:val="002B5173"/>
    <w:rsid w:val="00513E1E"/>
    <w:rsid w:val="00513EBA"/>
    <w:rsid w:val="0053773D"/>
    <w:rsid w:val="00FE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AF163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2129</Words>
  <Characters>11711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5</cp:revision>
  <dcterms:created xsi:type="dcterms:W3CDTF">2018-11-26T01:11:00Z</dcterms:created>
  <dcterms:modified xsi:type="dcterms:W3CDTF">2018-11-26T01:50:00Z</dcterms:modified>
</cp:coreProperties>
</file>