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921033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921033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921033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921033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921033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921033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921033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 en el grafo ni las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1 y 2.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0"/>
        <w:gridCol w:w="1677"/>
        <w:gridCol w:w="2357"/>
        <w:gridCol w:w="1185"/>
        <w:gridCol w:w="2059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359724" cy="49251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359916" cy="49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110343" cy="488236"/>
                  <wp:effectExtent l="0" t="0" r="0" b="762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74" cy="49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204957" cy="813173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F26CC" wp14:editId="368430E4">
                  <wp:extent cx="1965316" cy="970060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896" t="36540" r="30999" b="44054"/>
                          <a:stretch/>
                        </pic:blipFill>
                        <pic:spPr bwMode="auto">
                          <a:xfrm>
                            <a:off x="0" y="0"/>
                            <a:ext cx="1967483" cy="97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</w:t>
            </w:r>
            <w:r>
              <w:rPr>
                <w:rFonts w:ascii="Times New Roman" w:hAnsi="Times New Roman" w:cs="Times New Roman"/>
              </w:rPr>
              <w:lastRenderedPageBreak/>
              <w:t>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</w:t>
            </w:r>
            <w:r>
              <w:rPr>
                <w:rFonts w:ascii="Times New Roman" w:hAnsi="Times New Roman" w:cs="Times New Roman"/>
              </w:rPr>
              <w:lastRenderedPageBreak/>
              <w:t>mínimo 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1768"/>
        <w:gridCol w:w="2655"/>
        <w:gridCol w:w="992"/>
        <w:gridCol w:w="2596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66A4F" w:rsidRPr="0087647C" w:rsidTr="00166A4F">
        <w:tc>
          <w:tcPr>
            <w:tcW w:w="81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65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59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66A4F" w:rsidRPr="0087647C" w:rsidTr="00166A4F">
        <w:tc>
          <w:tcPr>
            <w:tcW w:w="81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68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655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596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A4F" w:rsidRPr="0087647C" w:rsidTr="00166A4F">
        <w:tc>
          <w:tcPr>
            <w:tcW w:w="81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68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655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596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66A4F" w:rsidRPr="0087647C" w:rsidTr="00166A4F">
        <w:tc>
          <w:tcPr>
            <w:tcW w:w="81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68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655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089328" cy="970059"/>
                  <wp:effectExtent l="0" t="0" r="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089492" cy="97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96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166A4F" w:rsidRDefault="00166A4F" w:rsidP="00921033">
      <w:pPr>
        <w:rPr>
          <w:rFonts w:ascii="Times New Roman" w:hAnsi="Times New Roman" w:cs="Times New Roman"/>
          <w:i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>Verifica que el método Prim recubre todo el árbol con el mensaje de salida.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1481B"/>
    <w:rsid w:val="00166A4F"/>
    <w:rsid w:val="00186239"/>
    <w:rsid w:val="001A0B27"/>
    <w:rsid w:val="001B64DD"/>
    <w:rsid w:val="001C2978"/>
    <w:rsid w:val="001C59F2"/>
    <w:rsid w:val="0020179E"/>
    <w:rsid w:val="00215B69"/>
    <w:rsid w:val="002212AE"/>
    <w:rsid w:val="0023178C"/>
    <w:rsid w:val="0025220D"/>
    <w:rsid w:val="00257745"/>
    <w:rsid w:val="0027445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83BB1"/>
    <w:rsid w:val="00487E16"/>
    <w:rsid w:val="00492225"/>
    <w:rsid w:val="004A0F87"/>
    <w:rsid w:val="004B4EAC"/>
    <w:rsid w:val="004C07EC"/>
    <w:rsid w:val="004E6B7A"/>
    <w:rsid w:val="004F5BC7"/>
    <w:rsid w:val="0051431C"/>
    <w:rsid w:val="00536A7F"/>
    <w:rsid w:val="005427A5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F01B86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85BF0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81CF3-7B87-4058-A162-D324C5984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10</Pages>
  <Words>2038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155</cp:revision>
  <dcterms:created xsi:type="dcterms:W3CDTF">2018-09-09T19:52:00Z</dcterms:created>
  <dcterms:modified xsi:type="dcterms:W3CDTF">2018-11-18T21:34:00Z</dcterms:modified>
</cp:coreProperties>
</file>