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Rapid Sort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i(2do for)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i(3er for)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Array&lt;int&gt;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k*4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(n/2)*8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(n/2)*8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Counting sort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k*8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