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Server{ Platform=&lt;HashTable&lt;K,T&gt;&gt;}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Inv:  Es necesario que se reciba un valor n&gt;=6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Básicas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Server </w:t>
              <w:tab/>
              <w:tab/>
              <w:tab/>
              <w:tab/>
              <w:t xml:space="preserve">int→Server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addNewPlatform</w:t>
              <w:tab/>
              <w:tab/>
              <w:t xml:space="preserve">Server x String → Server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addPlayer</w:t>
              <w:tab/>
              <w:tab/>
              <w:tab/>
              <w:t xml:space="preserve">Server x Player→Server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deletePlatform</w:t>
              <w:tab/>
              <w:tab/>
              <w:tab/>
              <w:t xml:space="preserve">Server x String→Server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getPlatform</w:t>
              <w:tab/>
              <w:tab/>
              <w:tab/>
              <w:t xml:space="preserve">Server → HashTableOpen&lt;K,T&gt;&gt;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Operaciones Básicas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Server()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 una Clase Servidor”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un n valor &gt;=6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Server={Platform=&lt;HashTableOpen&lt;K, T&gt;}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getPlatform()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“Retorna la HashTable Plataforma”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la clase Server debe de ser instanciada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&lt;HashTableOpen&lt;K,T&gt;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addNewPlatform()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 una Cola dentro del HashTable con una llave que pertenezca al String ingresado”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HashTableOpen&lt;&gt; size&gt;0 ^ String!=null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Se agrega el nuevo queue con su respectivo key al servidor o se lanza una excepción sí no hay espacio disponible en la Tabla Hash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addNewPlayer()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“Agrega un Jugador a la cola utilizando su plataforma como llave para asignar una cola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Pre: Player: Platform!=null ^ Platform ∈ h(K).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Se agrega el Player a la Queue que le corresponde.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deletePlatform()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“Se elimina la info dentro del HashTable con el valor del String dado”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String!=null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Platform.search(String)==Null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HashTableOpen&lt; K, 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HashTableOpen { m=&lt;int&gt;, table=&lt;ArrayList&lt;NodeKey&lt;K,T&gt;&gt;, prime=&lt;int&gt;, deleted=NodeKey&lt;K,T&gt;}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Inv: m debe ser un int  ^ m&gt;=1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Básicas: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HashTableOpen</w:t>
              <w:tab/>
              <w:tab/>
              <w:tab/>
              <w:t xml:space="preserve">Int→HashTableOpen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</w:t>
              <w:tab/>
              <w:tab/>
              <w:tab/>
              <w:tab/>
              <w:t xml:space="preserve">K(key) x T(Value) x ArrayList&lt;K,T&gt;→ArrayList&lt;K,T&gt;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Search</w:t>
              <w:tab/>
              <w:tab/>
              <w:tab/>
              <w:tab/>
              <w:tab/>
              <w:t xml:space="preserve">K(key) x ArrayList&lt;K,T&gt;→T (Value)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Delete</w:t>
              <w:tab/>
              <w:tab/>
              <w:tab/>
              <w:tab/>
              <w:tab/>
              <w:t xml:space="preserve">K(key) x ArrayList&lt;K,T&gt;→ArrayList&lt;K,T&gt;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</w:t>
              <w:tab/>
              <w:tab/>
              <w:tab/>
              <w:tab/>
              <w:tab/>
              <w:t xml:space="preserve">K(key) x int→ int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Hash1</w:t>
              <w:tab/>
              <w:tab/>
              <w:tab/>
              <w:tab/>
              <w:tab/>
              <w:t xml:space="preserve">K(key) → int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Hash2</w:t>
              <w:tab/>
              <w:tab/>
              <w:tab/>
              <w:tab/>
              <w:tab/>
              <w:t xml:space="preserve">K(key) → int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findPrime</w:t>
              <w:tab/>
              <w:tab/>
              <w:tab/>
              <w:tab/>
              <w:tab/>
              <w:t xml:space="preserve">→ int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isPrime</w:t>
              <w:tab/>
              <w:tab/>
              <w:tab/>
              <w:tab/>
              <w:t xml:space="preserve">itn → boolean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Operaciones Basicas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HashTableOpen()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“Se crea la clase HashTableOpen”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Pre: m ∈ 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HashTableOpen {m=&lt;int&gt;, table=&lt;ArrayList&lt;NodeKey&lt;K,T&gt;&gt;, prime=&lt;int&gt;, deleted=NodeKey&lt;K,T&gt;}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Insert()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“Este metodo adiciona un elemento T en la llave K asignada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Pre: K∈ N ∧ K&lt;table.size() ∧ hay espacios disponibles en table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Post: Table={a,b,c,...,n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m-1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Search()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“Este metodo busca y retorna el valor T que corresponde a la llave K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Pre: Table!= null ⋀ K∈ N ∧ K&lt;Table.Size()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NodeKey&lt;T&gt;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Delete()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“Este metodo recibe una llave K y elimina el NodeKey &lt;T&gt; que tiene esa llave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Pre: K∈ N ∧ K!=null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Table(K)=deleted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Hash()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“Este metodo convierte una llave K y un int en un valor int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Pre: int&gt;=0 ∧ K!=null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Se genera un int que sirve como llave para el HashTable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hash1()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“Este Método le saca un valor hash a la llave (Método de Java)”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Pre:K!=null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|Int|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hash2()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“Este metodo le saca un valor hash a un primo con la resta del hash code de la llave modulo del primo”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K!=null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findPrime()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método busca un valor primo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True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isPrime()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“Este método verifica si int es primo o no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int&gt;2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Post:True si int es primo;False si int no es primo </w:t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{ nickname=&lt;name&gt;platform=&lt;platform&gt;,platformMode=&lt;platformmode&gt;,matchValue=&lt;matchvalue&gt;,ability=&lt;ability&gt;,ping=&lt;ping&gt;, playedGames=&lt;playedgames&gt;, wonGames=&lt;wongames&gt;}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Inv: nickname != null ∧ platform ∊ h(Keys)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Basicas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Player()</w:t>
              <w:tab/>
              <w:tab/>
              <w:tab/>
              <w:t xml:space="preserve">String x String → Player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calcAbility</w:t>
              <w:tab/>
              <w:tab/>
              <w:tab/>
              <w:t xml:space="preserve">Player → Player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calcMatchValue</w:t>
              <w:tab/>
              <w:tab/>
              <w:t xml:space="preserve">Player→ Player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getNickname()</w:t>
              <w:tab/>
              <w:tab/>
              <w:tab/>
              <w:t xml:space="preserve">Player→ String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setNickname()</w:t>
              <w:tab/>
              <w:tab/>
              <w:tab/>
              <w:t xml:space="preserve">String x Player → Player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isPlatformMode()</w:t>
              <w:tab/>
              <w:tab/>
              <w:t xml:space="preserve">Player → boolean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setPlatformMode()</w:t>
              <w:tab/>
              <w:tab/>
              <w:t xml:space="preserve">boolean x Player→ Player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getPlatform()</w:t>
              <w:tab/>
              <w:tab/>
              <w:tab/>
              <w:t xml:space="preserve">Player→ String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setPlatform()</w:t>
              <w:tab/>
              <w:tab/>
              <w:tab/>
              <w:t xml:space="preserve">String x Player→ Player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getMatchValue()</w:t>
              <w:tab/>
              <w:tab/>
              <w:t xml:space="preserve">Player→ double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setMatchValue()</w:t>
              <w:tab/>
              <w:tab/>
              <w:t xml:space="preserve">double x Player→ Player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getAbility()</w:t>
              <w:tab/>
              <w:tab/>
              <w:tab/>
              <w:t xml:space="preserve">Player→double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setAbility()</w:t>
              <w:tab/>
              <w:tab/>
              <w:tab/>
              <w:t xml:space="preserve">double x Player→ Player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getPing()</w:t>
              <w:tab/>
              <w:tab/>
              <w:tab/>
              <w:t xml:space="preserve">Player→ int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setPing()</w:t>
              <w:tab/>
              <w:tab/>
              <w:tab/>
              <w:t xml:space="preserve">int x Player→ Player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getPlayedGames()</w:t>
              <w:tab/>
              <w:tab/>
              <w:t xml:space="preserve">Player → int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setPlayedGames()</w:t>
              <w:tab/>
              <w:tab/>
              <w:t xml:space="preserve">int x Player→ Player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getWonGames()</w:t>
              <w:tab/>
              <w:tab/>
              <w:t xml:space="preserve">Player∙→ int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setWonGames()</w:t>
              <w:tab/>
              <w:tab/>
              <w:t xml:space="preserve">int x Player → Player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Operaciones Basicas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Player()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metodo es el constructor de la clase Player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Pre: String name!= null ∧ String platform !=null ∧ platform ∈ h(K)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calcAbility()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metodo calcula la habilidad del jugador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Calcula el valor de 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calcMatchValue()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metodo calcula el valor de partida del jugador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Calcula el valor de MatchValue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getNickname()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metodo retorna el String del NickName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setNickname()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metodo define la variable nickname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String!= null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Post:cambia el valor de nickname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getPlatform()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metodo retorna el valor de la variable Platform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setPlatform()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metodo define el valor de la variable Platform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string nueo !=null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Post:cambia el valor de platform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getMatchValue()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retonra el valor de la variable matchValue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Pre:True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setMatchValue()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metodo define el valor de la variable matchValue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New double !=null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Post:cambia el valor de matchValue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getAbility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el valor de la variable ability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True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setAbility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el valor de ability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Pre: new double !=null ∧ 0&lt;=double&lt;=1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Post:cambia el valor de cambia el valor de 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getPing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método retorna el valor de la variable ping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setPing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Metodo modifica el valor de ping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Pre: new Int !=null ∧ 0&lt;int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Post:cambia el valor de 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getPlayedGames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el valor de la variable played games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setPlayedGames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el valor de la variable playedGames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Pre: new int !=null ∧ int&gt;=0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Post:cambia el valor de playedGames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getWonGames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metodo retorna el valor de la variable wonGames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True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setWonGames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metodo modifica el valor de la variable WonGames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Pre: new Int!= null ∧ int&gt;=0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Post:cambia el valor de wonGames</w:t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