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B2499C" w:rsidRDefault="002E39A9" w:rsidP="00917382">
      <w:pPr>
        <w:pStyle w:val="Subttulo"/>
        <w:rPr>
          <w:b w:val="0"/>
          <w:szCs w:val="24"/>
        </w:rPr>
      </w:pPr>
      <w:r w:rsidRPr="00B2499C">
        <w:rPr>
          <w:szCs w:val="24"/>
        </w:rPr>
        <w:t>Identificación del problema</w:t>
      </w:r>
    </w:p>
    <w:p w14:paraId="62309B33" w14:textId="17834583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33003477" w14:textId="159BCFCB" w:rsidR="009B7225" w:rsidRPr="00B2499C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157F5AD7" w14:textId="13D21FDD" w:rsidR="009B7225" w:rsidRPr="00B2499C" w:rsidRDefault="009B7225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En el último mes se ha visto </w:t>
      </w:r>
    </w:p>
    <w:p w14:paraId="26975ACE" w14:textId="47C62657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 w:rsidRPr="00B2499C">
        <w:rPr>
          <w:rFonts w:ascii="Times New Roman" w:hAnsi="Times New Roman" w:cs="Times New Roman"/>
          <w:sz w:val="24"/>
          <w:szCs w:val="24"/>
        </w:rPr>
        <w:t>,</w:t>
      </w:r>
      <w:r w:rsidRPr="00B2499C"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 w:rsidRPr="00B2499C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6C7FDE40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mostrar información del terremoto tal como: 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latitud, longitud, </w:t>
      </w:r>
      <w:r w:rsidRPr="00B2499C">
        <w:rPr>
          <w:rFonts w:ascii="Times New Roman" w:hAnsi="Times New Roman" w:cs="Times New Roman"/>
          <w:sz w:val="24"/>
          <w:szCs w:val="24"/>
        </w:rPr>
        <w:t>magnitud, profundidad, fecha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 y hora</w:t>
      </w:r>
      <w:r w:rsidRPr="00B2499C">
        <w:rPr>
          <w:rFonts w:ascii="Times New Roman" w:hAnsi="Times New Roman" w:cs="Times New Roman"/>
          <w:sz w:val="24"/>
          <w:szCs w:val="24"/>
        </w:rPr>
        <w:t>.</w:t>
      </w:r>
    </w:p>
    <w:p w14:paraId="68F762F4" w14:textId="71890977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Pr="00B2499C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B2499C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Recopilación de la información</w:t>
      </w:r>
    </w:p>
    <w:p w14:paraId="29DE2482" w14:textId="64C929F8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Terremoto y sus características:</w:t>
      </w:r>
    </w:p>
    <w:p w14:paraId="145BFE24" w14:textId="375D08F6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Los terremotos </w:t>
      </w:r>
    </w:p>
    <w:p w14:paraId="1D53BC85" w14:textId="2EC2D17A" w:rsidR="00655449" w:rsidRPr="00B2499C" w:rsidRDefault="005D5FBE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6F20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https://www.udc.es/dep/dtcon/estructuras/ETSAC/Inves</w:t>
        </w:r>
        <w:r w:rsidR="009A6F20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t</w:t>
        </w:r>
        <w:r w:rsidR="009A6F20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igacion/Terremotos/QUE_ES.htm</w:t>
        </w:r>
      </w:hyperlink>
      <w:r w:rsidR="009A6F20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AF025" w14:textId="7CEA398E" w:rsidR="009A6F20" w:rsidRPr="00B2499C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Aquí deberíamos hablar de las características principales y de cuales se deben mostrar en la </w:t>
      </w:r>
      <w:proofErr w:type="gramStart"/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app</w:t>
      </w:r>
      <w:proofErr w:type="gramEnd"/>
    </w:p>
    <w:p w14:paraId="6B8C40C0" w14:textId="64BBA445" w:rsidR="009A6F20" w:rsidRPr="00B2499C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Por ende, se convertirá en un criterio para elegir la BD</w:t>
      </w:r>
    </w:p>
    <w:p w14:paraId="1EAF563D" w14:textId="174F1CB2" w:rsidR="00881492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datos abiertos:</w:t>
      </w:r>
    </w:p>
    <w:p w14:paraId="510CA6D0" w14:textId="77777777" w:rsidR="00655449" w:rsidRPr="00B2499C" w:rsidRDefault="00655449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530CA" w14:textId="1FB48AD5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herramientas para visualización de mapas:</w:t>
      </w:r>
    </w:p>
    <w:p w14:paraId="6C3ED0F6" w14:textId="007E2435" w:rsidR="00B11536" w:rsidRPr="00B2499C" w:rsidRDefault="005D5FBE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11536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http://www.independent-software.com/gmap-net-tutorial-maps-markers-and-polygons.html</w:t>
        </w:r>
      </w:hyperlink>
      <w:r w:rsidR="00B11536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FA88D" w14:textId="5F31CB8A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A59D1" w14:textId="693468A3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F1A85" w14:textId="77777777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7C71B" w14:textId="10CBB4E0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Búsqueda de soluciones creativas</w:t>
      </w:r>
    </w:p>
    <w:p w14:paraId="71E6B79C" w14:textId="68D3FF4C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1024505B" w:rsidR="00685F4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5C2B700D" w14:textId="09767705" w:rsidR="00F55D8F" w:rsidRDefault="00F55D8F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0BB8F" w14:textId="1CE80E08" w:rsidR="00F55D8F" w:rsidRPr="00B2499C" w:rsidRDefault="00F55D8F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0E55B3" w14:textId="27F5FA13" w:rsidR="00685F4C" w:rsidRPr="00B2499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obtención de la información sobre los terremotos:</w:t>
      </w:r>
    </w:p>
    <w:p w14:paraId="22878139" w14:textId="0E7DA8B9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decidió realizar una </w:t>
      </w:r>
      <w:r w:rsidRPr="00B2499C">
        <w:rPr>
          <w:rFonts w:ascii="Times New Roman" w:hAnsi="Times New Roman" w:cs="Times New Roman"/>
          <w:i/>
          <w:sz w:val="24"/>
          <w:szCs w:val="24"/>
        </w:rPr>
        <w:t>lista de atributos</w:t>
      </w:r>
      <w:r w:rsidRPr="00B2499C">
        <w:rPr>
          <w:rFonts w:ascii="Times New Roman" w:hAnsi="Times New Roman" w:cs="Times New Roman"/>
          <w:sz w:val="24"/>
          <w:szCs w:val="24"/>
        </w:rPr>
        <w:t xml:space="preserve"> que deben cumplir los datos abiertos:</w:t>
      </w:r>
    </w:p>
    <w:p w14:paraId="05BE73CA" w14:textId="23DB8661" w:rsidR="00685F4C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actualizados</w:t>
      </w:r>
    </w:p>
    <w:p w14:paraId="37BEF5CE" w14:textId="2C7BD2D7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Deben contener información acerca de: </w:t>
      </w:r>
      <w:r w:rsidR="0091478A" w:rsidRPr="00B2499C">
        <w:rPr>
          <w:rFonts w:ascii="Times New Roman" w:hAnsi="Times New Roman" w:cs="Times New Roman"/>
          <w:sz w:val="24"/>
          <w:szCs w:val="24"/>
        </w:rPr>
        <w:t xml:space="preserve">latitud, longitud, magnitud, fecha y hora. </w:t>
      </w:r>
    </w:p>
    <w:p w14:paraId="7DE913BA" w14:textId="5741E3D6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de alcance mundial, es decir debe contener la información de los últimos terremotos alrededor del mundo, no solo de un país en específico.</w:t>
      </w:r>
    </w:p>
    <w:p w14:paraId="15CE7145" w14:textId="14907D4C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 poderse leer como un archivo de texto plano.</w:t>
      </w:r>
    </w:p>
    <w:p w14:paraId="0623973E" w14:textId="4E865017" w:rsidR="00B55FB3" w:rsidRPr="00B2499C" w:rsidRDefault="00B55FB3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Siguiendo estas especificaciones, las opciones que podrían servir para la obtención de la información son:</w:t>
      </w:r>
    </w:p>
    <w:p w14:paraId="364F3A71" w14:textId="55CFF177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Registrar la información obtenida de los periódicos y guardarla en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4CB84F88" w14:textId="34CC8BD8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los datos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(actualizable)</w:t>
      </w:r>
    </w:p>
    <w:p w14:paraId="261DAC12" w14:textId="6E00C38B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un base de datos con los registros de los últimos terremotos en formato .xls</w:t>
      </w:r>
    </w:p>
    <w:p w14:paraId="2E5AAFF9" w14:textId="6B8F8E9A" w:rsidR="00F55D8F" w:rsidRP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registra los terremotos ocurridos y se guardan de manera persistente en archivos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bookmarkEnd w:id="0"/>
    <w:p w14:paraId="3DDE7773" w14:textId="77F8A9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Transición de ideas a los diseños preliminares </w:t>
      </w:r>
    </w:p>
    <w:p w14:paraId="52D99596" w14:textId="25D0802F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004C8405" w14:textId="77777777" w:rsidR="0091478A" w:rsidRPr="00B2499C" w:rsidRDefault="0091478A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Descarte de ideas</w:t>
      </w:r>
    </w:p>
    <w:p w14:paraId="12717635" w14:textId="77777777" w:rsidR="0091478A" w:rsidRPr="00B2499C" w:rsidRDefault="0091478A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Diseños preliminares</w:t>
      </w:r>
    </w:p>
    <w:p w14:paraId="79DA9D83" w14:textId="77777777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999745" w14:textId="4AD2645F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obtención de la información sobre los terremotos:</w:t>
      </w:r>
    </w:p>
    <w:p w14:paraId="14A5EF02" w14:textId="435BEE15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Descarte de ideas</w:t>
      </w:r>
    </w:p>
    <w:p w14:paraId="38C97E3C" w14:textId="7B1854E8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Diseños preliminares</w:t>
      </w:r>
    </w:p>
    <w:p w14:paraId="789B37AF" w14:textId="265A12E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Evaluación o selección de la mejor solución</w:t>
      </w:r>
    </w:p>
    <w:p w14:paraId="75B42C4F" w14:textId="44C38390" w:rsidR="002E39A9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lastRenderedPageBreak/>
        <w:t xml:space="preserve">Criterio A: </w:t>
      </w:r>
    </w:p>
    <w:p w14:paraId="60B8E6A3" w14:textId="7EE14879" w:rsidR="002E39A9" w:rsidRPr="00B2499C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B2499C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B2499C" w14:paraId="0A49FBB7" w14:textId="77777777" w:rsidTr="00FE7CCD">
        <w:tc>
          <w:tcPr>
            <w:tcW w:w="1471" w:type="dxa"/>
          </w:tcPr>
          <w:p w14:paraId="3074D787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B2499C" w14:paraId="3DAF379F" w14:textId="77777777" w:rsidTr="00FE7CCD">
        <w:tc>
          <w:tcPr>
            <w:tcW w:w="1471" w:type="dxa"/>
          </w:tcPr>
          <w:p w14:paraId="534A4404" w14:textId="0F651C6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698AD551" w14:textId="77777777" w:rsidTr="00FE7CCD">
        <w:tc>
          <w:tcPr>
            <w:tcW w:w="1471" w:type="dxa"/>
          </w:tcPr>
          <w:p w14:paraId="05F5A3BC" w14:textId="4B15769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497B22A5" w14:textId="77777777" w:rsidTr="00FE7CCD">
        <w:tc>
          <w:tcPr>
            <w:tcW w:w="1471" w:type="dxa"/>
          </w:tcPr>
          <w:p w14:paraId="0E267FE9" w14:textId="6434B712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B2499C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Preparación de informes </w:t>
      </w:r>
    </w:p>
    <w:p w14:paraId="11CDC68E" w14:textId="20BA2FEC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B2499C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Diagrama de objetos</w:t>
      </w:r>
    </w:p>
    <w:p w14:paraId="13652542" w14:textId="242B2B8D" w:rsidR="002E39A9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Bibliografía </w:t>
      </w:r>
    </w:p>
    <w:p w14:paraId="2732798B" w14:textId="566DA19C" w:rsidR="004A1545" w:rsidRDefault="004A1545" w:rsidP="004A1545"/>
    <w:p w14:paraId="46DDCEE3" w14:textId="5F96312B" w:rsidR="004A1545" w:rsidRDefault="004A1545" w:rsidP="004A1545">
      <w:proofErr w:type="spellStart"/>
      <w:r>
        <w:t>Ultimos</w:t>
      </w:r>
      <w:proofErr w:type="spellEnd"/>
      <w:r>
        <w:t xml:space="preserve"> terremotos en Colombia</w:t>
      </w:r>
    </w:p>
    <w:p w14:paraId="09F3679F" w14:textId="442162A2" w:rsidR="004A1545" w:rsidRPr="004A1545" w:rsidRDefault="004A1545" w:rsidP="004A1545">
      <w:r>
        <w:rPr>
          <w:rFonts w:ascii="Comic Sans MS" w:hAnsi="Comic Sans MS"/>
          <w:b/>
          <w:bCs/>
          <w:color w:val="000000"/>
        </w:rPr>
        <w:t>https://www2.sgc.gov.co/sismos/sismos/ultimos-sismos.html</w:t>
      </w:r>
    </w:p>
    <w:p w14:paraId="2C3486E1" w14:textId="77777777" w:rsidR="00DD5887" w:rsidRPr="00B2499C" w:rsidRDefault="00DD5887" w:rsidP="0091478A">
      <w:pPr>
        <w:jc w:val="both"/>
        <w:rPr>
          <w:sz w:val="24"/>
          <w:szCs w:val="24"/>
        </w:rPr>
      </w:pPr>
    </w:p>
    <w:sectPr w:rsidR="00DD5887" w:rsidRPr="00B2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A1545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D5FBE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C4DB7"/>
    <w:rsid w:val="008F7B6B"/>
    <w:rsid w:val="0091360F"/>
    <w:rsid w:val="0091478A"/>
    <w:rsid w:val="00917382"/>
    <w:rsid w:val="00931635"/>
    <w:rsid w:val="00975795"/>
    <w:rsid w:val="009A6F20"/>
    <w:rsid w:val="009B7225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1536"/>
    <w:rsid w:val="00B13460"/>
    <w:rsid w:val="00B2499C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55D8F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ependent-software.com/gmap-net-tutorial-maps-markers-and-polyg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D3381-2A18-4676-B9C1-391A7E6E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9</cp:revision>
  <cp:lastPrinted>2018-08-24T02:57:00Z</cp:lastPrinted>
  <dcterms:created xsi:type="dcterms:W3CDTF">2019-01-30T17:04:00Z</dcterms:created>
  <dcterms:modified xsi:type="dcterms:W3CDTF">2019-02-01T21:45:00Z</dcterms:modified>
</cp:coreProperties>
</file>