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BC4B7" w14:textId="77777777" w:rsidR="00EB67FE" w:rsidRDefault="00B678C7">
      <w:pPr>
        <w:jc w:val="center"/>
      </w:pPr>
      <w:r>
        <w:rPr>
          <w:b/>
          <w:sz w:val="100"/>
          <w:szCs w:val="100"/>
        </w:rPr>
        <w:t xml:space="preserve">     [FINTER]</w:t>
      </w:r>
      <w:r>
        <w:rPr>
          <w:b/>
          <w:sz w:val="100"/>
          <w:szCs w:val="100"/>
        </w:rPr>
        <w:tab/>
      </w:r>
      <w:r>
        <w:tab/>
      </w:r>
      <w:r>
        <w:tab/>
      </w:r>
    </w:p>
    <w:p w14:paraId="716696DE" w14:textId="77777777" w:rsidR="00EB67FE" w:rsidRDefault="00EB67FE">
      <w:pPr>
        <w:jc w:val="center"/>
      </w:pPr>
    </w:p>
    <w:p w14:paraId="07B6B345" w14:textId="77777777" w:rsidR="00EB67FE" w:rsidRDefault="00B678C7">
      <w:pPr>
        <w:jc w:val="center"/>
        <w:rPr>
          <w:sz w:val="26"/>
          <w:szCs w:val="26"/>
        </w:rPr>
      </w:pPr>
      <w:r>
        <w:rPr>
          <w:sz w:val="26"/>
          <w:szCs w:val="26"/>
        </w:rPr>
        <w:t>Manual de usuario</w:t>
      </w:r>
    </w:p>
    <w:p w14:paraId="070811D8" w14:textId="77777777" w:rsidR="00EB67FE" w:rsidRDefault="00EB67FE">
      <w:pPr>
        <w:jc w:val="center"/>
      </w:pPr>
    </w:p>
    <w:p w14:paraId="5BA152A6" w14:textId="77777777" w:rsidR="00EB67FE" w:rsidRDefault="00B678C7">
      <w:r>
        <w:t xml:space="preserve">                    </w:t>
      </w:r>
      <w:r>
        <w:rPr>
          <w:noProof/>
        </w:rPr>
        <w:drawing>
          <wp:inline distT="114300" distB="114300" distL="114300" distR="114300" wp14:anchorId="065AA150" wp14:editId="5DEB333B">
            <wp:extent cx="3590925" cy="322897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C9992" w14:textId="77777777" w:rsidR="00EB67FE" w:rsidRDefault="00EB67FE"/>
    <w:p w14:paraId="4DCC6C20" w14:textId="77777777" w:rsidR="00EB67FE" w:rsidRDefault="00EB67FE">
      <w:pPr>
        <w:rPr>
          <w:sz w:val="26"/>
          <w:szCs w:val="26"/>
        </w:rPr>
      </w:pPr>
    </w:p>
    <w:p w14:paraId="365CEBA8" w14:textId="77777777" w:rsidR="00EB67FE" w:rsidRDefault="00B678C7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Grupo </w:t>
      </w:r>
      <w:r>
        <w:rPr>
          <w:b/>
          <w:sz w:val="26"/>
          <w:szCs w:val="26"/>
        </w:rPr>
        <w:t>MIXTO 5:</w:t>
      </w:r>
    </w:p>
    <w:p w14:paraId="25C95251" w14:textId="77777777" w:rsidR="00EB67FE" w:rsidRDefault="00EB67FE">
      <w:pPr>
        <w:rPr>
          <w:b/>
          <w:sz w:val="26"/>
          <w:szCs w:val="26"/>
        </w:rPr>
      </w:pPr>
    </w:p>
    <w:p w14:paraId="3767AF70" w14:textId="77777777" w:rsidR="00EB67FE" w:rsidRDefault="00B678C7">
      <w:pPr>
        <w:rPr>
          <w:b/>
          <w:sz w:val="26"/>
          <w:szCs w:val="26"/>
        </w:rPr>
      </w:pPr>
      <w:r>
        <w:rPr>
          <w:sz w:val="26"/>
          <w:szCs w:val="26"/>
        </w:rPr>
        <w:t>Integrantes</w:t>
      </w:r>
      <w:r>
        <w:rPr>
          <w:b/>
          <w:sz w:val="26"/>
          <w:szCs w:val="26"/>
        </w:rPr>
        <w:t>:</w:t>
      </w:r>
    </w:p>
    <w:p w14:paraId="1FC23681" w14:textId="614030A8" w:rsidR="00EB67FE" w:rsidRDefault="00B678C7">
      <w:pPr>
        <w:widowControl w:val="0"/>
        <w:numPr>
          <w:ilvl w:val="0"/>
          <w:numId w:val="3"/>
        </w:numPr>
        <w:rPr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Gonzalo </w:t>
      </w:r>
      <w:r w:rsidR="00FF07B2">
        <w:rPr>
          <w:rFonts w:ascii="Calibri" w:eastAsia="Calibri" w:hAnsi="Calibri" w:cs="Calibri"/>
          <w:b/>
          <w:sz w:val="26"/>
          <w:szCs w:val="26"/>
        </w:rPr>
        <w:t xml:space="preserve">Sisnero </w:t>
      </w:r>
      <w:bookmarkStart w:id="0" w:name="_GoBack"/>
      <w:bookmarkEnd w:id="0"/>
      <w:r>
        <w:rPr>
          <w:rFonts w:ascii="Calibri" w:eastAsia="Calibri" w:hAnsi="Calibri" w:cs="Calibri"/>
          <w:b/>
          <w:sz w:val="26"/>
          <w:szCs w:val="26"/>
        </w:rPr>
        <w:t>(122997-7).</w:t>
      </w:r>
    </w:p>
    <w:p w14:paraId="78B1AC08" w14:textId="77777777" w:rsidR="00EB67FE" w:rsidRDefault="00B678C7">
      <w:pPr>
        <w:widowControl w:val="0"/>
        <w:numPr>
          <w:ilvl w:val="0"/>
          <w:numId w:val="3"/>
        </w:num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Carlos Gabriel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Velasquez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Menchaca (159681-0).</w:t>
      </w:r>
    </w:p>
    <w:p w14:paraId="53219F73" w14:textId="77777777" w:rsidR="00EB67FE" w:rsidRDefault="00B678C7">
      <w:pPr>
        <w:widowControl w:val="0"/>
        <w:numPr>
          <w:ilvl w:val="0"/>
          <w:numId w:val="3"/>
        </w:num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Camila Mamani (158968-4).</w:t>
      </w:r>
    </w:p>
    <w:p w14:paraId="4BEED206" w14:textId="77777777" w:rsidR="00EB67FE" w:rsidRDefault="00B678C7">
      <w:pPr>
        <w:widowControl w:val="0"/>
        <w:numPr>
          <w:ilvl w:val="0"/>
          <w:numId w:val="3"/>
        </w:num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Mauricio Figueroa (148738-3).</w:t>
      </w:r>
    </w:p>
    <w:p w14:paraId="23FC0274" w14:textId="77777777" w:rsidR="00EB67FE" w:rsidRDefault="00B678C7">
      <w:pPr>
        <w:widowControl w:val="0"/>
        <w:numPr>
          <w:ilvl w:val="0"/>
          <w:numId w:val="3"/>
        </w:num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color w:val="222222"/>
          <w:sz w:val="26"/>
          <w:szCs w:val="26"/>
        </w:rPr>
        <w:t xml:space="preserve">Franco </w:t>
      </w:r>
      <w:proofErr w:type="spellStart"/>
      <w:r>
        <w:rPr>
          <w:rFonts w:ascii="Calibri" w:eastAsia="Calibri" w:hAnsi="Calibri" w:cs="Calibri"/>
          <w:b/>
          <w:color w:val="222222"/>
          <w:sz w:val="26"/>
          <w:szCs w:val="26"/>
        </w:rPr>
        <w:t>Romanazzi</w:t>
      </w:r>
      <w:proofErr w:type="spellEnd"/>
      <w:r>
        <w:rPr>
          <w:rFonts w:ascii="Calibri" w:eastAsia="Calibri" w:hAnsi="Calibri" w:cs="Calibri"/>
          <w:b/>
          <w:color w:val="222222"/>
          <w:sz w:val="26"/>
          <w:szCs w:val="26"/>
        </w:rPr>
        <w:t xml:space="preserve"> (163454-9).</w:t>
      </w:r>
    </w:p>
    <w:p w14:paraId="15F6E08E" w14:textId="77777777" w:rsidR="00EB67FE" w:rsidRDefault="00EB67FE">
      <w:pPr>
        <w:rPr>
          <w:b/>
        </w:rPr>
      </w:pPr>
    </w:p>
    <w:p w14:paraId="3B1154D8" w14:textId="77777777" w:rsidR="00EB67FE" w:rsidRDefault="00EB67FE"/>
    <w:p w14:paraId="22F0B138" w14:textId="77777777" w:rsidR="00EB67FE" w:rsidRDefault="00EB67FE"/>
    <w:p w14:paraId="06CB8784" w14:textId="77777777" w:rsidR="00EB67FE" w:rsidRDefault="00EB67FE"/>
    <w:p w14:paraId="491A8215" w14:textId="77777777" w:rsidR="00EB67FE" w:rsidRDefault="00EB67FE"/>
    <w:p w14:paraId="18FD4323" w14:textId="77777777" w:rsidR="00EB67FE" w:rsidRDefault="00EB67FE"/>
    <w:p w14:paraId="47055195" w14:textId="77777777" w:rsidR="00EB67FE" w:rsidRDefault="00EB67FE"/>
    <w:p w14:paraId="32179FFD" w14:textId="77777777" w:rsidR="00EB67FE" w:rsidRDefault="00EB67FE"/>
    <w:p w14:paraId="4F61851A" w14:textId="77777777" w:rsidR="00EB67FE" w:rsidRDefault="00EB67FE"/>
    <w:p w14:paraId="6B3C0844" w14:textId="77777777" w:rsidR="00EB67FE" w:rsidRDefault="00EB67FE"/>
    <w:p w14:paraId="79160007" w14:textId="77777777" w:rsidR="00EB67FE" w:rsidRDefault="00EB67FE"/>
    <w:p w14:paraId="5C0BF8F6" w14:textId="77777777" w:rsidR="00EB67FE" w:rsidRDefault="00B678C7">
      <w:pPr>
        <w:rPr>
          <w:sz w:val="26"/>
          <w:szCs w:val="26"/>
        </w:rPr>
      </w:pPr>
      <w:r>
        <w:rPr>
          <w:sz w:val="26"/>
          <w:szCs w:val="26"/>
        </w:rPr>
        <w:t xml:space="preserve">Índice: </w:t>
      </w:r>
    </w:p>
    <w:p w14:paraId="525AEF46" w14:textId="77777777" w:rsidR="00EB67FE" w:rsidRDefault="00EB67FE">
      <w:pPr>
        <w:rPr>
          <w:sz w:val="26"/>
          <w:szCs w:val="26"/>
        </w:rPr>
      </w:pPr>
    </w:p>
    <w:p w14:paraId="059A3E94" w14:textId="77777777" w:rsidR="00EB67FE" w:rsidRDefault="00B678C7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Interfaz gráfica ------------------------------------------------ 3</w:t>
      </w:r>
    </w:p>
    <w:p w14:paraId="095F67B2" w14:textId="77777777" w:rsidR="00EB67FE" w:rsidRDefault="00B678C7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Cálculo Lagrange -------------------------------------------- 7  </w:t>
      </w:r>
    </w:p>
    <w:p w14:paraId="2C19C66C" w14:textId="77777777" w:rsidR="00EB67FE" w:rsidRDefault="00B678C7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Cálculo Newton Gregory  Progresivo ----------------- 8</w:t>
      </w:r>
    </w:p>
    <w:p w14:paraId="73DDDDE5" w14:textId="77777777" w:rsidR="00EB67FE" w:rsidRDefault="00B678C7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Cálculo Newton Gregory  Regresivo ------------------ 9</w:t>
      </w:r>
    </w:p>
    <w:p w14:paraId="21969108" w14:textId="77777777" w:rsidR="00EB67FE" w:rsidRDefault="00EB67FE">
      <w:pPr>
        <w:rPr>
          <w:b/>
          <w:sz w:val="26"/>
          <w:szCs w:val="26"/>
        </w:rPr>
      </w:pPr>
    </w:p>
    <w:p w14:paraId="284696AE" w14:textId="77777777" w:rsidR="00EB67FE" w:rsidRDefault="00EB67FE">
      <w:pPr>
        <w:rPr>
          <w:b/>
        </w:rPr>
      </w:pPr>
    </w:p>
    <w:p w14:paraId="370F6295" w14:textId="77777777" w:rsidR="00EB67FE" w:rsidRDefault="00EB67FE"/>
    <w:p w14:paraId="6445D202" w14:textId="77777777" w:rsidR="00EB67FE" w:rsidRDefault="00EB67FE"/>
    <w:p w14:paraId="6596756F" w14:textId="77777777" w:rsidR="00EB67FE" w:rsidRDefault="00EB67FE"/>
    <w:p w14:paraId="582413F1" w14:textId="77777777" w:rsidR="00EB67FE" w:rsidRDefault="00EB67FE"/>
    <w:p w14:paraId="7B1DDE9C" w14:textId="77777777" w:rsidR="00EB67FE" w:rsidRDefault="00EB67FE"/>
    <w:p w14:paraId="43F2139D" w14:textId="77777777" w:rsidR="00EB67FE" w:rsidRDefault="00EB67FE"/>
    <w:p w14:paraId="38E73B23" w14:textId="77777777" w:rsidR="00EB67FE" w:rsidRDefault="00EB67FE"/>
    <w:p w14:paraId="19D48409" w14:textId="77777777" w:rsidR="00EB67FE" w:rsidRDefault="00EB67FE"/>
    <w:p w14:paraId="08DA0A57" w14:textId="77777777" w:rsidR="00EB67FE" w:rsidRDefault="00EB67FE"/>
    <w:p w14:paraId="2FCB6082" w14:textId="77777777" w:rsidR="00EB67FE" w:rsidRDefault="00EB67FE"/>
    <w:p w14:paraId="284217D8" w14:textId="77777777" w:rsidR="00EB67FE" w:rsidRDefault="00EB67FE"/>
    <w:p w14:paraId="0A99914A" w14:textId="77777777" w:rsidR="00EB67FE" w:rsidRDefault="00EB67FE"/>
    <w:p w14:paraId="406772DD" w14:textId="77777777" w:rsidR="00EB67FE" w:rsidRDefault="00EB67FE"/>
    <w:p w14:paraId="5BAE5DDA" w14:textId="77777777" w:rsidR="00EB67FE" w:rsidRDefault="00EB67FE"/>
    <w:p w14:paraId="4B535EAB" w14:textId="77777777" w:rsidR="00EB67FE" w:rsidRDefault="00EB67FE"/>
    <w:p w14:paraId="5863A43B" w14:textId="77777777" w:rsidR="00EB67FE" w:rsidRDefault="00EB67FE"/>
    <w:p w14:paraId="01A04AAC" w14:textId="77777777" w:rsidR="00EB67FE" w:rsidRDefault="00EB67FE"/>
    <w:p w14:paraId="7D5D56C9" w14:textId="77777777" w:rsidR="00EB67FE" w:rsidRDefault="00EB67FE"/>
    <w:p w14:paraId="00D766F8" w14:textId="77777777" w:rsidR="00EB67FE" w:rsidRDefault="00EB67FE"/>
    <w:p w14:paraId="6295E02E" w14:textId="77777777" w:rsidR="00EB67FE" w:rsidRDefault="00EB67FE"/>
    <w:p w14:paraId="2AC6255F" w14:textId="77777777" w:rsidR="00EB67FE" w:rsidRDefault="00EB67FE"/>
    <w:p w14:paraId="0E947898" w14:textId="77777777" w:rsidR="00EB67FE" w:rsidRDefault="00EB67FE"/>
    <w:p w14:paraId="70E312D7" w14:textId="77777777" w:rsidR="00EB67FE" w:rsidRDefault="00EB67FE"/>
    <w:p w14:paraId="5256C814" w14:textId="77777777" w:rsidR="00EB67FE" w:rsidRDefault="00EB67FE"/>
    <w:p w14:paraId="66467869" w14:textId="77777777" w:rsidR="00EB67FE" w:rsidRDefault="00EB67FE"/>
    <w:p w14:paraId="3886497C" w14:textId="77777777" w:rsidR="00EB67FE" w:rsidRDefault="00EB67FE"/>
    <w:p w14:paraId="12BDDEC2" w14:textId="77777777" w:rsidR="00EB67FE" w:rsidRDefault="00EB67FE"/>
    <w:p w14:paraId="1917819C" w14:textId="77777777" w:rsidR="00EB67FE" w:rsidRDefault="00EB67FE"/>
    <w:p w14:paraId="35D3FBF0" w14:textId="77777777" w:rsidR="00EB67FE" w:rsidRDefault="00EB67FE"/>
    <w:p w14:paraId="2074FDDB" w14:textId="77777777" w:rsidR="00EB67FE" w:rsidRDefault="00EB67FE"/>
    <w:p w14:paraId="433B81F7" w14:textId="77777777" w:rsidR="00EB67FE" w:rsidRDefault="00EB67FE"/>
    <w:p w14:paraId="5CF5BE8A" w14:textId="77777777" w:rsidR="00EB67FE" w:rsidRDefault="00EB67FE"/>
    <w:p w14:paraId="5A9B9DDB" w14:textId="77777777" w:rsidR="00EB67FE" w:rsidRDefault="00EB67FE"/>
    <w:p w14:paraId="1F03BFB7" w14:textId="77777777" w:rsidR="00EB67FE" w:rsidRDefault="00EB67FE"/>
    <w:p w14:paraId="6DDE8B32" w14:textId="77777777" w:rsidR="00EB67FE" w:rsidRDefault="00EB67FE"/>
    <w:p w14:paraId="0D8EF474" w14:textId="77777777" w:rsidR="00EB67FE" w:rsidRDefault="00B678C7">
      <w:pPr>
        <w:rPr>
          <w:b/>
        </w:rPr>
      </w:pPr>
      <w:r>
        <w:rPr>
          <w:b/>
        </w:rPr>
        <w:t>1 - Interfaz Gráfica:</w:t>
      </w:r>
    </w:p>
    <w:p w14:paraId="4044C036" w14:textId="77777777" w:rsidR="00EB67FE" w:rsidRDefault="00EB67FE"/>
    <w:p w14:paraId="288EA8B1" w14:textId="77777777" w:rsidR="00EB67FE" w:rsidRDefault="00B678C7">
      <w:pPr>
        <w:spacing w:after="160" w:line="256" w:lineRule="auto"/>
        <w:ind w:left="45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Al ejecutar la aplicación FINTER(Función interpolante), se abre la siguiente ventana</w:t>
      </w:r>
    </w:p>
    <w:p w14:paraId="03EA5650" w14:textId="77777777" w:rsidR="00EB67FE" w:rsidRDefault="00EB67FE"/>
    <w:p w14:paraId="4FFDDD87" w14:textId="77777777" w:rsidR="00EB67FE" w:rsidRDefault="00B678C7">
      <w:r>
        <w:rPr>
          <w:noProof/>
        </w:rPr>
        <w:drawing>
          <wp:inline distT="114300" distB="114300" distL="114300" distR="114300" wp14:anchorId="23194EFA" wp14:editId="1CF79FEB">
            <wp:extent cx="6365641" cy="455771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5641" cy="4557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87329" w14:textId="77777777" w:rsidR="00EB67FE" w:rsidRDefault="00EB67FE"/>
    <w:p w14:paraId="7FD6D40B" w14:textId="77777777" w:rsidR="00EB67FE" w:rsidRDefault="00EB67FE"/>
    <w:p w14:paraId="6F919644" w14:textId="77777777" w:rsidR="00EB67FE" w:rsidRDefault="00EB67FE"/>
    <w:p w14:paraId="3F3E9AAD" w14:textId="77777777" w:rsidR="00EB67FE" w:rsidRDefault="00EB67FE"/>
    <w:p w14:paraId="5FC0AEF2" w14:textId="77777777" w:rsidR="00EB67FE" w:rsidRDefault="00EB67FE"/>
    <w:p w14:paraId="7E045A6B" w14:textId="77777777" w:rsidR="00EB67FE" w:rsidRDefault="00EB67FE"/>
    <w:p w14:paraId="080DB947" w14:textId="77777777" w:rsidR="00EB67FE" w:rsidRDefault="00EB67FE"/>
    <w:p w14:paraId="11899CC2" w14:textId="77777777" w:rsidR="00EB67FE" w:rsidRDefault="00EB67FE"/>
    <w:p w14:paraId="674F6849" w14:textId="77777777" w:rsidR="00EB67FE" w:rsidRDefault="00EB67FE"/>
    <w:p w14:paraId="6C609FFE" w14:textId="77777777" w:rsidR="00EB67FE" w:rsidRDefault="00EB67FE"/>
    <w:p w14:paraId="51E6CD8E" w14:textId="77777777" w:rsidR="00EB67FE" w:rsidRDefault="00EB67FE"/>
    <w:p w14:paraId="1E68AB36" w14:textId="77777777" w:rsidR="00EB67FE" w:rsidRDefault="00EB67FE"/>
    <w:p w14:paraId="307CFC4D" w14:textId="77777777" w:rsidR="00EB67FE" w:rsidRDefault="00EB67FE"/>
    <w:p w14:paraId="45E7ECF7" w14:textId="77777777" w:rsidR="00EB67FE" w:rsidRDefault="00EB67FE"/>
    <w:p w14:paraId="6D7A9525" w14:textId="77777777" w:rsidR="00EB67FE" w:rsidRDefault="00EB67FE"/>
    <w:p w14:paraId="12B8AF58" w14:textId="77777777" w:rsidR="00EB67FE" w:rsidRDefault="00EB67FE"/>
    <w:p w14:paraId="522B8308" w14:textId="77777777" w:rsidR="00EB67FE" w:rsidRDefault="00EB67FE"/>
    <w:p w14:paraId="6A4EAF5B" w14:textId="77777777" w:rsidR="00EB67FE" w:rsidRDefault="00B678C7">
      <w:r>
        <w:t>En la cual podemos observar diferentes funcionalidades que enumeramos a continuación</w:t>
      </w:r>
    </w:p>
    <w:p w14:paraId="67AA3403" w14:textId="77777777" w:rsidR="00EB67FE" w:rsidRDefault="00EB67FE"/>
    <w:p w14:paraId="079A3DE5" w14:textId="77777777" w:rsidR="00EB67FE" w:rsidRDefault="00B678C7">
      <w:r>
        <w:rPr>
          <w:noProof/>
        </w:rPr>
        <w:lastRenderedPageBreak/>
        <w:drawing>
          <wp:inline distT="114300" distB="114300" distL="114300" distR="114300" wp14:anchorId="62BEBEB4" wp14:editId="4AA6F268">
            <wp:extent cx="5815013" cy="416838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4168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535C2" w14:textId="77777777" w:rsidR="00EB67FE" w:rsidRDefault="00EB67FE"/>
    <w:p w14:paraId="512C3CD3" w14:textId="77777777" w:rsidR="00EB67FE" w:rsidRDefault="00EB67FE"/>
    <w:p w14:paraId="29265354" w14:textId="77777777" w:rsidR="00EB67FE" w:rsidRDefault="00B678C7">
      <w:r>
        <w:t>1- Se visualiza el cuadro de puntos a interpolar, indicando índice en la tabla, valor de X e imagen de X (f(X)), de la siguiente manera:</w:t>
      </w:r>
    </w:p>
    <w:p w14:paraId="3E578DD7" w14:textId="77777777" w:rsidR="00EB67FE" w:rsidRDefault="00B678C7">
      <w:r>
        <w:rPr>
          <w:noProof/>
        </w:rPr>
        <w:drawing>
          <wp:inline distT="114300" distB="114300" distL="114300" distR="114300" wp14:anchorId="01AE52A8" wp14:editId="17A5A677">
            <wp:extent cx="3590925" cy="23336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94028" w14:textId="77777777" w:rsidR="00EB67FE" w:rsidRDefault="00EB67FE"/>
    <w:p w14:paraId="724F0A35" w14:textId="77777777" w:rsidR="00EB67FE" w:rsidRDefault="00EB67FE"/>
    <w:p w14:paraId="5D477EA0" w14:textId="77777777" w:rsidR="00EB67FE" w:rsidRDefault="00EB67FE"/>
    <w:p w14:paraId="1AD1A535" w14:textId="77777777" w:rsidR="00EB67FE" w:rsidRDefault="00EB67FE"/>
    <w:p w14:paraId="77BB9700" w14:textId="77777777" w:rsidR="00EB67FE" w:rsidRDefault="00B678C7">
      <w:r>
        <w:t>2- Funcionalidad de agr</w:t>
      </w:r>
      <w:r>
        <w:t xml:space="preserve">egado de puntos, que se visualizan en el primer recuadro (mencionado anteriormente). </w:t>
      </w:r>
    </w:p>
    <w:p w14:paraId="729CD667" w14:textId="77777777" w:rsidR="00EB67FE" w:rsidRDefault="00EB67FE"/>
    <w:p w14:paraId="05DA33EB" w14:textId="77777777" w:rsidR="00EB67FE" w:rsidRDefault="00B678C7">
      <w:r>
        <w:lastRenderedPageBreak/>
        <w:t>En caso de ya existir el valor de X que se quiere ingresar, se valida y se da un mensaje de error indicando que el punto ya existe:</w:t>
      </w:r>
    </w:p>
    <w:p w14:paraId="1F0673A6" w14:textId="77777777" w:rsidR="00EB67FE" w:rsidRDefault="00B678C7">
      <w:r>
        <w:rPr>
          <w:noProof/>
        </w:rPr>
        <w:drawing>
          <wp:inline distT="114300" distB="114300" distL="114300" distR="114300" wp14:anchorId="48EFD5E2" wp14:editId="33ED27DA">
            <wp:extent cx="5734050" cy="27813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F6066" w14:textId="77777777" w:rsidR="00EB67FE" w:rsidRDefault="00EB67FE"/>
    <w:p w14:paraId="787212A0" w14:textId="77777777" w:rsidR="00EB67FE" w:rsidRDefault="00EB67FE"/>
    <w:p w14:paraId="4B4181B4" w14:textId="77777777" w:rsidR="00EB67FE" w:rsidRDefault="00EB67FE"/>
    <w:p w14:paraId="2B19C0B7" w14:textId="77777777" w:rsidR="00EB67FE" w:rsidRDefault="00EB67FE"/>
    <w:p w14:paraId="1602FCA8" w14:textId="77777777" w:rsidR="00EB67FE" w:rsidRDefault="00B678C7">
      <w:r>
        <w:t>3- Selección de las opciones pa</w:t>
      </w:r>
      <w:r>
        <w:t>ra el cálculo del polinomio</w:t>
      </w:r>
    </w:p>
    <w:p w14:paraId="0BA37A26" w14:textId="77777777" w:rsidR="00EB67FE" w:rsidRDefault="00B678C7">
      <w:pPr>
        <w:numPr>
          <w:ilvl w:val="0"/>
          <w:numId w:val="2"/>
        </w:numPr>
      </w:pPr>
      <w:r>
        <w:t>Tipo de polinomio:</w:t>
      </w:r>
    </w:p>
    <w:p w14:paraId="1991B15D" w14:textId="77777777" w:rsidR="00EB67FE" w:rsidRDefault="00B678C7">
      <w:pPr>
        <w:numPr>
          <w:ilvl w:val="1"/>
          <w:numId w:val="2"/>
        </w:numPr>
      </w:pPr>
      <w:r>
        <w:t>Newton Gregory Progresivo</w:t>
      </w:r>
    </w:p>
    <w:p w14:paraId="054E010C" w14:textId="77777777" w:rsidR="00EB67FE" w:rsidRDefault="00B678C7">
      <w:pPr>
        <w:numPr>
          <w:ilvl w:val="1"/>
          <w:numId w:val="2"/>
        </w:numPr>
      </w:pPr>
      <w:r>
        <w:t>Newton Gregory Regresivo</w:t>
      </w:r>
    </w:p>
    <w:p w14:paraId="1C8AEF0C" w14:textId="77777777" w:rsidR="00EB67FE" w:rsidRDefault="00B678C7">
      <w:pPr>
        <w:numPr>
          <w:ilvl w:val="1"/>
          <w:numId w:val="2"/>
        </w:numPr>
      </w:pPr>
      <w:r>
        <w:t>Lagrange.</w:t>
      </w:r>
    </w:p>
    <w:p w14:paraId="19014FFE" w14:textId="77777777" w:rsidR="00EB67FE" w:rsidRDefault="00B678C7">
      <w:pPr>
        <w:numPr>
          <w:ilvl w:val="0"/>
          <w:numId w:val="2"/>
        </w:numPr>
      </w:pPr>
      <w:proofErr w:type="spellStart"/>
      <w:r>
        <w:t>Funcion</w:t>
      </w:r>
      <w:proofErr w:type="spellEnd"/>
      <w:r>
        <w:t xml:space="preserve"> de </w:t>
      </w:r>
      <w:proofErr w:type="spellStart"/>
      <w:r>
        <w:t>configuracion</w:t>
      </w:r>
      <w:proofErr w:type="spellEnd"/>
      <w:r>
        <w:t xml:space="preserve"> de mostrar pasos de cálculo o no, que se visualizará en el recuadro número 6.</w:t>
      </w:r>
    </w:p>
    <w:p w14:paraId="62667254" w14:textId="77777777" w:rsidR="00EB67FE" w:rsidRDefault="00B678C7">
      <w:pPr>
        <w:numPr>
          <w:ilvl w:val="0"/>
          <w:numId w:val="2"/>
        </w:numPr>
      </w:pPr>
      <w:r>
        <w:t>Especializar el polinomio para k.</w:t>
      </w:r>
    </w:p>
    <w:p w14:paraId="0F3CDD0E" w14:textId="77777777" w:rsidR="00EB67FE" w:rsidRDefault="00B678C7">
      <w:pPr>
        <w:numPr>
          <w:ilvl w:val="0"/>
          <w:numId w:val="2"/>
        </w:numPr>
      </w:pPr>
      <w:r>
        <w:t>Botón ‘Calcular’ que disparar la acción del cálculo que corresponda y terminará mostrando el resultado.</w:t>
      </w:r>
    </w:p>
    <w:p w14:paraId="2CF92214" w14:textId="77777777" w:rsidR="00EB67FE" w:rsidRDefault="00B678C7">
      <w:pPr>
        <w:numPr>
          <w:ilvl w:val="0"/>
          <w:numId w:val="2"/>
        </w:numPr>
      </w:pPr>
      <w:r>
        <w:t>Botón de borrar</w:t>
      </w:r>
      <w:r>
        <w:t xml:space="preserve"> cálculo.</w:t>
      </w:r>
    </w:p>
    <w:p w14:paraId="6C9D1162" w14:textId="77777777" w:rsidR="00EB67FE" w:rsidRDefault="00EB67FE"/>
    <w:p w14:paraId="60B0DEAD" w14:textId="77777777" w:rsidR="00EB67FE" w:rsidRDefault="00EB67FE"/>
    <w:p w14:paraId="7C5B7945" w14:textId="77777777" w:rsidR="00EB67FE" w:rsidRDefault="00EB67FE"/>
    <w:p w14:paraId="5C4857E2" w14:textId="77777777" w:rsidR="00EB67FE" w:rsidRDefault="00EB67FE"/>
    <w:p w14:paraId="5E6050D7" w14:textId="77777777" w:rsidR="00EB67FE" w:rsidRDefault="00EB67FE"/>
    <w:p w14:paraId="300A3CD8" w14:textId="77777777" w:rsidR="00EB67FE" w:rsidRDefault="00EB67FE"/>
    <w:p w14:paraId="13CD0429" w14:textId="77777777" w:rsidR="00EB67FE" w:rsidRDefault="00EB67FE"/>
    <w:p w14:paraId="3B255CA1" w14:textId="77777777" w:rsidR="00EB67FE" w:rsidRDefault="00EB67FE"/>
    <w:p w14:paraId="235F6E1F" w14:textId="77777777" w:rsidR="00EB67FE" w:rsidRDefault="00EB67FE"/>
    <w:p w14:paraId="1F1068BD" w14:textId="77777777" w:rsidR="00EB67FE" w:rsidRDefault="00EB67FE"/>
    <w:p w14:paraId="538EED74" w14:textId="77777777" w:rsidR="00EB67FE" w:rsidRDefault="00EB67FE"/>
    <w:p w14:paraId="2D387054" w14:textId="77777777" w:rsidR="00EB67FE" w:rsidRDefault="00EB67FE"/>
    <w:p w14:paraId="693A23A6" w14:textId="77777777" w:rsidR="00EB67FE" w:rsidRDefault="00EB67FE"/>
    <w:p w14:paraId="76768F09" w14:textId="77777777" w:rsidR="00EB67FE" w:rsidRDefault="00B678C7">
      <w:r>
        <w:t>4- Cuadros de visualización del polinomio y la especialización que se especificó en el cuadro de opciones, de la siguiente manera:</w:t>
      </w:r>
    </w:p>
    <w:p w14:paraId="3D5A5683" w14:textId="77777777" w:rsidR="00EB67FE" w:rsidRDefault="00EB67FE"/>
    <w:p w14:paraId="4DB5BE60" w14:textId="77777777" w:rsidR="00EB67FE" w:rsidRDefault="00B678C7">
      <w:r>
        <w:rPr>
          <w:noProof/>
        </w:rPr>
        <w:drawing>
          <wp:inline distT="114300" distB="114300" distL="114300" distR="114300" wp14:anchorId="2C1EAD7D" wp14:editId="2FF25F57">
            <wp:extent cx="5734050" cy="4572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553A19" w14:textId="77777777" w:rsidR="00EB67FE" w:rsidRDefault="00EB67FE"/>
    <w:p w14:paraId="70A2A706" w14:textId="77777777" w:rsidR="00EB67FE" w:rsidRDefault="00EB67FE"/>
    <w:p w14:paraId="2AEE7822" w14:textId="77777777" w:rsidR="00EB67FE" w:rsidRDefault="00B678C7">
      <w:r>
        <w:t>5- Cuadro que se mostraran los pasos para lograr el resultado, en caso de que se haya seleccionad</w:t>
      </w:r>
      <w:r>
        <w:t>o esta opción en el recuadro número 3.</w:t>
      </w:r>
    </w:p>
    <w:p w14:paraId="19837A02" w14:textId="77777777" w:rsidR="00EB67FE" w:rsidRDefault="00B678C7">
      <w:r>
        <w:rPr>
          <w:noProof/>
        </w:rPr>
        <w:drawing>
          <wp:inline distT="114300" distB="114300" distL="114300" distR="114300" wp14:anchorId="004058A9" wp14:editId="3F960CE2">
            <wp:extent cx="5734050" cy="19685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C6768" w14:textId="77777777" w:rsidR="00EB67FE" w:rsidRDefault="00EB67FE"/>
    <w:p w14:paraId="7F47E1F6" w14:textId="77777777" w:rsidR="00EB67FE" w:rsidRDefault="00EB67FE">
      <w:pPr>
        <w:rPr>
          <w:b/>
        </w:rPr>
      </w:pPr>
    </w:p>
    <w:p w14:paraId="03B48AC3" w14:textId="77777777" w:rsidR="00EB67FE" w:rsidRDefault="00B678C7">
      <w:pPr>
        <w:rPr>
          <w:b/>
        </w:rPr>
      </w:pPr>
      <w:r>
        <w:rPr>
          <w:b/>
        </w:rPr>
        <w:t>Todos los campos de inputs del sistema poseen validaciones para no ingresar variables no numéricas.</w:t>
      </w:r>
    </w:p>
    <w:p w14:paraId="403C2000" w14:textId="77777777" w:rsidR="00EB67FE" w:rsidRDefault="00EB67FE">
      <w:pPr>
        <w:rPr>
          <w:b/>
        </w:rPr>
      </w:pPr>
    </w:p>
    <w:p w14:paraId="5DA46C93" w14:textId="77777777" w:rsidR="00EB67FE" w:rsidRDefault="00EB67FE"/>
    <w:p w14:paraId="07E635AC" w14:textId="77777777" w:rsidR="00EB67FE" w:rsidRDefault="00EB67FE"/>
    <w:p w14:paraId="25A5BB09" w14:textId="77777777" w:rsidR="00EB67FE" w:rsidRDefault="00EB67FE"/>
    <w:p w14:paraId="620520E8" w14:textId="77777777" w:rsidR="00EB67FE" w:rsidRDefault="00EB67FE"/>
    <w:p w14:paraId="79CC5FE9" w14:textId="77777777" w:rsidR="00EB67FE" w:rsidRDefault="00EB67FE"/>
    <w:p w14:paraId="3088629C" w14:textId="77777777" w:rsidR="00EB67FE" w:rsidRDefault="00EB67FE"/>
    <w:p w14:paraId="7B3BC2F9" w14:textId="77777777" w:rsidR="00EB67FE" w:rsidRDefault="00EB67FE"/>
    <w:p w14:paraId="3EB3D586" w14:textId="77777777" w:rsidR="00EB67FE" w:rsidRDefault="00EB67FE"/>
    <w:p w14:paraId="14135451" w14:textId="77777777" w:rsidR="00EB67FE" w:rsidRDefault="00EB67FE"/>
    <w:p w14:paraId="44966AB6" w14:textId="77777777" w:rsidR="00EB67FE" w:rsidRDefault="00EB67FE"/>
    <w:p w14:paraId="5988A64D" w14:textId="77777777" w:rsidR="00EB67FE" w:rsidRDefault="00EB67FE"/>
    <w:p w14:paraId="6A60BE2C" w14:textId="77777777" w:rsidR="00EB67FE" w:rsidRDefault="00EB67FE"/>
    <w:p w14:paraId="1C6C94E6" w14:textId="77777777" w:rsidR="00EB67FE" w:rsidRDefault="00EB67FE"/>
    <w:p w14:paraId="0C98F926" w14:textId="77777777" w:rsidR="00EB67FE" w:rsidRDefault="00EB67FE"/>
    <w:p w14:paraId="639AE61E" w14:textId="77777777" w:rsidR="00EB67FE" w:rsidRDefault="00EB67FE"/>
    <w:p w14:paraId="487AF965" w14:textId="77777777" w:rsidR="00EB67FE" w:rsidRDefault="00EB67FE"/>
    <w:p w14:paraId="30BE7222" w14:textId="77777777" w:rsidR="00EB67FE" w:rsidRDefault="00EB67FE"/>
    <w:p w14:paraId="152D3F0C" w14:textId="77777777" w:rsidR="00EB67FE" w:rsidRDefault="00EB67FE"/>
    <w:p w14:paraId="03D867C9" w14:textId="77777777" w:rsidR="00EB67FE" w:rsidRDefault="00B678C7">
      <w:pPr>
        <w:rPr>
          <w:b/>
        </w:rPr>
      </w:pPr>
      <w:r>
        <w:rPr>
          <w:b/>
        </w:rPr>
        <w:t>3- Cálculo Lagrange:</w:t>
      </w:r>
    </w:p>
    <w:p w14:paraId="201234E1" w14:textId="77777777" w:rsidR="00EB67FE" w:rsidRDefault="00EB67FE"/>
    <w:p w14:paraId="758371AE" w14:textId="77777777" w:rsidR="00EB67FE" w:rsidRDefault="00B678C7">
      <w:r>
        <w:t>Ya mencionado anteriormente las diferentes configuraciones, procedemos a agregar una serie de puntos y calcular el polinomio interpolante, usando el algoritmo correspondiente a Lagrange:</w:t>
      </w:r>
    </w:p>
    <w:p w14:paraId="4EAD0729" w14:textId="77777777" w:rsidR="00EB67FE" w:rsidRDefault="00EB67FE"/>
    <w:p w14:paraId="5EF89FE9" w14:textId="77777777" w:rsidR="00EB67FE" w:rsidRDefault="00EB67FE"/>
    <w:p w14:paraId="031B9CB1" w14:textId="77777777" w:rsidR="00EB67FE" w:rsidRDefault="00EB67FE"/>
    <w:p w14:paraId="5556ED1E" w14:textId="77777777" w:rsidR="00EB67FE" w:rsidRDefault="00B678C7">
      <w:r>
        <w:rPr>
          <w:noProof/>
        </w:rPr>
        <w:drawing>
          <wp:inline distT="114300" distB="114300" distL="114300" distR="114300" wp14:anchorId="7A790A7F" wp14:editId="1094B4E8">
            <wp:extent cx="5734050" cy="4013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3884C" w14:textId="77777777" w:rsidR="00EB67FE" w:rsidRDefault="00B678C7">
      <w:r>
        <w:t>Como se puede apreciar, solo basta con seleccionar el tipo de po</w:t>
      </w:r>
      <w:r>
        <w:t>linomio (indicado en el recuadro rojo en la foto superior).</w:t>
      </w:r>
    </w:p>
    <w:p w14:paraId="08208169" w14:textId="77777777" w:rsidR="00EB67FE" w:rsidRDefault="00EB67FE"/>
    <w:p w14:paraId="62115CA8" w14:textId="77777777" w:rsidR="00EB67FE" w:rsidRDefault="00EB67FE"/>
    <w:p w14:paraId="4F1C7CC0" w14:textId="77777777" w:rsidR="00EB67FE" w:rsidRDefault="00EB67FE"/>
    <w:p w14:paraId="12EAB99B" w14:textId="77777777" w:rsidR="00EB67FE" w:rsidRDefault="00EB67FE"/>
    <w:p w14:paraId="51DF1958" w14:textId="77777777" w:rsidR="00EB67FE" w:rsidRDefault="00EB67FE"/>
    <w:p w14:paraId="76DC1AFC" w14:textId="77777777" w:rsidR="00EB67FE" w:rsidRDefault="00EB67FE"/>
    <w:p w14:paraId="75042377" w14:textId="77777777" w:rsidR="00EB67FE" w:rsidRDefault="00EB67FE"/>
    <w:p w14:paraId="3AD1780E" w14:textId="77777777" w:rsidR="00EB67FE" w:rsidRDefault="00EB67FE"/>
    <w:p w14:paraId="10F77340" w14:textId="77777777" w:rsidR="00EB67FE" w:rsidRDefault="00EB67FE"/>
    <w:p w14:paraId="000D20A4" w14:textId="77777777" w:rsidR="00EB67FE" w:rsidRDefault="00EB67FE"/>
    <w:p w14:paraId="12A9E482" w14:textId="77777777" w:rsidR="00EB67FE" w:rsidRDefault="00EB67FE"/>
    <w:p w14:paraId="1AB01A29" w14:textId="77777777" w:rsidR="00EB67FE" w:rsidRDefault="00EB67FE"/>
    <w:p w14:paraId="70E84A3D" w14:textId="77777777" w:rsidR="00EB67FE" w:rsidRDefault="00EB67FE"/>
    <w:p w14:paraId="1A74E86A" w14:textId="77777777" w:rsidR="00EB67FE" w:rsidRDefault="00EB67FE"/>
    <w:p w14:paraId="1204DB4A" w14:textId="77777777" w:rsidR="00EB67FE" w:rsidRDefault="00EB67FE"/>
    <w:p w14:paraId="5F5D62DF" w14:textId="77777777" w:rsidR="00EB67FE" w:rsidRDefault="00B678C7">
      <w:pPr>
        <w:rPr>
          <w:b/>
        </w:rPr>
      </w:pPr>
      <w:r>
        <w:rPr>
          <w:b/>
        </w:rPr>
        <w:t>5- Cálculo Newton Gregory Progresivo:</w:t>
      </w:r>
    </w:p>
    <w:p w14:paraId="1CA6FFAC" w14:textId="77777777" w:rsidR="00EB67FE" w:rsidRDefault="00EB67FE">
      <w:pPr>
        <w:rPr>
          <w:b/>
        </w:rPr>
      </w:pPr>
    </w:p>
    <w:p w14:paraId="4DAB2A39" w14:textId="77777777" w:rsidR="00EB67FE" w:rsidRDefault="00B678C7">
      <w:r>
        <w:t>Análogamente a Lagrange, ingresamos los puntos y calculamos</w:t>
      </w:r>
    </w:p>
    <w:p w14:paraId="3A7FA426" w14:textId="77777777" w:rsidR="00EB67FE" w:rsidRDefault="00EB67FE"/>
    <w:p w14:paraId="4DC91EAB" w14:textId="77777777" w:rsidR="00EB67FE" w:rsidRDefault="00B678C7">
      <w:r>
        <w:rPr>
          <w:noProof/>
        </w:rPr>
        <w:lastRenderedPageBreak/>
        <w:drawing>
          <wp:inline distT="114300" distB="114300" distL="114300" distR="114300" wp14:anchorId="33ECEB0B" wp14:editId="2301D8C5">
            <wp:extent cx="5924550" cy="4090988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9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A704C" w14:textId="77777777" w:rsidR="00EB67FE" w:rsidRDefault="00EB67FE"/>
    <w:p w14:paraId="20A2D5D9" w14:textId="77777777" w:rsidR="00EB67FE" w:rsidRDefault="00B678C7">
      <w:r>
        <w:t>Podemos observar la diferencia en los cálculos en comparación a Lagrange</w:t>
      </w:r>
    </w:p>
    <w:p w14:paraId="21F2AF30" w14:textId="77777777" w:rsidR="00EB67FE" w:rsidRDefault="00EB67FE"/>
    <w:p w14:paraId="7637979B" w14:textId="77777777" w:rsidR="00EB67FE" w:rsidRDefault="00EB67FE">
      <w:pPr>
        <w:rPr>
          <w:b/>
        </w:rPr>
      </w:pPr>
    </w:p>
    <w:p w14:paraId="4DC006F9" w14:textId="77777777" w:rsidR="00EB67FE" w:rsidRDefault="00EB67FE">
      <w:pPr>
        <w:rPr>
          <w:b/>
        </w:rPr>
      </w:pPr>
    </w:p>
    <w:p w14:paraId="5AD86D6D" w14:textId="77777777" w:rsidR="00EB67FE" w:rsidRDefault="00EB67FE">
      <w:pPr>
        <w:rPr>
          <w:b/>
        </w:rPr>
      </w:pPr>
    </w:p>
    <w:p w14:paraId="3BEAC8D0" w14:textId="77777777" w:rsidR="00EB67FE" w:rsidRDefault="00EB67FE">
      <w:pPr>
        <w:rPr>
          <w:b/>
        </w:rPr>
      </w:pPr>
    </w:p>
    <w:p w14:paraId="3926A1B7" w14:textId="77777777" w:rsidR="00EB67FE" w:rsidRDefault="00EB67FE">
      <w:pPr>
        <w:rPr>
          <w:b/>
        </w:rPr>
      </w:pPr>
    </w:p>
    <w:p w14:paraId="1A16AE44" w14:textId="77777777" w:rsidR="00EB67FE" w:rsidRDefault="00EB67FE">
      <w:pPr>
        <w:rPr>
          <w:b/>
        </w:rPr>
      </w:pPr>
    </w:p>
    <w:p w14:paraId="732836CC" w14:textId="77777777" w:rsidR="00EB67FE" w:rsidRDefault="00EB67FE">
      <w:pPr>
        <w:rPr>
          <w:b/>
        </w:rPr>
      </w:pPr>
    </w:p>
    <w:p w14:paraId="68CB36FA" w14:textId="77777777" w:rsidR="00EB67FE" w:rsidRDefault="00EB67FE">
      <w:pPr>
        <w:rPr>
          <w:b/>
        </w:rPr>
      </w:pPr>
    </w:p>
    <w:p w14:paraId="57091339" w14:textId="77777777" w:rsidR="00EB67FE" w:rsidRDefault="00EB67FE">
      <w:pPr>
        <w:rPr>
          <w:b/>
        </w:rPr>
      </w:pPr>
    </w:p>
    <w:p w14:paraId="12335BF5" w14:textId="77777777" w:rsidR="00EB67FE" w:rsidRDefault="00EB67FE">
      <w:pPr>
        <w:rPr>
          <w:b/>
        </w:rPr>
      </w:pPr>
    </w:p>
    <w:p w14:paraId="575B8F35" w14:textId="77777777" w:rsidR="00EB67FE" w:rsidRDefault="00EB67FE">
      <w:pPr>
        <w:rPr>
          <w:b/>
        </w:rPr>
      </w:pPr>
    </w:p>
    <w:p w14:paraId="6E91CFD9" w14:textId="77777777" w:rsidR="00EB67FE" w:rsidRDefault="00EB67FE">
      <w:pPr>
        <w:rPr>
          <w:b/>
        </w:rPr>
      </w:pPr>
    </w:p>
    <w:p w14:paraId="6ADFB1BD" w14:textId="77777777" w:rsidR="00EB67FE" w:rsidRDefault="00EB67FE">
      <w:pPr>
        <w:rPr>
          <w:b/>
        </w:rPr>
      </w:pPr>
    </w:p>
    <w:p w14:paraId="22B28DE2" w14:textId="77777777" w:rsidR="00EB67FE" w:rsidRDefault="00EB67FE">
      <w:pPr>
        <w:rPr>
          <w:b/>
        </w:rPr>
      </w:pPr>
    </w:p>
    <w:p w14:paraId="36F9D212" w14:textId="77777777" w:rsidR="00EB67FE" w:rsidRDefault="00EB67FE">
      <w:pPr>
        <w:rPr>
          <w:b/>
        </w:rPr>
      </w:pPr>
    </w:p>
    <w:p w14:paraId="28FCD482" w14:textId="77777777" w:rsidR="00EB67FE" w:rsidRDefault="00EB67FE">
      <w:pPr>
        <w:rPr>
          <w:b/>
        </w:rPr>
      </w:pPr>
    </w:p>
    <w:p w14:paraId="06713C26" w14:textId="77777777" w:rsidR="00EB67FE" w:rsidRDefault="00EB67FE">
      <w:pPr>
        <w:rPr>
          <w:b/>
        </w:rPr>
      </w:pPr>
    </w:p>
    <w:p w14:paraId="411D24C5" w14:textId="77777777" w:rsidR="00EB67FE" w:rsidRDefault="00EB67FE">
      <w:pPr>
        <w:rPr>
          <w:b/>
        </w:rPr>
      </w:pPr>
    </w:p>
    <w:p w14:paraId="16185E6E" w14:textId="77777777" w:rsidR="00EB67FE" w:rsidRDefault="00EB67FE">
      <w:pPr>
        <w:rPr>
          <w:b/>
        </w:rPr>
      </w:pPr>
    </w:p>
    <w:p w14:paraId="3FEB52AA" w14:textId="77777777" w:rsidR="00EB67FE" w:rsidRDefault="00EB67FE">
      <w:pPr>
        <w:rPr>
          <w:b/>
        </w:rPr>
      </w:pPr>
    </w:p>
    <w:p w14:paraId="41CF2025" w14:textId="77777777" w:rsidR="00EB67FE" w:rsidRDefault="00B678C7">
      <w:pPr>
        <w:rPr>
          <w:b/>
        </w:rPr>
      </w:pPr>
      <w:r>
        <w:rPr>
          <w:b/>
        </w:rPr>
        <w:t>5- Cálculo Newton Gregory Regresivo</w:t>
      </w:r>
    </w:p>
    <w:p w14:paraId="421103DB" w14:textId="77777777" w:rsidR="00EB67FE" w:rsidRDefault="00EB67FE">
      <w:pPr>
        <w:rPr>
          <w:b/>
        </w:rPr>
      </w:pPr>
    </w:p>
    <w:p w14:paraId="21CDCF4A" w14:textId="77777777" w:rsidR="00EB67FE" w:rsidRDefault="00B678C7">
      <w:r>
        <w:lastRenderedPageBreak/>
        <w:t>Como nombramos anteriormente, ingresamos los puntos, elegimos el algoritmo a utilizar y calculamos</w:t>
      </w:r>
    </w:p>
    <w:p w14:paraId="6F95FE7B" w14:textId="77777777" w:rsidR="00EB67FE" w:rsidRDefault="00EB67FE">
      <w:pPr>
        <w:rPr>
          <w:b/>
        </w:rPr>
      </w:pPr>
    </w:p>
    <w:p w14:paraId="6850A227" w14:textId="77777777" w:rsidR="00EB67FE" w:rsidRDefault="00EB67FE">
      <w:pPr>
        <w:rPr>
          <w:b/>
        </w:rPr>
      </w:pPr>
    </w:p>
    <w:p w14:paraId="78699A8A" w14:textId="77777777" w:rsidR="00EB67FE" w:rsidRDefault="00B678C7">
      <w:r>
        <w:rPr>
          <w:noProof/>
        </w:rPr>
        <w:drawing>
          <wp:inline distT="114300" distB="114300" distL="114300" distR="114300" wp14:anchorId="18E5B3E4" wp14:editId="3F32FFC1">
            <wp:extent cx="5595938" cy="3666304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66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B67FE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6C62E" w14:textId="77777777" w:rsidR="00B678C7" w:rsidRDefault="00B678C7">
      <w:pPr>
        <w:spacing w:line="240" w:lineRule="auto"/>
      </w:pPr>
      <w:r>
        <w:separator/>
      </w:r>
    </w:p>
  </w:endnote>
  <w:endnote w:type="continuationSeparator" w:id="0">
    <w:p w14:paraId="2CDFD8A7" w14:textId="77777777" w:rsidR="00B678C7" w:rsidRDefault="00B67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B9656" w14:textId="77777777" w:rsidR="00B678C7" w:rsidRDefault="00B678C7">
      <w:pPr>
        <w:spacing w:line="240" w:lineRule="auto"/>
      </w:pPr>
      <w:r>
        <w:separator/>
      </w:r>
    </w:p>
  </w:footnote>
  <w:footnote w:type="continuationSeparator" w:id="0">
    <w:p w14:paraId="61CF94F8" w14:textId="77777777" w:rsidR="00B678C7" w:rsidRDefault="00B67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9DFC8" w14:textId="77777777" w:rsidR="00EB67FE" w:rsidRDefault="00B678C7">
    <w:pPr>
      <w:jc w:val="right"/>
    </w:pPr>
    <w:r>
      <w:fldChar w:fldCharType="begin"/>
    </w:r>
    <w:r>
      <w:instrText>PAGE</w:instrText>
    </w:r>
    <w:r w:rsidR="00FF07B2">
      <w:fldChar w:fldCharType="separate"/>
    </w:r>
    <w:r w:rsidR="00FF07B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B0FDD"/>
    <w:multiLevelType w:val="multilevel"/>
    <w:tmpl w:val="66684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C4438E"/>
    <w:multiLevelType w:val="multilevel"/>
    <w:tmpl w:val="BEE01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A11CAE"/>
    <w:multiLevelType w:val="multilevel"/>
    <w:tmpl w:val="C6DC7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FE"/>
    <w:rsid w:val="00B678C7"/>
    <w:rsid w:val="00EB67FE"/>
    <w:rsid w:val="00FF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B29E"/>
  <w15:docId w15:val="{F9A4247C-4375-42FC-93CB-9C0AAA0E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409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LAPTOP-ASUS</cp:lastModifiedBy>
  <cp:revision>2</cp:revision>
  <dcterms:created xsi:type="dcterms:W3CDTF">2019-11-05T14:12:00Z</dcterms:created>
  <dcterms:modified xsi:type="dcterms:W3CDTF">2019-11-05T14:13:00Z</dcterms:modified>
</cp:coreProperties>
</file>