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30DC8" w14:textId="77777777" w:rsidR="00356326" w:rsidRDefault="00356326">
      <w:r w:rsidRPr="00356326">
        <w:drawing>
          <wp:inline distT="0" distB="0" distL="0" distR="0" wp14:anchorId="5D7AD0DC" wp14:editId="225F6D2A">
            <wp:extent cx="4391025" cy="1812453"/>
            <wp:effectExtent l="0" t="0" r="0" b="0"/>
            <wp:docPr id="119079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92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6893" cy="18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8A9D" w14:textId="39061010" w:rsidR="008E7E2B" w:rsidRDefault="00356326">
      <w:r w:rsidRPr="00356326">
        <w:drawing>
          <wp:inline distT="0" distB="0" distL="0" distR="0" wp14:anchorId="60494345" wp14:editId="546A76D5">
            <wp:extent cx="4550377" cy="1238250"/>
            <wp:effectExtent l="0" t="0" r="3175" b="0"/>
            <wp:docPr id="224085499" name="Imagen 1" descr="Texto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85499" name="Imagen 1" descr="Texto, Tabl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411" cy="124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E68A" w14:textId="77777777" w:rsidR="00356326" w:rsidRDefault="00356326"/>
    <w:p w14:paraId="3F674583" w14:textId="35CDB53E" w:rsidR="008718E8" w:rsidRDefault="008718E8">
      <w:r>
        <w:t>Comment is a class used to store comments with the commenter’s name and text of the comment. The Video class uses the Comment class to store a list of comments of type Comment, The Video class also stores the title, author and length of the video, and it has a getNumberOfComments method that uses the comments list to determine the number of comments in each video.</w:t>
      </w:r>
    </w:p>
    <w:p w14:paraId="36FD1854" w14:textId="77777777" w:rsidR="00356326" w:rsidRDefault="00356326"/>
    <w:p w14:paraId="2A7ED030" w14:textId="77777777" w:rsidR="00356326" w:rsidRDefault="00356326"/>
    <w:p w14:paraId="15A7810C" w14:textId="77777777" w:rsidR="00356326" w:rsidRDefault="00356326"/>
    <w:p w14:paraId="043C7F2E" w14:textId="77777777" w:rsidR="00356326" w:rsidRDefault="00356326"/>
    <w:p w14:paraId="178F176A" w14:textId="77777777" w:rsidR="00356326" w:rsidRDefault="00356326"/>
    <w:p w14:paraId="01488B3A" w14:textId="77777777" w:rsidR="00356326" w:rsidRDefault="00356326"/>
    <w:p w14:paraId="6365952C" w14:textId="77777777" w:rsidR="008718E8" w:rsidRDefault="008718E8"/>
    <w:p w14:paraId="2D2FFB2B" w14:textId="3E80D4C9" w:rsidR="00356326" w:rsidRDefault="008718E8">
      <w:r w:rsidRPr="00356326">
        <w:lastRenderedPageBreak/>
        <w:drawing>
          <wp:inline distT="0" distB="0" distL="0" distR="0" wp14:anchorId="6F700985" wp14:editId="382A1FBD">
            <wp:extent cx="3409950" cy="1362638"/>
            <wp:effectExtent l="0" t="0" r="0" b="9525"/>
            <wp:docPr id="196490513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0513" name="Imagen 1" descr="Tabl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0066" cy="13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326">
        <w:drawing>
          <wp:inline distT="0" distB="0" distL="0" distR="0" wp14:anchorId="63CC240C" wp14:editId="298FDA32">
            <wp:extent cx="5067300" cy="1415610"/>
            <wp:effectExtent l="0" t="0" r="0" b="0"/>
            <wp:docPr id="477817736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17736" name="Imagen 1" descr="Imagen que contiene 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1935" cy="142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FA95" w14:textId="1056D076" w:rsidR="00356326" w:rsidRDefault="008718E8">
      <w:r w:rsidRPr="00356326">
        <w:drawing>
          <wp:inline distT="0" distB="0" distL="0" distR="0" wp14:anchorId="4A4CC1BD" wp14:editId="7DB147EC">
            <wp:extent cx="4943475" cy="1634960"/>
            <wp:effectExtent l="0" t="0" r="0" b="3810"/>
            <wp:docPr id="63346934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69342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644" cy="163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3A0C" w14:textId="3E1EF850" w:rsidR="00356326" w:rsidRDefault="00356326">
      <w:r w:rsidRPr="00356326">
        <w:drawing>
          <wp:inline distT="0" distB="0" distL="0" distR="0" wp14:anchorId="4528DC52" wp14:editId="2B3FD02F">
            <wp:extent cx="5095875" cy="1768392"/>
            <wp:effectExtent l="0" t="0" r="0" b="3810"/>
            <wp:docPr id="1121448932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48932" name="Imagen 1" descr="Gráfic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0695" cy="17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AB90" w14:textId="1A6C6081" w:rsidR="008718E8" w:rsidRDefault="008718E8">
      <w:r>
        <w:t>The Product class stores the details of the product and has a method that gets the total cost of the of the order by adding the product prices and multiplying by their quantity. The Address class stores the 4 parts of an address and has a method to determine if the address is in USA or not, and a method that puts the parts together into a string. The Customer Class</w:t>
      </w:r>
      <w:r w:rsidR="00DF2CFC">
        <w:t xml:space="preserve"> stores the name of the customer and their address of type Address, it also has a method that uses the Address method to determine if the customer lives in USA. The Order class stores a Customer and their list of </w:t>
      </w:r>
      <w:r w:rsidR="00DF2CFC">
        <w:lastRenderedPageBreak/>
        <w:t>products</w:t>
      </w:r>
      <w:r>
        <w:t xml:space="preserve"> </w:t>
      </w:r>
      <w:r w:rsidR="00DF2CFC">
        <w:t>and it has a method that returns the total cost including shipping, which is determined by if the address is in USA or not.</w:t>
      </w:r>
    </w:p>
    <w:p w14:paraId="0A2CCA29" w14:textId="77777777" w:rsidR="008718E8" w:rsidRDefault="008718E8"/>
    <w:sectPr w:rsidR="008718E8" w:rsidSect="00383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D5"/>
    <w:rsid w:val="003250FF"/>
    <w:rsid w:val="00356326"/>
    <w:rsid w:val="003830D1"/>
    <w:rsid w:val="00487EF5"/>
    <w:rsid w:val="007C19DC"/>
    <w:rsid w:val="008718E8"/>
    <w:rsid w:val="008E7E2B"/>
    <w:rsid w:val="00944222"/>
    <w:rsid w:val="00AE42D5"/>
    <w:rsid w:val="00B358C4"/>
    <w:rsid w:val="00C3014F"/>
    <w:rsid w:val="00DF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7FA7"/>
  <w15:chartTrackingRefBased/>
  <w15:docId w15:val="{D09EF6AA-5DD4-4161-ABE6-BDF7D0A1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4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4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4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4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4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4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4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4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4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4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4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4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42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42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42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42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42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42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4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4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4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4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4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42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42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42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4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42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4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 Casanova, Camila</dc:creator>
  <cp:keywords/>
  <dc:description/>
  <cp:lastModifiedBy>Moya Casanova, Camila</cp:lastModifiedBy>
  <cp:revision>2</cp:revision>
  <dcterms:created xsi:type="dcterms:W3CDTF">2024-11-28T12:36:00Z</dcterms:created>
  <dcterms:modified xsi:type="dcterms:W3CDTF">2024-11-28T13:00:00Z</dcterms:modified>
</cp:coreProperties>
</file>