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A69F4" w14:textId="45A8A279" w:rsidR="008E7E2B" w:rsidRDefault="006F3606" w:rsidP="006F3606">
      <w:pPr>
        <w:jc w:val="center"/>
        <w:rPr>
          <w:b/>
          <w:bCs/>
          <w:lang w:val="es-MX"/>
        </w:rPr>
      </w:pPr>
      <w:r w:rsidRPr="006F3606">
        <w:rPr>
          <w:b/>
          <w:bCs/>
          <w:lang w:val="es-MX"/>
        </w:rPr>
        <w:t xml:space="preserve">Project </w:t>
      </w:r>
      <w:proofErr w:type="spellStart"/>
      <w:r w:rsidRPr="006F3606">
        <w:rPr>
          <w:b/>
          <w:bCs/>
          <w:lang w:val="es-MX"/>
        </w:rPr>
        <w:t>Proposal</w:t>
      </w:r>
      <w:proofErr w:type="spellEnd"/>
      <w:r w:rsidRPr="006F3606">
        <w:rPr>
          <w:b/>
          <w:bCs/>
          <w:lang w:val="es-MX"/>
        </w:rPr>
        <w:t>: “</w:t>
      </w:r>
      <w:proofErr w:type="spellStart"/>
      <w:r w:rsidR="002A0BCE">
        <w:rPr>
          <w:b/>
          <w:bCs/>
          <w:lang w:val="es-MX"/>
        </w:rPr>
        <w:t>MoodReads</w:t>
      </w:r>
      <w:proofErr w:type="spellEnd"/>
      <w:r w:rsidRPr="006F3606">
        <w:rPr>
          <w:b/>
          <w:bCs/>
          <w:lang w:val="es-MX"/>
        </w:rPr>
        <w:t>”</w:t>
      </w:r>
    </w:p>
    <w:p w14:paraId="0C2E27BC" w14:textId="0DCF272E" w:rsidR="006F3606" w:rsidRDefault="006F3606" w:rsidP="006F3606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Overview</w:t>
      </w:r>
      <w:proofErr w:type="spellEnd"/>
    </w:p>
    <w:p w14:paraId="646A81FB" w14:textId="2828FA85" w:rsidR="006F3606" w:rsidRPr="006F3606" w:rsidRDefault="006F3606" w:rsidP="006F3606">
      <w:r w:rsidRPr="006F3606">
        <w:t>This project</w:t>
      </w:r>
      <w:r w:rsidR="00A61A12">
        <w:t xml:space="preserve"> attempts</w:t>
      </w:r>
      <w:r>
        <w:t xml:space="preserve"> to </w:t>
      </w:r>
      <w:r w:rsidRPr="006F3606">
        <w:t xml:space="preserve">enhance the experience of reading fiction by recommending music that matches the emotional tone of each book. Users </w:t>
      </w:r>
      <w:r>
        <w:t xml:space="preserve">will be able to </w:t>
      </w:r>
      <w:r w:rsidRPr="006F3606">
        <w:t>search or browse books and get playlist suggestions that complement the mood, helping them feel more immersed in the story.</w:t>
      </w:r>
      <w:r>
        <w:t xml:space="preserve"> </w:t>
      </w:r>
      <w:r w:rsidRPr="006F3606">
        <w:t xml:space="preserve">As someone who enjoys fiction, I’ve found that the right music can make scenes more vivid and emotionally powerful. </w:t>
      </w:r>
      <w:r>
        <w:t>With this project I aim to</w:t>
      </w:r>
      <w:r w:rsidRPr="006F3606">
        <w:t xml:space="preserve"> bring those two experiences together in a simple, engaging way.</w:t>
      </w:r>
    </w:p>
    <w:p w14:paraId="36026CA6" w14:textId="77777777" w:rsidR="006F3606" w:rsidRPr="006F3606" w:rsidRDefault="006F3606" w:rsidP="006F3606">
      <w:pPr>
        <w:rPr>
          <w:b/>
          <w:bCs/>
        </w:rPr>
      </w:pPr>
    </w:p>
    <w:p w14:paraId="3B88EAB8" w14:textId="00E64942" w:rsidR="006F3606" w:rsidRDefault="006F3606" w:rsidP="006F3606">
      <w:pPr>
        <w:rPr>
          <w:b/>
          <w:bCs/>
          <w:lang w:val="es-MX"/>
        </w:rPr>
      </w:pPr>
      <w:r w:rsidRPr="006F3606">
        <w:rPr>
          <w:b/>
          <w:bCs/>
          <w:lang w:val="es-MX"/>
        </w:rPr>
        <w:t xml:space="preserve">Target </w:t>
      </w:r>
      <w:proofErr w:type="spellStart"/>
      <w:r w:rsidRPr="006F3606">
        <w:rPr>
          <w:b/>
          <w:bCs/>
          <w:lang w:val="es-MX"/>
        </w:rPr>
        <w:t>Audience</w:t>
      </w:r>
      <w:proofErr w:type="spellEnd"/>
    </w:p>
    <w:p w14:paraId="20B4D5DD" w14:textId="64D4398C" w:rsidR="00A61A12" w:rsidRDefault="00A61A12" w:rsidP="006F3606">
      <w:r w:rsidRPr="00A61A12">
        <w:t>This</w:t>
      </w:r>
      <w:r>
        <w:t xml:space="preserve"> web application is aimed at readers who want to enhance their reading experience or get immersed in the book they’re reading. For example:</w:t>
      </w:r>
    </w:p>
    <w:p w14:paraId="43686A46" w14:textId="302D60CE" w:rsidR="00A61A12" w:rsidRDefault="00A61A12" w:rsidP="00A61A12">
      <w:pPr>
        <w:pStyle w:val="Prrafodelista"/>
        <w:numPr>
          <w:ilvl w:val="0"/>
          <w:numId w:val="1"/>
        </w:numPr>
      </w:pPr>
      <w:r w:rsidRPr="00A61A12">
        <w:t>Young adults and adults who read for leisure and enjoy customizing their environment.</w:t>
      </w:r>
    </w:p>
    <w:p w14:paraId="6A23DEAA" w14:textId="7190D549" w:rsidR="00A61A12" w:rsidRDefault="00A61A12" w:rsidP="00A61A12">
      <w:pPr>
        <w:pStyle w:val="Prrafodelista"/>
        <w:numPr>
          <w:ilvl w:val="0"/>
          <w:numId w:val="1"/>
        </w:numPr>
      </w:pPr>
      <w:r w:rsidRPr="00A61A12">
        <w:t>Students or book club members who want to enhance their focus or emotional connection with a book</w:t>
      </w:r>
      <w:r>
        <w:t>.</w:t>
      </w:r>
    </w:p>
    <w:p w14:paraId="04812BCD" w14:textId="0C2EA941" w:rsidR="00A61A12" w:rsidRPr="00A61A12" w:rsidRDefault="00A61A12" w:rsidP="00A61A12">
      <w:pPr>
        <w:pStyle w:val="Prrafodelista"/>
        <w:numPr>
          <w:ilvl w:val="0"/>
          <w:numId w:val="1"/>
        </w:numPr>
      </w:pPr>
      <w:r w:rsidRPr="00A61A12">
        <w:t xml:space="preserve">Music lovers who enjoy discovering new playlists </w:t>
      </w:r>
      <w:r>
        <w:t>according</w:t>
      </w:r>
      <w:r w:rsidRPr="00A61A12">
        <w:t xml:space="preserve"> to themes or moods.</w:t>
      </w:r>
    </w:p>
    <w:p w14:paraId="63E2DF8F" w14:textId="77777777" w:rsidR="00A61A12" w:rsidRPr="00A61A12" w:rsidRDefault="00A61A12" w:rsidP="006F3606">
      <w:pPr>
        <w:rPr>
          <w:b/>
          <w:bCs/>
        </w:rPr>
      </w:pPr>
    </w:p>
    <w:p w14:paraId="7DE14F42" w14:textId="3FA5E08D" w:rsidR="006F3606" w:rsidRDefault="006F3606" w:rsidP="006F3606">
      <w:pPr>
        <w:rPr>
          <w:b/>
          <w:bCs/>
        </w:rPr>
      </w:pPr>
      <w:r w:rsidRPr="00A61A12">
        <w:rPr>
          <w:b/>
          <w:bCs/>
        </w:rPr>
        <w:t>Major Functions</w:t>
      </w:r>
    </w:p>
    <w:p w14:paraId="43B5F80B" w14:textId="5D4590C1" w:rsidR="00255CFB" w:rsidRDefault="00255CFB" w:rsidP="00255CFB">
      <w:pPr>
        <w:pStyle w:val="Prrafodelista"/>
        <w:numPr>
          <w:ilvl w:val="0"/>
          <w:numId w:val="2"/>
        </w:numPr>
      </w:pPr>
      <w:r w:rsidRPr="00255CFB">
        <w:rPr>
          <w:b/>
          <w:bCs/>
        </w:rPr>
        <w:t>Browse Popular Fiction Books</w:t>
      </w:r>
      <w:r w:rsidRPr="00255CFB">
        <w:rPr>
          <w:b/>
          <w:bCs/>
        </w:rPr>
        <w:t>:</w:t>
      </w:r>
      <w:r>
        <w:t xml:space="preserve"> </w:t>
      </w:r>
      <w:r w:rsidRPr="00255CFB">
        <w:t>When the page loads, the app automatically searches for a general term like "bestselling fiction" to display a selection of popular books. This provides users with content to explore immediately, even before they search for anything.</w:t>
      </w:r>
    </w:p>
    <w:p w14:paraId="06EE91B4" w14:textId="3567F837" w:rsidR="00255CFB" w:rsidRDefault="00255CFB" w:rsidP="00255CFB">
      <w:pPr>
        <w:pStyle w:val="Prrafodelista"/>
        <w:numPr>
          <w:ilvl w:val="0"/>
          <w:numId w:val="2"/>
        </w:numPr>
      </w:pPr>
      <w:r w:rsidRPr="00255CFB">
        <w:rPr>
          <w:b/>
          <w:bCs/>
        </w:rPr>
        <w:t>Search for a Book by Title or Author:</w:t>
      </w:r>
      <w:r>
        <w:t xml:space="preserve"> </w:t>
      </w:r>
      <w:r>
        <w:t>Users can enter keywords to search for specific books. The app fetches and displays relevant results including cover</w:t>
      </w:r>
      <w:r>
        <w:t xml:space="preserve"> images</w:t>
      </w:r>
      <w:r>
        <w:t xml:space="preserve"> and basic information.</w:t>
      </w:r>
    </w:p>
    <w:p w14:paraId="25B090A5" w14:textId="77777777" w:rsidR="00255CFB" w:rsidRDefault="00255CFB" w:rsidP="00255CFB">
      <w:pPr>
        <w:pStyle w:val="Prrafodelista"/>
        <w:numPr>
          <w:ilvl w:val="0"/>
          <w:numId w:val="2"/>
        </w:numPr>
      </w:pPr>
      <w:r w:rsidRPr="00255CFB">
        <w:rPr>
          <w:b/>
          <w:bCs/>
        </w:rPr>
        <w:t>Display Detailed Book Information:</w:t>
      </w:r>
      <w:r>
        <w:t xml:space="preserve"> </w:t>
      </w:r>
      <w:r>
        <w:t>Clicking on a book reveals more details such as the full title, author, description, average rating, and a larger book cover.</w:t>
      </w:r>
    </w:p>
    <w:p w14:paraId="1F5C92A8" w14:textId="1956D405" w:rsidR="00255CFB" w:rsidRDefault="00255CFB" w:rsidP="00255CFB">
      <w:pPr>
        <w:pStyle w:val="Prrafodelista"/>
        <w:numPr>
          <w:ilvl w:val="0"/>
          <w:numId w:val="2"/>
        </w:numPr>
      </w:pPr>
      <w:r w:rsidRPr="00255CFB">
        <w:rPr>
          <w:b/>
          <w:bCs/>
        </w:rPr>
        <w:t>Analyze Book Description for Mood:</w:t>
      </w:r>
      <w:r>
        <w:t xml:space="preserve"> </w:t>
      </w:r>
      <w:r>
        <w:t xml:space="preserve">The app sends the book's description text to the Twinword Emotion Analysis API to determine </w:t>
      </w:r>
      <w:r>
        <w:t>the main</w:t>
      </w:r>
      <w:r>
        <w:t xml:space="preserve"> emotion or mood.</w:t>
      </w:r>
    </w:p>
    <w:p w14:paraId="629C8541" w14:textId="6CC76A37" w:rsidR="00255CFB" w:rsidRDefault="00255CFB" w:rsidP="00255CFB">
      <w:pPr>
        <w:pStyle w:val="Prrafodelista"/>
        <w:numPr>
          <w:ilvl w:val="0"/>
          <w:numId w:val="2"/>
        </w:numPr>
      </w:pPr>
      <w:r w:rsidRPr="00255CFB">
        <w:rPr>
          <w:b/>
          <w:bCs/>
        </w:rPr>
        <w:lastRenderedPageBreak/>
        <w:t>Display Playlist Recommendation</w:t>
      </w:r>
      <w:r>
        <w:rPr>
          <w:b/>
          <w:bCs/>
        </w:rPr>
        <w:t xml:space="preserve"> Based on Mood</w:t>
      </w:r>
      <w:r w:rsidRPr="00255CFB">
        <w:rPr>
          <w:b/>
          <w:bCs/>
        </w:rPr>
        <w:t>:</w:t>
      </w:r>
      <w:r>
        <w:t xml:space="preserve"> </w:t>
      </w:r>
      <w:r>
        <w:t>Based on the emotion detected, the app embeds a Spotify playlist that matches the mood of the book.</w:t>
      </w:r>
    </w:p>
    <w:p w14:paraId="0B58B349" w14:textId="4E557988" w:rsidR="00255CFB" w:rsidRDefault="00255CFB" w:rsidP="00255CFB">
      <w:pPr>
        <w:pStyle w:val="Prrafodelista"/>
        <w:numPr>
          <w:ilvl w:val="0"/>
          <w:numId w:val="2"/>
        </w:numPr>
      </w:pPr>
      <w:r w:rsidRPr="00255CFB">
        <w:rPr>
          <w:b/>
          <w:bCs/>
        </w:rPr>
        <w:t>Play a Sample Track Preview:</w:t>
      </w:r>
      <w:r>
        <w:t xml:space="preserve"> </w:t>
      </w:r>
      <w:r>
        <w:t>Users can listen to a short 30-second sample of a song from the playlist when clicking on a book.</w:t>
      </w:r>
    </w:p>
    <w:p w14:paraId="1C9AB01C" w14:textId="77777777" w:rsidR="00255CFB" w:rsidRDefault="00255CFB" w:rsidP="00255CFB">
      <w:pPr>
        <w:pStyle w:val="Prrafodelista"/>
        <w:numPr>
          <w:ilvl w:val="0"/>
          <w:numId w:val="2"/>
        </w:numPr>
      </w:pPr>
      <w:r w:rsidRPr="00255CFB">
        <w:rPr>
          <w:b/>
          <w:bCs/>
        </w:rPr>
        <w:t>Save Favorite Book + Playlist Combos:</w:t>
      </w:r>
      <w:r>
        <w:t xml:space="preserve"> </w:t>
      </w:r>
      <w:r>
        <w:t>Users can bookmark favorite book and playlist pairings to localStorage for quick access in a dedicated “Favorites” section.</w:t>
      </w:r>
    </w:p>
    <w:p w14:paraId="57EE205F" w14:textId="402430EC" w:rsidR="00255CFB" w:rsidRDefault="00255CFB" w:rsidP="00255CFB">
      <w:pPr>
        <w:pStyle w:val="Prrafodelista"/>
        <w:numPr>
          <w:ilvl w:val="0"/>
          <w:numId w:val="2"/>
        </w:numPr>
      </w:pPr>
      <w:r w:rsidRPr="00255CFB">
        <w:rPr>
          <w:b/>
          <w:bCs/>
        </w:rPr>
        <w:t>Interactive UI Without Reloads:</w:t>
      </w:r>
      <w:r>
        <w:t xml:space="preserve"> </w:t>
      </w:r>
      <w:r>
        <w:t>The app loads all content dynamically using JavaScript, allowing for seamless interaction without full page reloads.</w:t>
      </w:r>
    </w:p>
    <w:p w14:paraId="64927D6D" w14:textId="09A056B7" w:rsidR="00A61A12" w:rsidRPr="00255CFB" w:rsidRDefault="005575C2" w:rsidP="00255CFB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Responsive and </w:t>
      </w:r>
      <w:r w:rsidR="00255CFB" w:rsidRPr="00255CFB">
        <w:rPr>
          <w:b/>
          <w:bCs/>
        </w:rPr>
        <w:t>Accessible Design:</w:t>
      </w:r>
      <w:r w:rsidR="00255CFB">
        <w:t xml:space="preserve"> </w:t>
      </w:r>
      <w:r w:rsidR="00255CFB">
        <w:t>The user interface is designed to work well on both mobile and desktop devices, and includes accessibility features like alt text and keyboard navigation.</w:t>
      </w:r>
    </w:p>
    <w:p w14:paraId="2D62EB4E" w14:textId="77777777" w:rsidR="00A61A12" w:rsidRPr="00A61A12" w:rsidRDefault="00A61A12" w:rsidP="006F3606"/>
    <w:p w14:paraId="134BAF35" w14:textId="299B97C1" w:rsidR="006F3606" w:rsidRDefault="006F3606" w:rsidP="006F3606">
      <w:pPr>
        <w:rPr>
          <w:b/>
          <w:bCs/>
        </w:rPr>
      </w:pPr>
      <w:r w:rsidRPr="00A61A12">
        <w:rPr>
          <w:b/>
          <w:bCs/>
        </w:rPr>
        <w:t>Wireframes</w:t>
      </w:r>
    </w:p>
    <w:p w14:paraId="0C214423" w14:textId="53DCD4F7" w:rsidR="00260868" w:rsidRPr="00260868" w:rsidRDefault="00260868" w:rsidP="006F3606">
      <w:r w:rsidRPr="00260868">
        <w:t>Home</w:t>
      </w:r>
      <w:r>
        <w:t xml:space="preserve"> </w:t>
      </w:r>
      <w:r w:rsidRPr="00260868">
        <w:t>Page</w:t>
      </w:r>
      <w:r>
        <w:t xml:space="preserve">                                                                                       Book Page</w:t>
      </w:r>
    </w:p>
    <w:p w14:paraId="60A96985" w14:textId="293CD4A7" w:rsidR="00260868" w:rsidRDefault="00260868" w:rsidP="006F36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56CEA9" wp14:editId="14628EED">
            <wp:extent cx="2824285" cy="3933825"/>
            <wp:effectExtent l="0" t="0" r="0" b="0"/>
            <wp:docPr id="330105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77" cy="396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793634F" wp14:editId="0FA3A7A1">
            <wp:extent cx="2733675" cy="3731536"/>
            <wp:effectExtent l="0" t="0" r="0" b="2540"/>
            <wp:docPr id="16301553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47" cy="375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4D91" w14:textId="77777777" w:rsidR="00260868" w:rsidRDefault="00260868" w:rsidP="006F3606">
      <w:pPr>
        <w:rPr>
          <w:b/>
          <w:bCs/>
        </w:rPr>
      </w:pPr>
    </w:p>
    <w:p w14:paraId="01DE6910" w14:textId="076382F5" w:rsidR="00260868" w:rsidRPr="00260868" w:rsidRDefault="00260868" w:rsidP="006F3606">
      <w:r>
        <w:lastRenderedPageBreak/>
        <w:t>Mobile Home Page                                 Mobile Book Page</w:t>
      </w:r>
    </w:p>
    <w:p w14:paraId="2FE5CBE6" w14:textId="59E2F559" w:rsidR="00260868" w:rsidRDefault="00260868" w:rsidP="006F36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6B605E" wp14:editId="200F632F">
            <wp:extent cx="4171950" cy="5737316"/>
            <wp:effectExtent l="0" t="0" r="0" b="0"/>
            <wp:docPr id="2815850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26" cy="57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040C" w14:textId="77777777" w:rsidR="002A0BCE" w:rsidRPr="00A61A12" w:rsidRDefault="002A0BCE" w:rsidP="006F3606">
      <w:pPr>
        <w:rPr>
          <w:b/>
          <w:bCs/>
        </w:rPr>
      </w:pPr>
    </w:p>
    <w:p w14:paraId="5F1E03DD" w14:textId="3771F7EE" w:rsidR="006F3606" w:rsidRDefault="006F3606" w:rsidP="006F3606">
      <w:pPr>
        <w:rPr>
          <w:b/>
          <w:bCs/>
        </w:rPr>
      </w:pPr>
      <w:r w:rsidRPr="00A61A12">
        <w:rPr>
          <w:b/>
          <w:bCs/>
        </w:rPr>
        <w:t>External Data</w:t>
      </w:r>
    </w:p>
    <w:p w14:paraId="565CB188" w14:textId="3BE44E44" w:rsidR="00050398" w:rsidRPr="00050398" w:rsidRDefault="00050398" w:rsidP="00050398">
      <w:pPr>
        <w:pStyle w:val="Prrafodelista"/>
        <w:numPr>
          <w:ilvl w:val="0"/>
          <w:numId w:val="4"/>
        </w:numPr>
      </w:pPr>
      <w:r w:rsidRPr="00050398">
        <w:rPr>
          <w:b/>
          <w:bCs/>
        </w:rPr>
        <w:t>Google Books API</w:t>
      </w:r>
      <w:r w:rsidRPr="00050398">
        <w:br/>
        <w:t>This API will be used to search for fiction books and retrieve details such as:</w:t>
      </w:r>
    </w:p>
    <w:p w14:paraId="3D138DFA" w14:textId="77777777" w:rsidR="00050398" w:rsidRPr="00050398" w:rsidRDefault="00050398" w:rsidP="00657A14">
      <w:pPr>
        <w:pStyle w:val="Prrafodelista"/>
        <w:numPr>
          <w:ilvl w:val="0"/>
          <w:numId w:val="34"/>
        </w:numPr>
      </w:pPr>
      <w:r w:rsidRPr="00050398">
        <w:t>Book title</w:t>
      </w:r>
    </w:p>
    <w:p w14:paraId="323A90A1" w14:textId="77777777" w:rsidR="00050398" w:rsidRPr="00050398" w:rsidRDefault="00050398" w:rsidP="00657A14">
      <w:pPr>
        <w:pStyle w:val="Prrafodelista"/>
        <w:numPr>
          <w:ilvl w:val="0"/>
          <w:numId w:val="34"/>
        </w:numPr>
      </w:pPr>
      <w:r w:rsidRPr="00050398">
        <w:t>Author</w:t>
      </w:r>
    </w:p>
    <w:p w14:paraId="0BCB3E0B" w14:textId="77777777" w:rsidR="00050398" w:rsidRPr="00050398" w:rsidRDefault="00050398" w:rsidP="00657A14">
      <w:pPr>
        <w:pStyle w:val="Prrafodelista"/>
        <w:numPr>
          <w:ilvl w:val="0"/>
          <w:numId w:val="34"/>
        </w:numPr>
      </w:pPr>
      <w:r w:rsidRPr="00050398">
        <w:t>Cover image</w:t>
      </w:r>
    </w:p>
    <w:p w14:paraId="0F17DF66" w14:textId="77777777" w:rsidR="00050398" w:rsidRPr="00050398" w:rsidRDefault="00050398" w:rsidP="00657A14">
      <w:pPr>
        <w:pStyle w:val="Prrafodelista"/>
        <w:numPr>
          <w:ilvl w:val="0"/>
          <w:numId w:val="34"/>
        </w:numPr>
      </w:pPr>
      <w:r w:rsidRPr="00050398">
        <w:t>Description</w:t>
      </w:r>
    </w:p>
    <w:p w14:paraId="21E216C3" w14:textId="77777777" w:rsidR="00050398" w:rsidRDefault="00050398" w:rsidP="00657A14">
      <w:pPr>
        <w:pStyle w:val="Prrafodelista"/>
        <w:numPr>
          <w:ilvl w:val="0"/>
          <w:numId w:val="34"/>
        </w:numPr>
      </w:pPr>
      <w:r w:rsidRPr="00050398">
        <w:lastRenderedPageBreak/>
        <w:t>Average rating</w:t>
      </w:r>
    </w:p>
    <w:p w14:paraId="3FCE63AF" w14:textId="308A16CD" w:rsidR="00657A14" w:rsidRDefault="00657A14" w:rsidP="00657A14">
      <w:pPr>
        <w:pStyle w:val="Prrafodelista"/>
        <w:numPr>
          <w:ilvl w:val="0"/>
          <w:numId w:val="34"/>
        </w:numPr>
      </w:pPr>
      <w:r>
        <w:t>Categories</w:t>
      </w:r>
    </w:p>
    <w:p w14:paraId="4E4D6EFB" w14:textId="2799FA3E" w:rsidR="00657A14" w:rsidRDefault="00657A14" w:rsidP="00657A14">
      <w:pPr>
        <w:pStyle w:val="Prrafodelista"/>
        <w:numPr>
          <w:ilvl w:val="0"/>
          <w:numId w:val="34"/>
        </w:numPr>
      </w:pPr>
      <w:r>
        <w:t>Page count</w:t>
      </w:r>
    </w:p>
    <w:p w14:paraId="5B2F37A1" w14:textId="6DDA73BF" w:rsidR="00657A14" w:rsidRDefault="00657A14" w:rsidP="00657A14">
      <w:pPr>
        <w:pStyle w:val="Prrafodelista"/>
        <w:numPr>
          <w:ilvl w:val="0"/>
          <w:numId w:val="34"/>
        </w:numPr>
      </w:pPr>
      <w:r>
        <w:t>Publisher</w:t>
      </w:r>
    </w:p>
    <w:p w14:paraId="796F18D6" w14:textId="43330386" w:rsidR="00657A14" w:rsidRPr="00050398" w:rsidRDefault="00657A14" w:rsidP="00657A14">
      <w:pPr>
        <w:pStyle w:val="Prrafodelista"/>
        <w:numPr>
          <w:ilvl w:val="0"/>
          <w:numId w:val="34"/>
        </w:numPr>
      </w:pPr>
      <w:r>
        <w:t xml:space="preserve">Language </w:t>
      </w:r>
    </w:p>
    <w:p w14:paraId="79C09742" w14:textId="77777777" w:rsidR="00050398" w:rsidRDefault="00050398" w:rsidP="00050398">
      <w:pPr>
        <w:pStyle w:val="Prrafodelista"/>
        <w:numPr>
          <w:ilvl w:val="0"/>
          <w:numId w:val="4"/>
        </w:numPr>
      </w:pPr>
      <w:r w:rsidRPr="00050398">
        <w:rPr>
          <w:b/>
          <w:bCs/>
        </w:rPr>
        <w:t>Twinword Emotion Analysis API</w:t>
      </w:r>
    </w:p>
    <w:p w14:paraId="798FEDFC" w14:textId="07A1866E" w:rsidR="00050398" w:rsidRDefault="00050398" w:rsidP="00050398">
      <w:pPr>
        <w:pStyle w:val="Prrafodelista"/>
      </w:pPr>
      <w:r w:rsidRPr="00050398">
        <w:t>This API will analyze the book's description text and return the dominant emotional tone</w:t>
      </w:r>
      <w:r>
        <w:t xml:space="preserve">, </w:t>
      </w:r>
      <w:r w:rsidRPr="00050398">
        <w:t>which will be used to recommend a matching music playlist.</w:t>
      </w:r>
    </w:p>
    <w:p w14:paraId="27A7203D" w14:textId="77777777" w:rsidR="00050398" w:rsidRDefault="00050398" w:rsidP="00050398">
      <w:pPr>
        <w:pStyle w:val="Prrafodelista"/>
      </w:pPr>
    </w:p>
    <w:p w14:paraId="5BB75D54" w14:textId="04A42B9D" w:rsidR="00050398" w:rsidRDefault="00050398" w:rsidP="00050398">
      <w:pPr>
        <w:rPr>
          <w:b/>
          <w:bCs/>
        </w:rPr>
      </w:pPr>
      <w:r w:rsidRPr="00050398">
        <w:rPr>
          <w:b/>
          <w:bCs/>
        </w:rPr>
        <w:t>Data Storage</w:t>
      </w:r>
    </w:p>
    <w:p w14:paraId="743F0A56" w14:textId="514EECE8" w:rsidR="00050398" w:rsidRPr="00050398" w:rsidRDefault="00050398" w:rsidP="00050398">
      <w:r w:rsidRPr="00050398">
        <w:t>To allow users to save and revisit favorite</w:t>
      </w:r>
      <w:r>
        <w:t xml:space="preserve"> Book + Playlist pairings</w:t>
      </w:r>
      <w:r w:rsidRPr="00050398">
        <w:t>, the app will store at least the following three properties in localStorage:</w:t>
      </w:r>
    </w:p>
    <w:p w14:paraId="317C8931" w14:textId="7F6C583F" w:rsidR="00050398" w:rsidRPr="00050398" w:rsidRDefault="00050398" w:rsidP="00050398">
      <w:pPr>
        <w:numPr>
          <w:ilvl w:val="0"/>
          <w:numId w:val="5"/>
        </w:numPr>
        <w:rPr>
          <w:b/>
          <w:bCs/>
        </w:rPr>
      </w:pPr>
      <w:r w:rsidRPr="00050398">
        <w:rPr>
          <w:b/>
          <w:bCs/>
        </w:rPr>
        <w:t>Book Title</w:t>
      </w:r>
      <w:r>
        <w:rPr>
          <w:b/>
          <w:bCs/>
        </w:rPr>
        <w:t xml:space="preserve">: </w:t>
      </w:r>
      <w:r w:rsidRPr="00050398">
        <w:t>To identify the saved book.</w:t>
      </w:r>
    </w:p>
    <w:p w14:paraId="11A7F1B3" w14:textId="1E46CE5D" w:rsidR="00050398" w:rsidRPr="00050398" w:rsidRDefault="00050398" w:rsidP="00050398">
      <w:pPr>
        <w:numPr>
          <w:ilvl w:val="0"/>
          <w:numId w:val="5"/>
        </w:numPr>
        <w:rPr>
          <w:b/>
          <w:bCs/>
        </w:rPr>
      </w:pPr>
      <w:r w:rsidRPr="00050398">
        <w:rPr>
          <w:b/>
          <w:bCs/>
        </w:rPr>
        <w:t>Book Cover URL</w:t>
      </w:r>
      <w:r>
        <w:rPr>
          <w:b/>
          <w:bCs/>
        </w:rPr>
        <w:t xml:space="preserve">: </w:t>
      </w:r>
      <w:r w:rsidRPr="00050398">
        <w:t>To visually display the book in a “Favorites” section.</w:t>
      </w:r>
    </w:p>
    <w:p w14:paraId="4C7A8F5E" w14:textId="0B1A3D69" w:rsidR="00050398" w:rsidRDefault="00050398" w:rsidP="006F3606">
      <w:pPr>
        <w:numPr>
          <w:ilvl w:val="0"/>
          <w:numId w:val="5"/>
        </w:numPr>
        <w:rPr>
          <w:b/>
          <w:bCs/>
        </w:rPr>
      </w:pPr>
      <w:r w:rsidRPr="00050398">
        <w:rPr>
          <w:b/>
          <w:bCs/>
        </w:rPr>
        <w:t>Associated Mood</w:t>
      </w:r>
      <w:r>
        <w:t>:</w:t>
      </w:r>
      <w:r w:rsidRPr="00050398">
        <w:t xml:space="preserve"> To remember the emotion that generated the playlist recommendation.</w:t>
      </w:r>
    </w:p>
    <w:p w14:paraId="46FD58C7" w14:textId="77777777" w:rsidR="00050398" w:rsidRPr="00050398" w:rsidRDefault="00050398" w:rsidP="00050398">
      <w:pPr>
        <w:ind w:left="720"/>
        <w:rPr>
          <w:b/>
          <w:bCs/>
        </w:rPr>
      </w:pPr>
    </w:p>
    <w:p w14:paraId="3B20C943" w14:textId="2EC5830D" w:rsidR="0053657B" w:rsidRDefault="006F3606" w:rsidP="0053657B">
      <w:pPr>
        <w:rPr>
          <w:b/>
          <w:bCs/>
        </w:rPr>
      </w:pPr>
      <w:r w:rsidRPr="00050398">
        <w:rPr>
          <w:b/>
          <w:bCs/>
        </w:rPr>
        <w:t>Module List</w:t>
      </w:r>
    </w:p>
    <w:p w14:paraId="04F1DE21" w14:textId="0A73D751" w:rsidR="0053657B" w:rsidRPr="0053657B" w:rsidRDefault="0053657B" w:rsidP="0053657B">
      <w:pPr>
        <w:pStyle w:val="Prrafodelista"/>
        <w:numPr>
          <w:ilvl w:val="0"/>
          <w:numId w:val="15"/>
        </w:numPr>
      </w:pPr>
      <w:r w:rsidRPr="0053657B">
        <w:rPr>
          <w:b/>
          <w:bCs/>
        </w:rPr>
        <w:t>Book Search Module</w:t>
      </w:r>
      <w:r>
        <w:rPr>
          <w:b/>
          <w:bCs/>
        </w:rPr>
        <w:t xml:space="preserve">: </w:t>
      </w:r>
      <w:r w:rsidRPr="0053657B">
        <w:t>Lets users search for books by title or keyword.</w:t>
      </w:r>
      <w:r>
        <w:t xml:space="preserve"> </w:t>
      </w:r>
      <w:r w:rsidRPr="0053657B">
        <w:t>Sends the request to the Google Books API and handles the results.</w:t>
      </w:r>
    </w:p>
    <w:p w14:paraId="6E926F43" w14:textId="19412425" w:rsidR="0053657B" w:rsidRPr="0053657B" w:rsidRDefault="0053657B" w:rsidP="0053657B">
      <w:pPr>
        <w:pStyle w:val="Prrafodelista"/>
        <w:numPr>
          <w:ilvl w:val="0"/>
          <w:numId w:val="15"/>
        </w:numPr>
      </w:pPr>
      <w:r w:rsidRPr="0053657B">
        <w:rPr>
          <w:b/>
          <w:bCs/>
        </w:rPr>
        <w:t>Book Display Module</w:t>
      </w:r>
      <w:r>
        <w:rPr>
          <w:b/>
          <w:bCs/>
        </w:rPr>
        <w:t xml:space="preserve">: </w:t>
      </w:r>
      <w:r w:rsidRPr="0053657B">
        <w:t>Renders book cards on the page using data from the API</w:t>
      </w:r>
      <w:r>
        <w:t>.</w:t>
      </w:r>
    </w:p>
    <w:p w14:paraId="76717B98" w14:textId="1E3EB8F8" w:rsidR="0053657B" w:rsidRPr="0053657B" w:rsidRDefault="0053657B" w:rsidP="0053657B">
      <w:pPr>
        <w:pStyle w:val="Prrafodelista"/>
        <w:numPr>
          <w:ilvl w:val="0"/>
          <w:numId w:val="15"/>
        </w:numPr>
      </w:pPr>
      <w:r w:rsidRPr="0053657B">
        <w:rPr>
          <w:b/>
          <w:bCs/>
        </w:rPr>
        <w:t>Emotion Detection Module</w:t>
      </w:r>
      <w:r>
        <w:rPr>
          <w:b/>
          <w:bCs/>
        </w:rPr>
        <w:t xml:space="preserve">: </w:t>
      </w:r>
      <w:r w:rsidRPr="0053657B">
        <w:t>Sends the book’s description to the Twinword Emotion Analysis API.</w:t>
      </w:r>
      <w:r>
        <w:t xml:space="preserve"> </w:t>
      </w:r>
      <w:r w:rsidRPr="0053657B">
        <w:t>Gets the emotion result</w:t>
      </w:r>
      <w:r>
        <w:t>.</w:t>
      </w:r>
    </w:p>
    <w:p w14:paraId="4077A69B" w14:textId="5112BE2F" w:rsidR="0053657B" w:rsidRPr="0053657B" w:rsidRDefault="0053657B" w:rsidP="0053657B">
      <w:pPr>
        <w:pStyle w:val="Prrafodelista"/>
        <w:numPr>
          <w:ilvl w:val="0"/>
          <w:numId w:val="15"/>
        </w:numPr>
      </w:pPr>
      <w:r w:rsidRPr="0053657B">
        <w:rPr>
          <w:b/>
          <w:bCs/>
        </w:rPr>
        <w:t>Playlist Recommendation Module</w:t>
      </w:r>
      <w:r>
        <w:rPr>
          <w:b/>
          <w:bCs/>
        </w:rPr>
        <w:t xml:space="preserve">: </w:t>
      </w:r>
      <w:r>
        <w:t>Correlates</w:t>
      </w:r>
      <w:r w:rsidRPr="0053657B">
        <w:t xml:space="preserve"> each emotion to a pre-selected Spotify playlist.</w:t>
      </w:r>
      <w:r>
        <w:t xml:space="preserve"> </w:t>
      </w:r>
      <w:r w:rsidRPr="0053657B">
        <w:t xml:space="preserve">Embeds the playlist into the book card or popup using Spotify’s </w:t>
      </w:r>
      <w:proofErr w:type="spellStart"/>
      <w:r w:rsidRPr="0053657B">
        <w:t>iframe</w:t>
      </w:r>
      <w:proofErr w:type="spellEnd"/>
      <w:r w:rsidRPr="0053657B">
        <w:t>.</w:t>
      </w:r>
    </w:p>
    <w:p w14:paraId="3FDBD6EE" w14:textId="64E9664B" w:rsidR="0053657B" w:rsidRPr="0053657B" w:rsidRDefault="0053657B" w:rsidP="0053657B">
      <w:pPr>
        <w:pStyle w:val="Prrafodelista"/>
        <w:numPr>
          <w:ilvl w:val="0"/>
          <w:numId w:val="15"/>
        </w:numPr>
      </w:pPr>
      <w:r w:rsidRPr="0053657B">
        <w:rPr>
          <w:b/>
          <w:bCs/>
        </w:rPr>
        <w:t>Favorites Module</w:t>
      </w:r>
      <w:r>
        <w:rPr>
          <w:b/>
          <w:bCs/>
        </w:rPr>
        <w:t xml:space="preserve">: </w:t>
      </w:r>
      <w:r w:rsidRPr="0053657B">
        <w:t>Lets users save books to localStorage as favorites.</w:t>
      </w:r>
      <w:r>
        <w:t xml:space="preserve"> </w:t>
      </w:r>
      <w:r w:rsidRPr="0053657B">
        <w:t>Stores at least 3 properties (title, author, emotion).</w:t>
      </w:r>
    </w:p>
    <w:p w14:paraId="04253473" w14:textId="024861C1" w:rsidR="0053657B" w:rsidRPr="0053657B" w:rsidRDefault="0053657B" w:rsidP="0053657B">
      <w:pPr>
        <w:pStyle w:val="Prrafodelista"/>
        <w:numPr>
          <w:ilvl w:val="0"/>
          <w:numId w:val="15"/>
        </w:numPr>
      </w:pPr>
      <w:r w:rsidRPr="0053657B">
        <w:rPr>
          <w:b/>
          <w:bCs/>
        </w:rPr>
        <w:t>Favorites Display Module</w:t>
      </w:r>
      <w:r>
        <w:rPr>
          <w:b/>
          <w:bCs/>
        </w:rPr>
        <w:t xml:space="preserve">: </w:t>
      </w:r>
      <w:r w:rsidRPr="0053657B">
        <w:t>Retrieves favorites from localStorage and displays them on a separate section or tab.</w:t>
      </w:r>
      <w:r>
        <w:t xml:space="preserve"> </w:t>
      </w:r>
      <w:r w:rsidRPr="0053657B">
        <w:t>Allows unfavoriting/removing items.</w:t>
      </w:r>
    </w:p>
    <w:p w14:paraId="64F23265" w14:textId="319C48DD" w:rsidR="0053657B" w:rsidRPr="0053657B" w:rsidRDefault="0053657B" w:rsidP="0053657B">
      <w:pPr>
        <w:pStyle w:val="Prrafodelista"/>
        <w:numPr>
          <w:ilvl w:val="0"/>
          <w:numId w:val="15"/>
        </w:numPr>
      </w:pPr>
      <w:r w:rsidRPr="0053657B">
        <w:rPr>
          <w:b/>
          <w:bCs/>
        </w:rPr>
        <w:t>Initial Browse Module</w:t>
      </w:r>
      <w:r>
        <w:rPr>
          <w:b/>
          <w:bCs/>
        </w:rPr>
        <w:t xml:space="preserve">: </w:t>
      </w:r>
      <w:r w:rsidRPr="0053657B">
        <w:t>Automatically loads a preset category like "fiction" or “bestsellers” when the page first loads</w:t>
      </w:r>
      <w:r>
        <w:t xml:space="preserve"> so the</w:t>
      </w:r>
      <w:r w:rsidRPr="0053657B">
        <w:t xml:space="preserve"> site</w:t>
      </w:r>
      <w:r>
        <w:t xml:space="preserve"> is</w:t>
      </w:r>
      <w:r w:rsidRPr="0053657B">
        <w:t xml:space="preserve"> populated from the start.</w:t>
      </w:r>
    </w:p>
    <w:p w14:paraId="5C3B7B38" w14:textId="77777777" w:rsidR="00050398" w:rsidRPr="00050398" w:rsidRDefault="00050398" w:rsidP="006F3606">
      <w:pPr>
        <w:rPr>
          <w:b/>
          <w:bCs/>
        </w:rPr>
      </w:pPr>
    </w:p>
    <w:p w14:paraId="17881301" w14:textId="2B43AB57" w:rsidR="006F3606" w:rsidRDefault="006F3606" w:rsidP="006F3606">
      <w:pPr>
        <w:rPr>
          <w:b/>
          <w:bCs/>
        </w:rPr>
      </w:pPr>
      <w:r w:rsidRPr="00050398">
        <w:rPr>
          <w:b/>
          <w:bCs/>
        </w:rPr>
        <w:t>Graphic Identity</w:t>
      </w:r>
    </w:p>
    <w:p w14:paraId="54F0A253" w14:textId="36EDF7E8" w:rsidR="00D6698D" w:rsidRDefault="00D6698D" w:rsidP="00D6698D">
      <w:pPr>
        <w:pStyle w:val="Prrafodelista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Color scheme:</w:t>
      </w:r>
    </w:p>
    <w:p w14:paraId="243500C2" w14:textId="6AEA2A4D" w:rsidR="00D6698D" w:rsidRDefault="00D6698D" w:rsidP="00D6698D">
      <w:pPr>
        <w:pStyle w:val="Prrafodelista"/>
        <w:numPr>
          <w:ilvl w:val="1"/>
          <w:numId w:val="32"/>
        </w:numPr>
      </w:pPr>
      <w:r>
        <w:t>Tiffany blue #</w:t>
      </w:r>
      <w:r w:rsidRPr="00D6698D">
        <w:t>8EC2BD</w:t>
      </w:r>
      <w:r>
        <w:t>: Primary Color for main content</w:t>
      </w:r>
    </w:p>
    <w:p w14:paraId="3B75EDBA" w14:textId="5E6E3E70" w:rsidR="00D6698D" w:rsidRDefault="00D6698D" w:rsidP="00D6698D">
      <w:pPr>
        <w:pStyle w:val="Prrafodelista"/>
        <w:numPr>
          <w:ilvl w:val="1"/>
          <w:numId w:val="32"/>
        </w:numPr>
      </w:pPr>
      <w:r>
        <w:t>Payne’s Grey #</w:t>
      </w:r>
      <w:r w:rsidRPr="00D6698D">
        <w:t>49616D</w:t>
      </w:r>
      <w:r>
        <w:t>: Secondary Color</w:t>
      </w:r>
      <w:r>
        <w:t xml:space="preserve"> for secondary content</w:t>
      </w:r>
    </w:p>
    <w:p w14:paraId="6B42DF1A" w14:textId="11314DE8" w:rsidR="00D6698D" w:rsidRDefault="00D6698D" w:rsidP="00D6698D">
      <w:pPr>
        <w:pStyle w:val="Prrafodelista"/>
        <w:numPr>
          <w:ilvl w:val="1"/>
          <w:numId w:val="32"/>
        </w:numPr>
      </w:pPr>
      <w:r>
        <w:t>Dutch White #</w:t>
      </w:r>
      <w:r w:rsidRPr="00D6698D">
        <w:t>FCEAC3</w:t>
      </w:r>
      <w:r>
        <w:t>: Accent Color for small accents/decorations</w:t>
      </w:r>
    </w:p>
    <w:p w14:paraId="1200608A" w14:textId="090EF994" w:rsidR="00D6698D" w:rsidRDefault="00D6698D" w:rsidP="00D6698D">
      <w:pPr>
        <w:pStyle w:val="Prrafodelista"/>
        <w:numPr>
          <w:ilvl w:val="1"/>
          <w:numId w:val="32"/>
        </w:numPr>
      </w:pPr>
      <w:r>
        <w:t>Oxford Blue #</w:t>
      </w:r>
      <w:r w:rsidRPr="00D6698D">
        <w:t>03001D</w:t>
      </w:r>
      <w:r>
        <w:t>: Dark Color for dark backgrounds or text color</w:t>
      </w:r>
    </w:p>
    <w:p w14:paraId="16A44FDA" w14:textId="7AD1BA72" w:rsidR="00D6698D" w:rsidRDefault="00D6698D" w:rsidP="00D6698D">
      <w:pPr>
        <w:pStyle w:val="Prrafodelista"/>
        <w:numPr>
          <w:ilvl w:val="0"/>
          <w:numId w:val="32"/>
        </w:numPr>
        <w:rPr>
          <w:b/>
          <w:bCs/>
        </w:rPr>
      </w:pPr>
      <w:r w:rsidRPr="00D6698D">
        <w:rPr>
          <w:b/>
          <w:bCs/>
        </w:rPr>
        <w:t xml:space="preserve">Typography: </w:t>
      </w:r>
    </w:p>
    <w:p w14:paraId="74EE4402" w14:textId="6C641CF5" w:rsidR="00D6698D" w:rsidRDefault="00882185" w:rsidP="00D6698D">
      <w:pPr>
        <w:pStyle w:val="Prrafodelista"/>
        <w:numPr>
          <w:ilvl w:val="1"/>
          <w:numId w:val="32"/>
        </w:numPr>
      </w:pPr>
      <w:proofErr w:type="spellStart"/>
      <w:r w:rsidRPr="00882185">
        <w:t>Schoolbell</w:t>
      </w:r>
      <w:proofErr w:type="spellEnd"/>
      <w:r>
        <w:t>: For main headings</w:t>
      </w:r>
    </w:p>
    <w:p w14:paraId="42BCCF36" w14:textId="2A091BE6" w:rsidR="00882185" w:rsidRDefault="00882185" w:rsidP="00D6698D">
      <w:pPr>
        <w:pStyle w:val="Prrafodelista"/>
        <w:numPr>
          <w:ilvl w:val="1"/>
          <w:numId w:val="32"/>
        </w:numPr>
      </w:pPr>
      <w:r>
        <w:t>Lato: For everything else</w:t>
      </w:r>
    </w:p>
    <w:p w14:paraId="5B824CBF" w14:textId="219DA6A5" w:rsidR="00882185" w:rsidRPr="00882185" w:rsidRDefault="00882185" w:rsidP="00882185">
      <w:pPr>
        <w:pStyle w:val="Prrafodelista"/>
        <w:numPr>
          <w:ilvl w:val="0"/>
          <w:numId w:val="32"/>
        </w:numPr>
        <w:rPr>
          <w:b/>
          <w:bCs/>
        </w:rPr>
      </w:pPr>
      <w:r w:rsidRPr="00882185">
        <w:rPr>
          <w:b/>
          <w:bCs/>
        </w:rPr>
        <w:t>App Logo:</w:t>
      </w:r>
      <w:r>
        <w:rPr>
          <w:b/>
          <w:bCs/>
        </w:rPr>
        <w:t xml:space="preserve"> </w:t>
      </w:r>
      <w:r>
        <w:t>The logo is a book with a music device with wired earbuds on top, this signifies the experience of immersing yourself in a book while listening to music, the name of the app “Mood Reads” is also included. Color may be added later.</w:t>
      </w:r>
    </w:p>
    <w:p w14:paraId="717D2896" w14:textId="133B4D7E" w:rsidR="002A0BCE" w:rsidRDefault="00882185" w:rsidP="006F36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79B738" wp14:editId="47729E9A">
            <wp:extent cx="2562225" cy="2562225"/>
            <wp:effectExtent l="0" t="0" r="9525" b="9525"/>
            <wp:docPr id="7582271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0052" w14:textId="2457432B" w:rsidR="00F9473D" w:rsidRPr="00F9473D" w:rsidRDefault="00F9473D" w:rsidP="00F9473D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UI: </w:t>
      </w:r>
      <w:r>
        <w:t>The UI will be minimalistic and simple since the book covers displayed in the homepage will bring a lot of color and different styles to the site.</w:t>
      </w:r>
    </w:p>
    <w:p w14:paraId="4D6F62E5" w14:textId="63D0A382" w:rsidR="006F3606" w:rsidRDefault="006F3606" w:rsidP="006F3606">
      <w:pPr>
        <w:rPr>
          <w:b/>
          <w:bCs/>
        </w:rPr>
      </w:pPr>
      <w:r w:rsidRPr="00050398">
        <w:rPr>
          <w:b/>
          <w:bCs/>
        </w:rPr>
        <w:t>Timeline</w:t>
      </w:r>
    </w:p>
    <w:p w14:paraId="5384134E" w14:textId="77777777" w:rsidR="00B35842" w:rsidRPr="00B35842" w:rsidRDefault="00B35842" w:rsidP="00B35842">
      <w:r w:rsidRPr="00B35842">
        <w:rPr>
          <w:b/>
          <w:bCs/>
        </w:rPr>
        <w:t>Week 1: Core Setup &amp; API Integration</w:t>
      </w:r>
    </w:p>
    <w:p w14:paraId="0CE582A3" w14:textId="77777777" w:rsidR="00B35842" w:rsidRPr="00B35842" w:rsidRDefault="00B35842" w:rsidP="00B35842">
      <w:pPr>
        <w:pStyle w:val="Prrafodelista"/>
        <w:numPr>
          <w:ilvl w:val="0"/>
          <w:numId w:val="27"/>
        </w:numPr>
      </w:pPr>
      <w:r w:rsidRPr="00B35842">
        <w:t>Set up project layout and connect to Google Books and Twinword Emotion Analysis APIs.</w:t>
      </w:r>
    </w:p>
    <w:p w14:paraId="5BD15EE3" w14:textId="77777777" w:rsidR="00B35842" w:rsidRPr="00B35842" w:rsidRDefault="00B35842" w:rsidP="00B35842">
      <w:pPr>
        <w:pStyle w:val="Prrafodelista"/>
        <w:numPr>
          <w:ilvl w:val="0"/>
          <w:numId w:val="27"/>
        </w:numPr>
      </w:pPr>
      <w:r w:rsidRPr="00B35842">
        <w:t>Display search results and analyze book descriptions to determine emotional tone.</w:t>
      </w:r>
    </w:p>
    <w:p w14:paraId="0A3202BC" w14:textId="77777777" w:rsidR="00B35842" w:rsidRDefault="00B35842" w:rsidP="00B35842">
      <w:pPr>
        <w:pStyle w:val="Prrafodelista"/>
        <w:numPr>
          <w:ilvl w:val="0"/>
          <w:numId w:val="27"/>
        </w:numPr>
      </w:pPr>
      <w:r w:rsidRPr="00B35842">
        <w:lastRenderedPageBreak/>
        <w:t>Start mapping emotions to curated Spotify playlist embeds.</w:t>
      </w:r>
    </w:p>
    <w:p w14:paraId="4C58175D" w14:textId="77777777" w:rsidR="00B35842" w:rsidRPr="00B35842" w:rsidRDefault="00B35842" w:rsidP="00B35842">
      <w:pPr>
        <w:rPr>
          <w:b/>
          <w:bCs/>
        </w:rPr>
      </w:pPr>
      <w:r w:rsidRPr="00B35842">
        <w:rPr>
          <w:b/>
          <w:bCs/>
        </w:rPr>
        <w:t>Week 2: Interactivity &amp; Styling</w:t>
      </w:r>
    </w:p>
    <w:p w14:paraId="6A852752" w14:textId="77777777" w:rsidR="00B35842" w:rsidRPr="00B35842" w:rsidRDefault="00B35842" w:rsidP="00B35842">
      <w:pPr>
        <w:pStyle w:val="Prrafodelista"/>
        <w:numPr>
          <w:ilvl w:val="0"/>
          <w:numId w:val="28"/>
        </w:numPr>
      </w:pPr>
      <w:r w:rsidRPr="00B35842">
        <w:t>Implement favorites feature with localStorage for saving and retrieving books.</w:t>
      </w:r>
    </w:p>
    <w:p w14:paraId="11425B25" w14:textId="77777777" w:rsidR="00B35842" w:rsidRPr="00B35842" w:rsidRDefault="00B35842" w:rsidP="00B35842">
      <w:pPr>
        <w:pStyle w:val="Prrafodelista"/>
        <w:numPr>
          <w:ilvl w:val="0"/>
          <w:numId w:val="28"/>
        </w:numPr>
      </w:pPr>
      <w:r w:rsidRPr="00B35842">
        <w:t>Display default book category on page load and embed corresponding playlists.</w:t>
      </w:r>
    </w:p>
    <w:p w14:paraId="39AF5290" w14:textId="77777777" w:rsidR="00B35842" w:rsidRDefault="00B35842" w:rsidP="00B35842">
      <w:pPr>
        <w:pStyle w:val="Prrafodelista"/>
        <w:numPr>
          <w:ilvl w:val="0"/>
          <w:numId w:val="28"/>
        </w:numPr>
      </w:pPr>
      <w:r w:rsidRPr="00B35842">
        <w:t>Begin adding CSS styling and animations for smoother UX.</w:t>
      </w:r>
    </w:p>
    <w:p w14:paraId="3496A924" w14:textId="77777777" w:rsidR="00B35842" w:rsidRPr="00B35842" w:rsidRDefault="00B35842" w:rsidP="00B35842">
      <w:r w:rsidRPr="00B35842">
        <w:rPr>
          <w:b/>
          <w:bCs/>
        </w:rPr>
        <w:t>Week 3: Polish &amp; Final Touches</w:t>
      </w:r>
    </w:p>
    <w:p w14:paraId="12E39456" w14:textId="77777777" w:rsidR="00B35842" w:rsidRPr="00B35842" w:rsidRDefault="00B35842" w:rsidP="00B35842">
      <w:pPr>
        <w:pStyle w:val="Prrafodelista"/>
        <w:numPr>
          <w:ilvl w:val="0"/>
          <w:numId w:val="30"/>
        </w:numPr>
      </w:pPr>
      <w:r w:rsidRPr="00B35842">
        <w:t>Refine UI, complete responsive design, and polish animations.</w:t>
      </w:r>
    </w:p>
    <w:p w14:paraId="3FBE5AF1" w14:textId="77777777" w:rsidR="00B35842" w:rsidRPr="00B35842" w:rsidRDefault="00B35842" w:rsidP="00B35842">
      <w:pPr>
        <w:pStyle w:val="Prrafodelista"/>
        <w:numPr>
          <w:ilvl w:val="0"/>
          <w:numId w:val="30"/>
        </w:numPr>
      </w:pPr>
      <w:r w:rsidRPr="00B35842">
        <w:t>Test all features thoroughly and ensure dynamic JSON usage is solid.</w:t>
      </w:r>
    </w:p>
    <w:p w14:paraId="04B3B622" w14:textId="77777777" w:rsidR="00B35842" w:rsidRPr="00B35842" w:rsidRDefault="00B35842" w:rsidP="00B35842">
      <w:pPr>
        <w:pStyle w:val="Prrafodelista"/>
        <w:numPr>
          <w:ilvl w:val="0"/>
          <w:numId w:val="30"/>
        </w:numPr>
      </w:pPr>
      <w:r w:rsidRPr="00B35842">
        <w:t>Prepare presentation materials and ensure code is clean and commented.</w:t>
      </w:r>
    </w:p>
    <w:p w14:paraId="13E9D022" w14:textId="77777777" w:rsidR="00B35842" w:rsidRPr="00050398" w:rsidRDefault="00B35842" w:rsidP="006F3606">
      <w:pPr>
        <w:rPr>
          <w:b/>
          <w:bCs/>
        </w:rPr>
      </w:pPr>
    </w:p>
    <w:p w14:paraId="475F50AA" w14:textId="6B0B903E" w:rsidR="006F3606" w:rsidRDefault="006F3606" w:rsidP="006F3606">
      <w:pPr>
        <w:rPr>
          <w:b/>
          <w:bCs/>
          <w:lang w:val="es-MX"/>
        </w:rPr>
      </w:pPr>
      <w:r w:rsidRPr="006F3606">
        <w:rPr>
          <w:b/>
          <w:bCs/>
          <w:lang w:val="es-MX"/>
        </w:rPr>
        <w:t xml:space="preserve">Project </w:t>
      </w:r>
      <w:proofErr w:type="spellStart"/>
      <w:r w:rsidRPr="006F3606">
        <w:rPr>
          <w:b/>
          <w:bCs/>
          <w:lang w:val="es-MX"/>
        </w:rPr>
        <w:t>Planning</w:t>
      </w:r>
      <w:proofErr w:type="spellEnd"/>
    </w:p>
    <w:p w14:paraId="2612A449" w14:textId="6164A2CE" w:rsidR="00B35842" w:rsidRPr="00B35842" w:rsidRDefault="00B35842" w:rsidP="006F3606">
      <w:pPr>
        <w:rPr>
          <w:lang w:val="es-MX"/>
        </w:rPr>
      </w:pPr>
      <w:hyperlink r:id="rId9" w:history="1">
        <w:r w:rsidRPr="00B35842">
          <w:rPr>
            <w:rStyle w:val="Hipervnculo"/>
            <w:lang w:val="es-MX"/>
          </w:rPr>
          <w:t>https://trello.com/b/iL0sEirQ/book-playlist-project</w:t>
        </w:r>
      </w:hyperlink>
    </w:p>
    <w:p w14:paraId="6A3E9287" w14:textId="77777777" w:rsidR="00B35842" w:rsidRDefault="00B35842" w:rsidP="006F3606">
      <w:pPr>
        <w:rPr>
          <w:b/>
          <w:bCs/>
          <w:lang w:val="es-MX"/>
        </w:rPr>
      </w:pPr>
    </w:p>
    <w:p w14:paraId="455FB1CD" w14:textId="0ECB15EF" w:rsidR="006F3606" w:rsidRPr="002A0BCE" w:rsidRDefault="006F3606" w:rsidP="006F3606">
      <w:pPr>
        <w:rPr>
          <w:b/>
          <w:bCs/>
        </w:rPr>
      </w:pPr>
      <w:r w:rsidRPr="002A0BCE">
        <w:rPr>
          <w:b/>
          <w:bCs/>
        </w:rPr>
        <w:t>Challenges</w:t>
      </w:r>
    </w:p>
    <w:p w14:paraId="7E56F07F" w14:textId="035A29EC" w:rsidR="002A0BCE" w:rsidRPr="002A0BCE" w:rsidRDefault="002A0BCE" w:rsidP="002A0BCE">
      <w:pPr>
        <w:pStyle w:val="Prrafodelista"/>
        <w:numPr>
          <w:ilvl w:val="0"/>
          <w:numId w:val="31"/>
        </w:numPr>
        <w:rPr>
          <w:b/>
          <w:bCs/>
        </w:rPr>
      </w:pPr>
      <w:r w:rsidRPr="002A0BCE">
        <w:rPr>
          <w:b/>
          <w:bCs/>
        </w:rPr>
        <w:t>Figuring Out the Mood of Each Book</w:t>
      </w:r>
      <w:r>
        <w:rPr>
          <w:b/>
          <w:bCs/>
        </w:rPr>
        <w:t xml:space="preserve">: </w:t>
      </w:r>
      <w:r w:rsidRPr="002A0BCE">
        <w:t>It might be hard to get the right emotion from a book description because the text can be vague or have more than one feeling.</w:t>
      </w:r>
    </w:p>
    <w:p w14:paraId="735BF754" w14:textId="797B0C97" w:rsidR="002A0BCE" w:rsidRPr="002A0BCE" w:rsidRDefault="002A0BCE" w:rsidP="002A0BCE">
      <w:pPr>
        <w:pStyle w:val="Prrafodelista"/>
        <w:numPr>
          <w:ilvl w:val="0"/>
          <w:numId w:val="31"/>
        </w:numPr>
        <w:rPr>
          <w:b/>
          <w:bCs/>
        </w:rPr>
      </w:pPr>
      <w:r w:rsidRPr="002A0BCE">
        <w:rPr>
          <w:b/>
          <w:bCs/>
        </w:rPr>
        <w:t>Showing the Right Playlist for the Mood</w:t>
      </w:r>
      <w:r>
        <w:rPr>
          <w:b/>
          <w:bCs/>
        </w:rPr>
        <w:t xml:space="preserve">: </w:t>
      </w:r>
      <w:r w:rsidRPr="002A0BCE">
        <w:t>It could be tricky to make sure each mood connects to a good playlist and that the music shows up correctly on the page.</w:t>
      </w:r>
    </w:p>
    <w:p w14:paraId="6CFDDC34" w14:textId="3B7263F2" w:rsidR="002A0BCE" w:rsidRPr="002A0BCE" w:rsidRDefault="002A0BCE" w:rsidP="002A0BCE">
      <w:pPr>
        <w:pStyle w:val="Prrafodelista"/>
        <w:numPr>
          <w:ilvl w:val="0"/>
          <w:numId w:val="31"/>
        </w:numPr>
        <w:rPr>
          <w:b/>
          <w:bCs/>
        </w:rPr>
      </w:pPr>
      <w:r w:rsidRPr="002A0BCE">
        <w:rPr>
          <w:b/>
          <w:bCs/>
        </w:rPr>
        <w:t>Making the App Work Smoothly with the APIs</w:t>
      </w:r>
      <w:r>
        <w:rPr>
          <w:b/>
          <w:bCs/>
        </w:rPr>
        <w:t xml:space="preserve">: </w:t>
      </w:r>
      <w:r w:rsidRPr="002A0BCE">
        <w:t>Since the app has to get information from two APIs at the same time, it might cause delays or make the site feel slow if it’s not handled well.</w:t>
      </w:r>
    </w:p>
    <w:p w14:paraId="682EF1F2" w14:textId="77777777" w:rsidR="006F3606" w:rsidRPr="002A0BCE" w:rsidRDefault="006F3606"/>
    <w:sectPr w:rsidR="006F3606" w:rsidRPr="002A0BCE" w:rsidSect="00383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634"/>
    <w:multiLevelType w:val="hybridMultilevel"/>
    <w:tmpl w:val="F0B6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6B66"/>
    <w:multiLevelType w:val="multilevel"/>
    <w:tmpl w:val="F062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29B9"/>
    <w:multiLevelType w:val="multilevel"/>
    <w:tmpl w:val="B72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323DF"/>
    <w:multiLevelType w:val="hybridMultilevel"/>
    <w:tmpl w:val="D000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3A22"/>
    <w:multiLevelType w:val="hybridMultilevel"/>
    <w:tmpl w:val="E4AA0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1F29"/>
    <w:multiLevelType w:val="multilevel"/>
    <w:tmpl w:val="21E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C02A6"/>
    <w:multiLevelType w:val="multilevel"/>
    <w:tmpl w:val="8796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428C9"/>
    <w:multiLevelType w:val="hybridMultilevel"/>
    <w:tmpl w:val="D1542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BA7BE9"/>
    <w:multiLevelType w:val="multilevel"/>
    <w:tmpl w:val="C80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326AC"/>
    <w:multiLevelType w:val="multilevel"/>
    <w:tmpl w:val="AD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A2FAC"/>
    <w:multiLevelType w:val="hybridMultilevel"/>
    <w:tmpl w:val="119CD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E0634"/>
    <w:multiLevelType w:val="multilevel"/>
    <w:tmpl w:val="530A1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F3BC8"/>
    <w:multiLevelType w:val="hybridMultilevel"/>
    <w:tmpl w:val="2D9E6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455149"/>
    <w:multiLevelType w:val="hybridMultilevel"/>
    <w:tmpl w:val="5622F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635676"/>
    <w:multiLevelType w:val="hybridMultilevel"/>
    <w:tmpl w:val="651EA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D97999"/>
    <w:multiLevelType w:val="hybridMultilevel"/>
    <w:tmpl w:val="809A1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25461E"/>
    <w:multiLevelType w:val="hybridMultilevel"/>
    <w:tmpl w:val="5106D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1348BA"/>
    <w:multiLevelType w:val="hybridMultilevel"/>
    <w:tmpl w:val="A3B60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3C38F0"/>
    <w:multiLevelType w:val="hybridMultilevel"/>
    <w:tmpl w:val="19F2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A6AC4"/>
    <w:multiLevelType w:val="hybridMultilevel"/>
    <w:tmpl w:val="7C3A6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E9058D"/>
    <w:multiLevelType w:val="multilevel"/>
    <w:tmpl w:val="4E5C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D1AD1"/>
    <w:multiLevelType w:val="hybridMultilevel"/>
    <w:tmpl w:val="512C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D27D9"/>
    <w:multiLevelType w:val="hybridMultilevel"/>
    <w:tmpl w:val="DA0C9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7E6CC3"/>
    <w:multiLevelType w:val="hybridMultilevel"/>
    <w:tmpl w:val="65BE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30434"/>
    <w:multiLevelType w:val="multilevel"/>
    <w:tmpl w:val="DA36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126F7"/>
    <w:multiLevelType w:val="multilevel"/>
    <w:tmpl w:val="0CE6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4002E"/>
    <w:multiLevelType w:val="hybridMultilevel"/>
    <w:tmpl w:val="0EA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41E84"/>
    <w:multiLevelType w:val="hybridMultilevel"/>
    <w:tmpl w:val="D090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95B50"/>
    <w:multiLevelType w:val="multilevel"/>
    <w:tmpl w:val="996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959FE"/>
    <w:multiLevelType w:val="multilevel"/>
    <w:tmpl w:val="54EA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E6632"/>
    <w:multiLevelType w:val="hybridMultilevel"/>
    <w:tmpl w:val="C0F89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CA6050"/>
    <w:multiLevelType w:val="hybridMultilevel"/>
    <w:tmpl w:val="343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D2F5A"/>
    <w:multiLevelType w:val="hybridMultilevel"/>
    <w:tmpl w:val="B0566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BB0D68"/>
    <w:multiLevelType w:val="multilevel"/>
    <w:tmpl w:val="1A14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A01394"/>
    <w:multiLevelType w:val="hybridMultilevel"/>
    <w:tmpl w:val="A922F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9036901">
    <w:abstractNumId w:val="26"/>
  </w:num>
  <w:num w:numId="2" w16cid:durableId="494609222">
    <w:abstractNumId w:val="31"/>
  </w:num>
  <w:num w:numId="3" w16cid:durableId="875774066">
    <w:abstractNumId w:val="11"/>
  </w:num>
  <w:num w:numId="4" w16cid:durableId="1135105998">
    <w:abstractNumId w:val="21"/>
  </w:num>
  <w:num w:numId="5" w16cid:durableId="688682491">
    <w:abstractNumId w:val="24"/>
  </w:num>
  <w:num w:numId="6" w16cid:durableId="1326712978">
    <w:abstractNumId w:val="4"/>
  </w:num>
  <w:num w:numId="7" w16cid:durableId="1352756999">
    <w:abstractNumId w:val="8"/>
  </w:num>
  <w:num w:numId="8" w16cid:durableId="2007903865">
    <w:abstractNumId w:val="6"/>
  </w:num>
  <w:num w:numId="9" w16cid:durableId="356466164">
    <w:abstractNumId w:val="5"/>
  </w:num>
  <w:num w:numId="10" w16cid:durableId="1336808479">
    <w:abstractNumId w:val="1"/>
  </w:num>
  <w:num w:numId="11" w16cid:durableId="1645812411">
    <w:abstractNumId w:val="2"/>
  </w:num>
  <w:num w:numId="12" w16cid:durableId="1732920584">
    <w:abstractNumId w:val="9"/>
  </w:num>
  <w:num w:numId="13" w16cid:durableId="2007323421">
    <w:abstractNumId w:val="33"/>
  </w:num>
  <w:num w:numId="14" w16cid:durableId="211814666">
    <w:abstractNumId w:val="25"/>
  </w:num>
  <w:num w:numId="15" w16cid:durableId="743574397">
    <w:abstractNumId w:val="0"/>
  </w:num>
  <w:num w:numId="16" w16cid:durableId="1556505424">
    <w:abstractNumId w:val="15"/>
  </w:num>
  <w:num w:numId="17" w16cid:durableId="2067683041">
    <w:abstractNumId w:val="14"/>
  </w:num>
  <w:num w:numId="18" w16cid:durableId="245699766">
    <w:abstractNumId w:val="13"/>
  </w:num>
  <w:num w:numId="19" w16cid:durableId="2097359710">
    <w:abstractNumId w:val="30"/>
  </w:num>
  <w:num w:numId="20" w16cid:durableId="597098683">
    <w:abstractNumId w:val="17"/>
  </w:num>
  <w:num w:numId="21" w16cid:durableId="2054452990">
    <w:abstractNumId w:val="19"/>
  </w:num>
  <w:num w:numId="22" w16cid:durableId="1203444718">
    <w:abstractNumId w:val="12"/>
  </w:num>
  <w:num w:numId="23" w16cid:durableId="546767069">
    <w:abstractNumId w:val="22"/>
  </w:num>
  <w:num w:numId="24" w16cid:durableId="164590293">
    <w:abstractNumId w:val="10"/>
  </w:num>
  <w:num w:numId="25" w16cid:durableId="1677226543">
    <w:abstractNumId w:val="28"/>
  </w:num>
  <w:num w:numId="26" w16cid:durableId="414084636">
    <w:abstractNumId w:val="20"/>
  </w:num>
  <w:num w:numId="27" w16cid:durableId="396125500">
    <w:abstractNumId w:val="32"/>
  </w:num>
  <w:num w:numId="28" w16cid:durableId="917132114">
    <w:abstractNumId w:val="7"/>
  </w:num>
  <w:num w:numId="29" w16cid:durableId="765462341">
    <w:abstractNumId w:val="29"/>
  </w:num>
  <w:num w:numId="30" w16cid:durableId="2088258631">
    <w:abstractNumId w:val="34"/>
  </w:num>
  <w:num w:numId="31" w16cid:durableId="1280409211">
    <w:abstractNumId w:val="3"/>
  </w:num>
  <w:num w:numId="32" w16cid:durableId="1087311731">
    <w:abstractNumId w:val="27"/>
  </w:num>
  <w:num w:numId="33" w16cid:durableId="1778016524">
    <w:abstractNumId w:val="23"/>
  </w:num>
  <w:num w:numId="34" w16cid:durableId="508788705">
    <w:abstractNumId w:val="16"/>
  </w:num>
  <w:num w:numId="35" w16cid:durableId="16354044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C"/>
    <w:rsid w:val="00050398"/>
    <w:rsid w:val="00255CFB"/>
    <w:rsid w:val="00260868"/>
    <w:rsid w:val="002A0BCE"/>
    <w:rsid w:val="003250FF"/>
    <w:rsid w:val="003830D1"/>
    <w:rsid w:val="00487EF5"/>
    <w:rsid w:val="004F659C"/>
    <w:rsid w:val="0053657B"/>
    <w:rsid w:val="005575C2"/>
    <w:rsid w:val="00657A14"/>
    <w:rsid w:val="006F3606"/>
    <w:rsid w:val="007C19DC"/>
    <w:rsid w:val="00882185"/>
    <w:rsid w:val="008E7E2B"/>
    <w:rsid w:val="00944222"/>
    <w:rsid w:val="00A61A12"/>
    <w:rsid w:val="00AA417D"/>
    <w:rsid w:val="00B35842"/>
    <w:rsid w:val="00B358C4"/>
    <w:rsid w:val="00D6698D"/>
    <w:rsid w:val="00F9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C42B"/>
  <w15:chartTrackingRefBased/>
  <w15:docId w15:val="{8957F2C3-D075-43FB-B5B3-0B08F697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5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5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5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5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5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5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5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5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0398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B358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iL0sEirQ/book-playlist-proje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Casanova, Camila</dc:creator>
  <cp:keywords/>
  <dc:description/>
  <cp:lastModifiedBy>Moya Casanova, Camila</cp:lastModifiedBy>
  <cp:revision>5</cp:revision>
  <dcterms:created xsi:type="dcterms:W3CDTF">2025-05-31T23:58:00Z</dcterms:created>
  <dcterms:modified xsi:type="dcterms:W3CDTF">2025-06-01T04:20:00Z</dcterms:modified>
</cp:coreProperties>
</file>