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DF5B" w14:textId="77777777" w:rsidR="00C74798" w:rsidRPr="00970126" w:rsidRDefault="00F40E9A" w:rsidP="005A05BE">
      <w:pPr>
        <w:jc w:val="right"/>
        <w:rPr>
          <w:rFonts w:ascii="Arial" w:hAnsi="Arial" w:cs="Arial"/>
          <w:sz w:val="40"/>
          <w:szCs w:val="40"/>
          <w:lang w:val="es-PE"/>
        </w:rPr>
      </w:pPr>
      <w:r w:rsidRPr="00970126">
        <w:rPr>
          <w:rFonts w:ascii="Arial" w:hAnsi="Arial" w:cs="Arial"/>
          <w:sz w:val="40"/>
          <w:szCs w:val="40"/>
          <w:lang w:val="es-PE"/>
        </w:rPr>
        <w:t>Business Case del Proyecto</w:t>
      </w:r>
    </w:p>
    <w:p w14:paraId="2A3F67F4" w14:textId="72FB1A85" w:rsidR="00221347" w:rsidRPr="00970126" w:rsidRDefault="00221347" w:rsidP="00221347">
      <w:pPr>
        <w:spacing w:after="0" w:line="240" w:lineRule="auto"/>
        <w:jc w:val="right"/>
        <w:rPr>
          <w:rFonts w:ascii="Calibri" w:hAnsi="Calibri"/>
          <w:b/>
          <w:iCs/>
          <w:sz w:val="32"/>
          <w:szCs w:val="32"/>
          <w:lang w:val="es-PE"/>
        </w:rPr>
      </w:pPr>
      <w:bookmarkStart w:id="0" w:name="_Hlk112861789"/>
      <w:r w:rsidRPr="00970126">
        <w:rPr>
          <w:rFonts w:ascii="Calibri" w:hAnsi="Calibri"/>
          <w:b/>
          <w:iCs/>
          <w:sz w:val="32"/>
          <w:szCs w:val="32"/>
          <w:lang w:val="es-PE"/>
        </w:rPr>
        <w:t>“</w:t>
      </w:r>
      <w:bookmarkStart w:id="1" w:name="_Hlk112783205"/>
      <w:r w:rsidRPr="00970126">
        <w:rPr>
          <w:rFonts w:ascii="Calibri" w:hAnsi="Calibri"/>
          <w:b/>
          <w:iCs/>
          <w:sz w:val="32"/>
          <w:szCs w:val="32"/>
          <w:lang w:val="es-PE"/>
        </w:rPr>
        <w:t xml:space="preserve">Aplicación web para la gestión de citas </w:t>
      </w:r>
      <w:r w:rsidR="0034607B">
        <w:rPr>
          <w:rFonts w:ascii="Calibri" w:hAnsi="Calibri"/>
          <w:b/>
          <w:iCs/>
          <w:sz w:val="32"/>
          <w:szCs w:val="32"/>
          <w:lang w:val="es-PE"/>
        </w:rPr>
        <w:t xml:space="preserve">médicas </w:t>
      </w:r>
      <w:r w:rsidRPr="00970126">
        <w:rPr>
          <w:rFonts w:ascii="Calibri" w:hAnsi="Calibri"/>
          <w:b/>
          <w:iCs/>
          <w:sz w:val="32"/>
          <w:szCs w:val="32"/>
          <w:lang w:val="es-PE"/>
        </w:rPr>
        <w:t>en consultorios particulares en la ciudad de Cajamarca</w:t>
      </w:r>
      <w:bookmarkEnd w:id="1"/>
      <w:r w:rsidRPr="00970126">
        <w:rPr>
          <w:rFonts w:ascii="Calibri" w:hAnsi="Calibri"/>
          <w:b/>
          <w:iCs/>
          <w:sz w:val="32"/>
          <w:szCs w:val="32"/>
          <w:lang w:val="es-PE"/>
        </w:rPr>
        <w:t>”</w:t>
      </w:r>
    </w:p>
    <w:bookmarkEnd w:id="0"/>
    <w:p w14:paraId="5A2C3FBD" w14:textId="77777777" w:rsidR="00F40E9A" w:rsidRPr="00970126" w:rsidRDefault="00F40E9A" w:rsidP="005A05BE">
      <w:pPr>
        <w:jc w:val="right"/>
        <w:rPr>
          <w:rFonts w:ascii="Arial" w:hAnsi="Arial" w:cs="Arial"/>
          <w:b/>
          <w:i/>
          <w:sz w:val="28"/>
          <w:szCs w:val="28"/>
          <w:lang w:val="es-PE"/>
        </w:rPr>
      </w:pPr>
    </w:p>
    <w:p w14:paraId="6E9610D8" w14:textId="77777777" w:rsidR="00F40E9A" w:rsidRPr="00970126" w:rsidRDefault="00F40E9A" w:rsidP="005A05BE">
      <w:pPr>
        <w:jc w:val="right"/>
        <w:rPr>
          <w:rFonts w:ascii="Arial" w:hAnsi="Arial" w:cs="Arial"/>
          <w:sz w:val="28"/>
          <w:szCs w:val="28"/>
          <w:lang w:val="es-PE"/>
        </w:rPr>
      </w:pPr>
      <w:r w:rsidRPr="00970126">
        <w:rPr>
          <w:rFonts w:ascii="Arial" w:hAnsi="Arial" w:cs="Arial"/>
          <w:sz w:val="28"/>
          <w:szCs w:val="28"/>
          <w:lang w:val="es-PE"/>
        </w:rPr>
        <w:t>Control del Documento</w:t>
      </w:r>
    </w:p>
    <w:p w14:paraId="0E1130D9" w14:textId="77777777" w:rsidR="00F40E9A" w:rsidRPr="00970126" w:rsidRDefault="00F40E9A" w:rsidP="00DF414B">
      <w:pPr>
        <w:jc w:val="both"/>
        <w:rPr>
          <w:rFonts w:ascii="Arial" w:hAnsi="Arial" w:cs="Arial"/>
          <w:sz w:val="28"/>
          <w:szCs w:val="28"/>
          <w:lang w:val="es-PE"/>
        </w:rPr>
      </w:pPr>
    </w:p>
    <w:p w14:paraId="448BAA68" w14:textId="77777777" w:rsidR="00F40E9A" w:rsidRPr="00970126" w:rsidRDefault="00F40E9A" w:rsidP="00DF41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70126">
        <w:rPr>
          <w:rFonts w:ascii="Arial" w:hAnsi="Arial" w:cs="Arial"/>
          <w:sz w:val="24"/>
          <w:szCs w:val="24"/>
          <w:lang w:val="es-ES"/>
        </w:rPr>
        <w:t>Información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0126" w:rsidRPr="00970126" w14:paraId="11DB02D3" w14:textId="77777777" w:rsidTr="0017627D">
        <w:tc>
          <w:tcPr>
            <w:tcW w:w="4414" w:type="dxa"/>
          </w:tcPr>
          <w:p w14:paraId="3D152CC0" w14:textId="77777777" w:rsidR="0017627D" w:rsidRPr="00970126" w:rsidRDefault="0017627D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Identificación del documento</w:t>
            </w:r>
          </w:p>
        </w:tc>
        <w:tc>
          <w:tcPr>
            <w:tcW w:w="4414" w:type="dxa"/>
          </w:tcPr>
          <w:p w14:paraId="70629AD6" w14:textId="16CE7A0F" w:rsidR="0017627D" w:rsidRPr="00970126" w:rsidRDefault="005308EE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BC1</w:t>
            </w:r>
          </w:p>
        </w:tc>
      </w:tr>
      <w:tr w:rsidR="00970126" w:rsidRPr="00970126" w14:paraId="3186AC49" w14:textId="77777777" w:rsidTr="0017627D">
        <w:tc>
          <w:tcPr>
            <w:tcW w:w="4414" w:type="dxa"/>
          </w:tcPr>
          <w:p w14:paraId="1A080E87" w14:textId="77777777" w:rsidR="0017627D" w:rsidRPr="00970126" w:rsidRDefault="0017627D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Responsable del documento</w:t>
            </w:r>
          </w:p>
        </w:tc>
        <w:tc>
          <w:tcPr>
            <w:tcW w:w="4414" w:type="dxa"/>
          </w:tcPr>
          <w:p w14:paraId="42221B86" w14:textId="42C5C71E" w:rsidR="0017627D" w:rsidRPr="00970126" w:rsidRDefault="00010A15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Ronald Jhonnel Ruiz Silva </w:t>
            </w:r>
          </w:p>
        </w:tc>
      </w:tr>
      <w:tr w:rsidR="00970126" w:rsidRPr="00970126" w14:paraId="0BEDC891" w14:textId="77777777" w:rsidTr="0017627D">
        <w:tc>
          <w:tcPr>
            <w:tcW w:w="4414" w:type="dxa"/>
          </w:tcPr>
          <w:p w14:paraId="168C46BC" w14:textId="77777777" w:rsidR="0017627D" w:rsidRPr="00970126" w:rsidRDefault="0017627D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Fecha de emisión</w:t>
            </w:r>
          </w:p>
        </w:tc>
        <w:tc>
          <w:tcPr>
            <w:tcW w:w="4414" w:type="dxa"/>
          </w:tcPr>
          <w:p w14:paraId="1E826873" w14:textId="138DBE74" w:rsidR="0017627D" w:rsidRPr="00970126" w:rsidRDefault="00F034F2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29/08/2022</w:t>
            </w:r>
          </w:p>
        </w:tc>
      </w:tr>
      <w:tr w:rsidR="00970126" w:rsidRPr="00970126" w14:paraId="596BF6B5" w14:textId="77777777" w:rsidTr="0017627D">
        <w:tc>
          <w:tcPr>
            <w:tcW w:w="4414" w:type="dxa"/>
          </w:tcPr>
          <w:p w14:paraId="3C340C69" w14:textId="77777777" w:rsidR="0017627D" w:rsidRPr="00970126" w:rsidRDefault="0017627D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Fecha de última modificación</w:t>
            </w:r>
          </w:p>
        </w:tc>
        <w:tc>
          <w:tcPr>
            <w:tcW w:w="4414" w:type="dxa"/>
          </w:tcPr>
          <w:p w14:paraId="33CCF8A7" w14:textId="29D0B854" w:rsidR="0017627D" w:rsidRPr="00970126" w:rsidRDefault="00F034F2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3</w:t>
            </w:r>
            <w:r w:rsidR="00804A3F" w:rsidRPr="00970126">
              <w:rPr>
                <w:rFonts w:ascii="Arial" w:hAnsi="Arial" w:cs="Arial"/>
                <w:lang w:val="es-PE"/>
              </w:rPr>
              <w:t>0</w:t>
            </w:r>
            <w:r w:rsidRPr="00970126">
              <w:rPr>
                <w:rFonts w:ascii="Arial" w:hAnsi="Arial" w:cs="Arial"/>
                <w:lang w:val="es-PE"/>
              </w:rPr>
              <w:t>/08/2022</w:t>
            </w:r>
          </w:p>
        </w:tc>
      </w:tr>
      <w:tr w:rsidR="00970126" w:rsidRPr="0034607B" w14:paraId="0B6D2147" w14:textId="77777777" w:rsidTr="0017627D">
        <w:tc>
          <w:tcPr>
            <w:tcW w:w="4414" w:type="dxa"/>
          </w:tcPr>
          <w:p w14:paraId="1DE46801" w14:textId="77777777" w:rsidR="0017627D" w:rsidRPr="00970126" w:rsidRDefault="0017627D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Nombre del archivo</w:t>
            </w:r>
          </w:p>
        </w:tc>
        <w:tc>
          <w:tcPr>
            <w:tcW w:w="4414" w:type="dxa"/>
          </w:tcPr>
          <w:p w14:paraId="5E76B791" w14:textId="5811B41F" w:rsidR="0017627D" w:rsidRPr="00970126" w:rsidRDefault="00F034F2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Business Case del </w:t>
            </w:r>
            <w:r w:rsidR="005877BA" w:rsidRPr="00970126">
              <w:rPr>
                <w:rFonts w:ascii="Arial" w:hAnsi="Arial" w:cs="Arial"/>
                <w:lang w:val="es-PE"/>
              </w:rPr>
              <w:t>p</w:t>
            </w:r>
            <w:r w:rsidRPr="00970126">
              <w:rPr>
                <w:rFonts w:ascii="Arial" w:hAnsi="Arial" w:cs="Arial"/>
                <w:lang w:val="es-PE"/>
              </w:rPr>
              <w:t xml:space="preserve">royecto </w:t>
            </w:r>
            <w:r w:rsidR="005877BA" w:rsidRPr="00970126">
              <w:rPr>
                <w:rFonts w:ascii="Arial" w:hAnsi="Arial" w:cs="Arial"/>
                <w:lang w:val="es-PE"/>
              </w:rPr>
              <w:t xml:space="preserve">“Aplicación web para la gestión de citas </w:t>
            </w:r>
            <w:r w:rsidR="0035496F">
              <w:rPr>
                <w:rFonts w:ascii="Arial" w:hAnsi="Arial" w:cs="Arial"/>
                <w:lang w:val="es-PE"/>
              </w:rPr>
              <w:t xml:space="preserve">médicas </w:t>
            </w:r>
            <w:r w:rsidR="005877BA" w:rsidRPr="00970126">
              <w:rPr>
                <w:rFonts w:ascii="Arial" w:hAnsi="Arial" w:cs="Arial"/>
                <w:lang w:val="es-PE"/>
              </w:rPr>
              <w:t>en consultorios particulares en la ciudad de Cajamarca”</w:t>
            </w:r>
          </w:p>
        </w:tc>
      </w:tr>
    </w:tbl>
    <w:p w14:paraId="74A24DF9" w14:textId="77777777" w:rsidR="0017627D" w:rsidRPr="00970126" w:rsidRDefault="0017627D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1196379B" w14:textId="77777777" w:rsidR="0062612B" w:rsidRPr="00970126" w:rsidRDefault="0062612B" w:rsidP="00DF414B">
      <w:pPr>
        <w:jc w:val="both"/>
        <w:rPr>
          <w:rFonts w:ascii="Arial" w:hAnsi="Arial" w:cs="Arial"/>
          <w:sz w:val="24"/>
          <w:szCs w:val="24"/>
          <w:lang w:val="es-PE"/>
        </w:rPr>
      </w:pPr>
      <w:r w:rsidRPr="00970126">
        <w:rPr>
          <w:rFonts w:ascii="Arial" w:hAnsi="Arial" w:cs="Arial"/>
          <w:sz w:val="24"/>
          <w:szCs w:val="24"/>
          <w:lang w:val="es-PE"/>
        </w:rPr>
        <w:t>Integrantes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970126" w:rsidRPr="00970126" w14:paraId="7BA906D0" w14:textId="77777777" w:rsidTr="0062612B">
        <w:tc>
          <w:tcPr>
            <w:tcW w:w="704" w:type="dxa"/>
          </w:tcPr>
          <w:p w14:paraId="4ADFE962" w14:textId="77777777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1.-</w:t>
            </w:r>
          </w:p>
        </w:tc>
        <w:tc>
          <w:tcPr>
            <w:tcW w:w="8124" w:type="dxa"/>
          </w:tcPr>
          <w:p w14:paraId="0B0937A9" w14:textId="5FFD171A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</w:rPr>
              <w:t>Burgos Ramírez, Pablo Rodrigo</w:t>
            </w:r>
          </w:p>
        </w:tc>
      </w:tr>
      <w:tr w:rsidR="00970126" w:rsidRPr="00970126" w14:paraId="226A2A57" w14:textId="77777777" w:rsidTr="0062612B">
        <w:tc>
          <w:tcPr>
            <w:tcW w:w="704" w:type="dxa"/>
          </w:tcPr>
          <w:p w14:paraId="1E775127" w14:textId="77777777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2.-</w:t>
            </w:r>
          </w:p>
        </w:tc>
        <w:tc>
          <w:tcPr>
            <w:tcW w:w="8124" w:type="dxa"/>
          </w:tcPr>
          <w:p w14:paraId="6270F4BF" w14:textId="0B6C38EF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</w:rPr>
              <w:t>Hernández Amorós, Sebastián Alberto</w:t>
            </w:r>
          </w:p>
        </w:tc>
      </w:tr>
      <w:tr w:rsidR="00970126" w:rsidRPr="00970126" w14:paraId="790DF137" w14:textId="77777777" w:rsidTr="0062612B">
        <w:tc>
          <w:tcPr>
            <w:tcW w:w="704" w:type="dxa"/>
          </w:tcPr>
          <w:p w14:paraId="5DE7151C" w14:textId="77777777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3.-</w:t>
            </w:r>
          </w:p>
        </w:tc>
        <w:tc>
          <w:tcPr>
            <w:tcW w:w="8124" w:type="dxa"/>
          </w:tcPr>
          <w:p w14:paraId="0521B448" w14:textId="51D0DF4C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</w:rPr>
              <w:t>Ortiz Cabrera, Camila Christine</w:t>
            </w:r>
          </w:p>
        </w:tc>
      </w:tr>
      <w:tr w:rsidR="00970126" w:rsidRPr="00970126" w14:paraId="4A461DAE" w14:textId="77777777" w:rsidTr="0062612B">
        <w:tc>
          <w:tcPr>
            <w:tcW w:w="704" w:type="dxa"/>
          </w:tcPr>
          <w:p w14:paraId="26EBBAA0" w14:textId="77777777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4.-</w:t>
            </w:r>
          </w:p>
        </w:tc>
        <w:tc>
          <w:tcPr>
            <w:tcW w:w="8124" w:type="dxa"/>
          </w:tcPr>
          <w:p w14:paraId="3C63587A" w14:textId="55134278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</w:rPr>
              <w:t>Ruiz Silva, Ronald Jhonnel</w:t>
            </w:r>
          </w:p>
        </w:tc>
      </w:tr>
      <w:tr w:rsidR="00DF414B" w:rsidRPr="00970126" w14:paraId="24C97FEF" w14:textId="77777777" w:rsidTr="0062612B">
        <w:tc>
          <w:tcPr>
            <w:tcW w:w="704" w:type="dxa"/>
          </w:tcPr>
          <w:p w14:paraId="7EED827C" w14:textId="77777777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5.-</w:t>
            </w:r>
          </w:p>
        </w:tc>
        <w:tc>
          <w:tcPr>
            <w:tcW w:w="8124" w:type="dxa"/>
          </w:tcPr>
          <w:p w14:paraId="78B3CCEC" w14:textId="5EE9E9F5" w:rsidR="00DF414B" w:rsidRPr="00970126" w:rsidRDefault="00DF414B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</w:rPr>
              <w:t>Villanueva Mendoza, Leonars Jheferson</w:t>
            </w:r>
          </w:p>
        </w:tc>
      </w:tr>
    </w:tbl>
    <w:p w14:paraId="613DB396" w14:textId="77777777" w:rsidR="0017627D" w:rsidRPr="00970126" w:rsidRDefault="0017627D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171F7170" w14:textId="77777777" w:rsidR="0017627D" w:rsidRPr="00970126" w:rsidRDefault="0017627D" w:rsidP="00DF414B">
      <w:pPr>
        <w:jc w:val="both"/>
        <w:rPr>
          <w:rFonts w:ascii="Arial" w:hAnsi="Arial" w:cs="Arial"/>
          <w:sz w:val="24"/>
          <w:szCs w:val="24"/>
          <w:lang w:val="es-PE"/>
        </w:rPr>
      </w:pPr>
      <w:r w:rsidRPr="00970126">
        <w:rPr>
          <w:rFonts w:ascii="Arial" w:hAnsi="Arial" w:cs="Arial"/>
          <w:sz w:val="24"/>
          <w:szCs w:val="24"/>
          <w:lang w:val="es-PE"/>
        </w:rPr>
        <w:t>Historia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70126" w:rsidRPr="00970126" w14:paraId="4F253FF2" w14:textId="77777777" w:rsidTr="00DA7203">
        <w:tc>
          <w:tcPr>
            <w:tcW w:w="2942" w:type="dxa"/>
          </w:tcPr>
          <w:p w14:paraId="2C4F9767" w14:textId="77777777" w:rsidR="00DA7203" w:rsidRPr="00970126" w:rsidRDefault="00DA7203" w:rsidP="00DF414B">
            <w:pPr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2943" w:type="dxa"/>
          </w:tcPr>
          <w:p w14:paraId="0470095D" w14:textId="77777777" w:rsidR="00DA7203" w:rsidRPr="00970126" w:rsidRDefault="00DA7203" w:rsidP="00DF414B">
            <w:pPr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/>
                <w:lang w:val="es-PE"/>
              </w:rPr>
              <w:t>Fecha de versión</w:t>
            </w:r>
          </w:p>
        </w:tc>
        <w:tc>
          <w:tcPr>
            <w:tcW w:w="2943" w:type="dxa"/>
          </w:tcPr>
          <w:p w14:paraId="5923D813" w14:textId="77777777" w:rsidR="00DA7203" w:rsidRPr="00970126" w:rsidRDefault="00DA7203" w:rsidP="00DF414B">
            <w:pPr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/>
                <w:lang w:val="es-PE"/>
              </w:rPr>
              <w:t>Modificaciones</w:t>
            </w:r>
          </w:p>
        </w:tc>
      </w:tr>
      <w:tr w:rsidR="00970126" w:rsidRPr="00970126" w14:paraId="0C6CBB52" w14:textId="77777777" w:rsidTr="00DA7203">
        <w:tc>
          <w:tcPr>
            <w:tcW w:w="2942" w:type="dxa"/>
          </w:tcPr>
          <w:p w14:paraId="63130818" w14:textId="77AEDCA3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2943" w:type="dxa"/>
          </w:tcPr>
          <w:p w14:paraId="6C2A711C" w14:textId="6C93E71A" w:rsidR="00DA7203" w:rsidRPr="00970126" w:rsidRDefault="00F034F2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30/08/2022</w:t>
            </w:r>
          </w:p>
        </w:tc>
        <w:tc>
          <w:tcPr>
            <w:tcW w:w="2943" w:type="dxa"/>
          </w:tcPr>
          <w:p w14:paraId="33422AB2" w14:textId="3C99A5A4" w:rsidR="00DA7203" w:rsidRPr="00970126" w:rsidRDefault="00E32F8F" w:rsidP="00DF414B">
            <w:pPr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Textos y contenidos</w:t>
            </w:r>
          </w:p>
        </w:tc>
      </w:tr>
      <w:tr w:rsidR="00970126" w:rsidRPr="00970126" w14:paraId="63DBD612" w14:textId="77777777" w:rsidTr="00DA7203">
        <w:tc>
          <w:tcPr>
            <w:tcW w:w="2942" w:type="dxa"/>
          </w:tcPr>
          <w:p w14:paraId="425AE54C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341B6A67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1ACDCA6F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70126" w:rsidRPr="00970126" w14:paraId="1B9CB923" w14:textId="77777777" w:rsidTr="00DA7203">
        <w:tc>
          <w:tcPr>
            <w:tcW w:w="2942" w:type="dxa"/>
          </w:tcPr>
          <w:p w14:paraId="03B050E7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1E1C51A9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3F758C86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70126" w:rsidRPr="00970126" w14:paraId="4A2DFAAC" w14:textId="77777777" w:rsidTr="00DA7203">
        <w:tc>
          <w:tcPr>
            <w:tcW w:w="2942" w:type="dxa"/>
          </w:tcPr>
          <w:p w14:paraId="66773FFD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07DEC9AB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08EB6929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DA7203" w:rsidRPr="00970126" w14:paraId="059318FA" w14:textId="77777777" w:rsidTr="00DA7203">
        <w:tc>
          <w:tcPr>
            <w:tcW w:w="2942" w:type="dxa"/>
          </w:tcPr>
          <w:p w14:paraId="60F67BD6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6AF9BB66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2943" w:type="dxa"/>
          </w:tcPr>
          <w:p w14:paraId="09971F29" w14:textId="77777777" w:rsidR="00DA7203" w:rsidRPr="00970126" w:rsidRDefault="00DA7203" w:rsidP="00DF414B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14:paraId="7731E152" w14:textId="77777777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4F9DF0F6" w14:textId="77777777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7931F60A" w14:textId="77777777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0CB8D453" w14:textId="77777777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29B61CD7" w14:textId="07A8C73B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70EFE052" w14:textId="77777777" w:rsidR="00ED4576" w:rsidRPr="00970126" w:rsidRDefault="00ED4576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4A7D2FC8" w14:textId="77777777" w:rsidR="00DA7203" w:rsidRPr="00970126" w:rsidRDefault="00DA7203" w:rsidP="00DF414B">
      <w:pPr>
        <w:jc w:val="both"/>
        <w:rPr>
          <w:rFonts w:ascii="Arial" w:hAnsi="Arial" w:cs="Arial"/>
          <w:sz w:val="24"/>
          <w:szCs w:val="24"/>
          <w:lang w:val="es-PE"/>
        </w:rPr>
      </w:pPr>
    </w:p>
    <w:p w14:paraId="1A234B02" w14:textId="77777777" w:rsidR="00DA7203" w:rsidRPr="00970126" w:rsidRDefault="00DA7203" w:rsidP="00DF41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PE"/>
        </w:rPr>
      </w:pPr>
      <w:r w:rsidRPr="00970126">
        <w:rPr>
          <w:rFonts w:ascii="Arial" w:hAnsi="Arial" w:cs="Arial"/>
          <w:b/>
          <w:lang w:val="es-PE"/>
        </w:rPr>
        <w:t>Resumen ejecutivo</w:t>
      </w:r>
    </w:p>
    <w:p w14:paraId="57013E87" w14:textId="6C2CA700" w:rsidR="00B9744A" w:rsidRPr="00970126" w:rsidRDefault="00E32F8F" w:rsidP="00DF414B">
      <w:pPr>
        <w:ind w:left="720"/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Durante el transcurso de la pandemia al momento de atenderse en centros de salud se identificaron estos problemas</w:t>
      </w:r>
      <w:r w:rsidR="003414D8" w:rsidRPr="00970126">
        <w:rPr>
          <w:rFonts w:ascii="Arial" w:hAnsi="Arial" w:cs="Arial"/>
          <w:lang w:val="es-PE"/>
        </w:rPr>
        <w:t>:</w:t>
      </w:r>
    </w:p>
    <w:p w14:paraId="080FAA02" w14:textId="226C69AE" w:rsidR="003414D8" w:rsidRPr="00970126" w:rsidRDefault="003414D8" w:rsidP="00DF414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La cantidad de personas que acudían a los centros de salud aumentaron ocasionando la aglomeración de personas aumentando el riesgo de contagio.</w:t>
      </w:r>
    </w:p>
    <w:p w14:paraId="433A1DA3" w14:textId="3DD33340" w:rsidR="003414D8" w:rsidRPr="00970126" w:rsidRDefault="003414D8" w:rsidP="00DF414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La falta de organización en los centros de salud trajo como consecuencia que muchas personas demoren horas en atenderse.</w:t>
      </w:r>
    </w:p>
    <w:p w14:paraId="6A620114" w14:textId="1E66D3FC" w:rsidR="006A2874" w:rsidRPr="00970126" w:rsidRDefault="006A2874" w:rsidP="00DF414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La población no cuenta con información sobre los consultorios particulares de los profesionales de la salud, causando que el paciente no pueda agendar una cita médica de forma rápida y segura.</w:t>
      </w:r>
    </w:p>
    <w:p w14:paraId="621B3515" w14:textId="67B379B0" w:rsidR="003414D8" w:rsidRPr="00970126" w:rsidRDefault="003414D8" w:rsidP="00DF414B">
      <w:pPr>
        <w:ind w:left="720"/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Para ayudar con estos problemas se presentaron las siguientes soluciones:</w:t>
      </w:r>
    </w:p>
    <w:p w14:paraId="283CF3BF" w14:textId="77777777" w:rsidR="003414D8" w:rsidRPr="00970126" w:rsidRDefault="003414D8" w:rsidP="00DF414B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Aplicación web para conectar al paciente con personal de la salud.</w:t>
      </w:r>
    </w:p>
    <w:p w14:paraId="6B505211" w14:textId="39571256" w:rsidR="003414D8" w:rsidRPr="00970126" w:rsidRDefault="003414D8" w:rsidP="00DF414B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Crear una página web donde el paciente pueda ingresar sus síntomas y estos se guardan para ser analizado por un profesional de la salud y darle un diagnóstico.</w:t>
      </w:r>
    </w:p>
    <w:p w14:paraId="5C672F54" w14:textId="06DFBE07" w:rsidR="003414D8" w:rsidRPr="00970126" w:rsidRDefault="003414D8" w:rsidP="00DF414B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bCs/>
          <w:lang w:val="es-ES"/>
        </w:rPr>
        <w:t>Implementar un Bot asistente para ayudar a detectar y tratar las enfermedades que los pacientes.</w:t>
      </w:r>
    </w:p>
    <w:p w14:paraId="5089B6BC" w14:textId="13154D1B" w:rsidR="003414D8" w:rsidRPr="00970126" w:rsidRDefault="003414D8" w:rsidP="00DF414B">
      <w:pPr>
        <w:ind w:left="720"/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 xml:space="preserve">Una vez se analizó todas las opciones se </w:t>
      </w:r>
      <w:r w:rsidR="006D4AC0" w:rsidRPr="00970126">
        <w:rPr>
          <w:rFonts w:ascii="Arial" w:hAnsi="Arial" w:cs="Arial"/>
          <w:lang w:val="es-PE"/>
        </w:rPr>
        <w:t>optó</w:t>
      </w:r>
      <w:r w:rsidRPr="00970126">
        <w:rPr>
          <w:rFonts w:ascii="Arial" w:hAnsi="Arial" w:cs="Arial"/>
          <w:lang w:val="es-PE"/>
        </w:rPr>
        <w:t xml:space="preserve"> por la primera ya que esta nos permitirá:</w:t>
      </w:r>
    </w:p>
    <w:p w14:paraId="2F6329D5" w14:textId="6EDDDF5B" w:rsidR="003414D8" w:rsidRPr="00970126" w:rsidRDefault="00A91BDD" w:rsidP="00DF414B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Contactar a los pacientes y a sus médicos de manera rápida y eficiente.</w:t>
      </w:r>
    </w:p>
    <w:p w14:paraId="4EC6C97E" w14:textId="3DC71818" w:rsidR="00A91BDD" w:rsidRPr="00970126" w:rsidRDefault="00A91BDD" w:rsidP="00DF414B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Mantener el riesgo de contagio al mínimo.</w:t>
      </w:r>
    </w:p>
    <w:p w14:paraId="5CCAD7AF" w14:textId="46D08FCC" w:rsidR="00B9744A" w:rsidRPr="00970126" w:rsidRDefault="001C1B4E" w:rsidP="00DF414B">
      <w:pPr>
        <w:ind w:left="720"/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PE"/>
        </w:rPr>
        <w:t>Se solicita el permiso para iniciar con el desarrollo de la aplicación.</w:t>
      </w:r>
    </w:p>
    <w:p w14:paraId="6CC145CA" w14:textId="77777777" w:rsidR="00B9744A" w:rsidRPr="00970126" w:rsidRDefault="00B9744A" w:rsidP="00DF414B">
      <w:pPr>
        <w:jc w:val="both"/>
        <w:rPr>
          <w:rFonts w:ascii="Arial" w:hAnsi="Arial" w:cs="Arial"/>
          <w:lang w:val="es-PE"/>
        </w:rPr>
      </w:pPr>
    </w:p>
    <w:p w14:paraId="4D9F41D4" w14:textId="77777777" w:rsidR="00DA7203" w:rsidRPr="00970126" w:rsidRDefault="00DA7203" w:rsidP="00DF41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Problema en consideración</w:t>
      </w:r>
    </w:p>
    <w:p w14:paraId="71AD4E22" w14:textId="77777777" w:rsidR="00DA7203" w:rsidRPr="00970126" w:rsidRDefault="00DA7203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Problema en consideración</w:t>
      </w:r>
    </w:p>
    <w:p w14:paraId="209B72AD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3DE4EF78" w14:textId="45D303BF" w:rsidR="006A6207" w:rsidRPr="00970126" w:rsidRDefault="006A6207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La salud es un punto muy importante para el ciudadano cajamarquino, </w:t>
      </w:r>
      <w:r w:rsidR="00B852D7" w:rsidRPr="00970126">
        <w:rPr>
          <w:rFonts w:ascii="Arial" w:hAnsi="Arial" w:cs="Arial"/>
          <w:lang w:val="es-ES"/>
        </w:rPr>
        <w:t>s</w:t>
      </w:r>
      <w:r w:rsidRPr="00970126">
        <w:rPr>
          <w:rFonts w:ascii="Arial" w:hAnsi="Arial" w:cs="Arial"/>
          <w:lang w:val="es-ES"/>
        </w:rPr>
        <w:t xml:space="preserve">in embargo, la vida agitada que lleva dividida entre estudios, trabajo y familia, sumado a la actual coyuntura de pandemia por la que atravesamos es de </w:t>
      </w:r>
      <w:r w:rsidR="003A3C1A" w:rsidRPr="00970126">
        <w:rPr>
          <w:rFonts w:ascii="Arial" w:hAnsi="Arial" w:cs="Arial"/>
          <w:lang w:val="es-ES"/>
        </w:rPr>
        <w:t>vital</w:t>
      </w:r>
      <w:r w:rsidRPr="00970126">
        <w:rPr>
          <w:rFonts w:ascii="Arial" w:hAnsi="Arial" w:cs="Arial"/>
          <w:lang w:val="es-ES"/>
        </w:rPr>
        <w:t xml:space="preserve"> importancia para él encontrarse bien de salud, no habiendo otra forma más que acudir a centros médico tales como hospitales, clínicas o policlínicos donde conseguir una cita médica puede tomar desde minutos hasta largas horas.</w:t>
      </w:r>
    </w:p>
    <w:p w14:paraId="068B284C" w14:textId="2AEDB364" w:rsidR="00B9744A" w:rsidRPr="00970126" w:rsidRDefault="00E621E0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En</w:t>
      </w:r>
      <w:r w:rsidR="006A6207" w:rsidRPr="00970126">
        <w:rPr>
          <w:rFonts w:ascii="Arial" w:hAnsi="Arial" w:cs="Arial"/>
          <w:lang w:val="es-ES"/>
        </w:rPr>
        <w:t xml:space="preserve"> muchos hogares hay personas de la tercera edad u pacientes que aquejan otras molestias que necesi</w:t>
      </w:r>
      <w:r w:rsidR="00B852D7" w:rsidRPr="00970126">
        <w:rPr>
          <w:rFonts w:ascii="Arial" w:hAnsi="Arial" w:cs="Arial"/>
          <w:lang w:val="es-ES"/>
        </w:rPr>
        <w:t>tan</w:t>
      </w:r>
      <w:r w:rsidR="006A6207" w:rsidRPr="00970126">
        <w:rPr>
          <w:rFonts w:ascii="Arial" w:hAnsi="Arial" w:cs="Arial"/>
          <w:lang w:val="es-ES"/>
        </w:rPr>
        <w:t xml:space="preserve"> de asistencia médica de algún profesional de la salud y que por su estado tiene</w:t>
      </w:r>
      <w:r w:rsidR="00F56CBE" w:rsidRPr="00970126">
        <w:rPr>
          <w:rFonts w:ascii="Arial" w:hAnsi="Arial" w:cs="Arial"/>
          <w:lang w:val="es-ES"/>
        </w:rPr>
        <w:t>n</w:t>
      </w:r>
      <w:r w:rsidR="006A6207" w:rsidRPr="00970126">
        <w:rPr>
          <w:rFonts w:ascii="Arial" w:hAnsi="Arial" w:cs="Arial"/>
          <w:lang w:val="es-ES"/>
        </w:rPr>
        <w:t xml:space="preserve"> dificultades para asistir a un centro médico. </w:t>
      </w:r>
      <w:r w:rsidR="00B852D7" w:rsidRPr="00970126">
        <w:rPr>
          <w:rFonts w:ascii="Arial" w:hAnsi="Arial" w:cs="Arial"/>
          <w:lang w:val="es-ES"/>
        </w:rPr>
        <w:t>E</w:t>
      </w:r>
      <w:r w:rsidR="006A6207" w:rsidRPr="00970126">
        <w:rPr>
          <w:rFonts w:ascii="Arial" w:hAnsi="Arial" w:cs="Arial"/>
          <w:lang w:val="es-ES"/>
        </w:rPr>
        <w:t>st</w:t>
      </w:r>
      <w:r w:rsidR="00B852D7" w:rsidRPr="00970126">
        <w:rPr>
          <w:rFonts w:ascii="Arial" w:hAnsi="Arial" w:cs="Arial"/>
          <w:lang w:val="es-ES"/>
        </w:rPr>
        <w:t>a</w:t>
      </w:r>
      <w:r w:rsidR="006A6207" w:rsidRPr="00970126">
        <w:rPr>
          <w:rFonts w:ascii="Arial" w:hAnsi="Arial" w:cs="Arial"/>
          <w:lang w:val="es-ES"/>
        </w:rPr>
        <w:t xml:space="preserve">s asistencias pueden </w:t>
      </w:r>
      <w:r w:rsidR="00B852D7" w:rsidRPr="00970126">
        <w:rPr>
          <w:rFonts w:ascii="Arial" w:hAnsi="Arial" w:cs="Arial"/>
          <w:lang w:val="es-ES"/>
        </w:rPr>
        <w:t xml:space="preserve">llegar a </w:t>
      </w:r>
      <w:r w:rsidR="006A6207" w:rsidRPr="00970126">
        <w:rPr>
          <w:rFonts w:ascii="Arial" w:hAnsi="Arial" w:cs="Arial"/>
          <w:lang w:val="es-ES"/>
        </w:rPr>
        <w:t>ser semanales o diarias.</w:t>
      </w:r>
    </w:p>
    <w:p w14:paraId="50149346" w14:textId="66B3EC66" w:rsidR="005F0EBF" w:rsidRPr="00970126" w:rsidRDefault="00F56CBE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Por otro lado, </w:t>
      </w:r>
      <w:r w:rsidR="00641719" w:rsidRPr="00970126">
        <w:rPr>
          <w:rFonts w:ascii="Arial" w:hAnsi="Arial" w:cs="Arial"/>
          <w:lang w:val="es-ES"/>
        </w:rPr>
        <w:t>l</w:t>
      </w:r>
      <w:r w:rsidR="005F0EBF" w:rsidRPr="00970126">
        <w:rPr>
          <w:rFonts w:ascii="Arial" w:hAnsi="Arial" w:cs="Arial"/>
          <w:lang w:val="es-ES"/>
        </w:rPr>
        <w:t>a población no cuenta con acceso a la información sobre los especialistas de la salud y sus consultorios particulares</w:t>
      </w:r>
      <w:r w:rsidR="00641719" w:rsidRPr="00970126">
        <w:rPr>
          <w:rFonts w:ascii="Arial" w:hAnsi="Arial" w:cs="Arial"/>
          <w:lang w:val="es-ES"/>
        </w:rPr>
        <w:t xml:space="preserve"> por lo cual no </w:t>
      </w:r>
      <w:r w:rsidR="00641719" w:rsidRPr="00970126">
        <w:rPr>
          <w:rFonts w:ascii="Arial" w:hAnsi="Arial" w:cs="Arial"/>
          <w:lang w:val="es-ES"/>
        </w:rPr>
        <w:lastRenderedPageBreak/>
        <w:t xml:space="preserve">conocen </w:t>
      </w:r>
      <w:r w:rsidR="0008314E" w:rsidRPr="00970126">
        <w:rPr>
          <w:rFonts w:ascii="Arial" w:hAnsi="Arial" w:cs="Arial"/>
          <w:lang w:val="es-ES"/>
        </w:rPr>
        <w:t>los horarios de atención</w:t>
      </w:r>
      <w:r w:rsidR="005F0EBF" w:rsidRPr="00970126">
        <w:rPr>
          <w:rFonts w:ascii="Arial" w:hAnsi="Arial" w:cs="Arial"/>
          <w:lang w:val="es-ES"/>
        </w:rPr>
        <w:t xml:space="preserve">, lo que ocasiona que los pacientes </w:t>
      </w:r>
      <w:r w:rsidR="0008314E" w:rsidRPr="00970126">
        <w:rPr>
          <w:rFonts w:ascii="Arial" w:hAnsi="Arial" w:cs="Arial"/>
          <w:lang w:val="es-ES"/>
        </w:rPr>
        <w:t xml:space="preserve">no tengan la forma de agendar una cita de manera segura </w:t>
      </w:r>
      <w:r w:rsidR="00B75DE2" w:rsidRPr="00970126">
        <w:rPr>
          <w:rFonts w:ascii="Arial" w:hAnsi="Arial" w:cs="Arial"/>
          <w:lang w:val="es-ES"/>
        </w:rPr>
        <w:t>y rápida.</w:t>
      </w:r>
    </w:p>
    <w:p w14:paraId="1E4005D8" w14:textId="192CFBC0" w:rsidR="00F56CBE" w:rsidRPr="00970126" w:rsidRDefault="00F56CBE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6DC2A4C7" w14:textId="5F3850B1" w:rsidR="00F56CBE" w:rsidRPr="00970126" w:rsidRDefault="00F56CBE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091634F" w14:textId="77777777" w:rsidR="00DA7203" w:rsidRPr="00970126" w:rsidRDefault="00DA7203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Análisis del problema</w:t>
      </w:r>
    </w:p>
    <w:p w14:paraId="55EAA1A8" w14:textId="65A89593" w:rsidR="00131C03" w:rsidRPr="00970126" w:rsidRDefault="00131C03" w:rsidP="00DF414B">
      <w:pPr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Debido a la pandemia por la que atravesamos y las medidas de seguridad que </w:t>
      </w:r>
      <w:r w:rsidR="0049721E" w:rsidRPr="00970126">
        <w:rPr>
          <w:rFonts w:ascii="Arial" w:hAnsi="Arial" w:cs="Arial"/>
          <w:lang w:val="es-ES"/>
        </w:rPr>
        <w:t>debemos</w:t>
      </w:r>
      <w:r w:rsidRPr="00970126">
        <w:rPr>
          <w:rFonts w:ascii="Arial" w:hAnsi="Arial" w:cs="Arial"/>
          <w:lang w:val="es-ES"/>
        </w:rPr>
        <w:t xml:space="preserve"> tomar en cuenta para prevenir los contagios tales como mantener distancia social y evitar aglomeraciones es importante evitar realizar o ser parte de largas colas en hospitales u clínicas lugares que pueden ser un foco de contagio no solo de covid-19 sino muchas otras enfermedades.</w:t>
      </w:r>
    </w:p>
    <w:p w14:paraId="6D5ECC7F" w14:textId="1ACF249D" w:rsidR="00131C03" w:rsidRPr="00970126" w:rsidRDefault="00131C03" w:rsidP="00DF414B">
      <w:pPr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El tiempo es importante para toda persona por lo que agilizar el proceso de conseguir una cita médica es muy importante, actualmente en hospitales y clínicas la principal forma de separar una es por medio de llamadas o la sala de admisión.</w:t>
      </w:r>
    </w:p>
    <w:p w14:paraId="249B9854" w14:textId="01D32618" w:rsidR="00B9744A" w:rsidRPr="00970126" w:rsidRDefault="00131C03" w:rsidP="00DF414B">
      <w:pPr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En muchos hogares hay personas que por su estado de salud tiene dificultades para asistir a un centro médico para atender sus males, y por lo general los familiares tiene que ajustar sus horarios faltando o retrasando actividades para otras fechas con la finalidad de ayudar a su paciente.</w:t>
      </w:r>
    </w:p>
    <w:p w14:paraId="1C690F2F" w14:textId="0CB6E557" w:rsidR="001C17A0" w:rsidRPr="00970126" w:rsidRDefault="001C17A0" w:rsidP="00DF414B">
      <w:pPr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Debido a la falta de información sobre los consultorios privados de los especialistas de la salud</w:t>
      </w:r>
      <w:r w:rsidR="000135FC" w:rsidRPr="00970126">
        <w:rPr>
          <w:rFonts w:ascii="Arial" w:hAnsi="Arial" w:cs="Arial"/>
          <w:lang w:val="es-ES"/>
        </w:rPr>
        <w:t xml:space="preserve">, los pacientes no conocen los horarios de atención, por ello es importante contar con </w:t>
      </w:r>
      <w:r w:rsidR="007B34C5" w:rsidRPr="00970126">
        <w:rPr>
          <w:rFonts w:ascii="Arial" w:hAnsi="Arial" w:cs="Arial"/>
          <w:lang w:val="es-ES"/>
        </w:rPr>
        <w:t>una plataforma que brinde esos datos para evitar la aglomeración de personas en hospitales y la falta de información de las personas que necesitan atención médica.</w:t>
      </w:r>
    </w:p>
    <w:p w14:paraId="002FA510" w14:textId="77777777" w:rsidR="00B9744A" w:rsidRPr="00970126" w:rsidRDefault="00B9744A" w:rsidP="00DF414B">
      <w:pPr>
        <w:jc w:val="both"/>
        <w:rPr>
          <w:rFonts w:ascii="Arial" w:hAnsi="Arial" w:cs="Arial"/>
          <w:lang w:val="es-ES"/>
        </w:rPr>
      </w:pPr>
    </w:p>
    <w:p w14:paraId="650066CB" w14:textId="0207D806" w:rsidR="00563BAC" w:rsidRPr="00970126" w:rsidRDefault="00DA7203" w:rsidP="00DF41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Alternativas de solución consideradas</w:t>
      </w:r>
    </w:p>
    <w:p w14:paraId="1955B823" w14:textId="50A16EA9" w:rsidR="00B9744A" w:rsidRPr="00970126" w:rsidRDefault="00563BAC" w:rsidP="00DF414B">
      <w:pPr>
        <w:ind w:left="72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Después de conversar con el equipo, se </w:t>
      </w:r>
      <w:r w:rsidR="00391386" w:rsidRPr="00970126">
        <w:rPr>
          <w:rFonts w:ascii="Arial" w:hAnsi="Arial" w:cs="Arial"/>
          <w:lang w:val="es-ES"/>
        </w:rPr>
        <w:t>tomó</w:t>
      </w:r>
      <w:r w:rsidRPr="00970126">
        <w:rPr>
          <w:rFonts w:ascii="Arial" w:hAnsi="Arial" w:cs="Arial"/>
          <w:lang w:val="es-ES"/>
        </w:rPr>
        <w:t xml:space="preserve"> estas 3 opciones:</w:t>
      </w:r>
    </w:p>
    <w:p w14:paraId="01235FD8" w14:textId="13F72EB8" w:rsidR="00563BAC" w:rsidRPr="00970126" w:rsidRDefault="00563BAC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Opción 1: Aplicación web para conectar al paciente con personal de la salud.</w:t>
      </w:r>
    </w:p>
    <w:p w14:paraId="0CC80623" w14:textId="7D0C8CA7" w:rsidR="00A90970" w:rsidRPr="00970126" w:rsidRDefault="00A90970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Opción 2:</w:t>
      </w:r>
      <w:r w:rsidRPr="00970126">
        <w:rPr>
          <w:rFonts w:ascii="Arial" w:hAnsi="Arial" w:cs="Arial"/>
          <w:lang w:val="es-PE"/>
        </w:rPr>
        <w:t xml:space="preserve"> </w:t>
      </w:r>
      <w:r w:rsidRPr="00970126">
        <w:rPr>
          <w:rFonts w:ascii="Arial" w:hAnsi="Arial" w:cs="Arial"/>
          <w:lang w:val="es-ES"/>
        </w:rPr>
        <w:t>Crear una página web donde el paciente pueda ingresar sus síntomas y estos se guardan para ser analizado</w:t>
      </w:r>
      <w:r w:rsidR="00E86E29" w:rsidRPr="00970126">
        <w:rPr>
          <w:rFonts w:ascii="Arial" w:hAnsi="Arial" w:cs="Arial"/>
          <w:lang w:val="es-ES"/>
        </w:rPr>
        <w:t>s</w:t>
      </w:r>
      <w:r w:rsidRPr="00970126">
        <w:rPr>
          <w:rFonts w:ascii="Arial" w:hAnsi="Arial" w:cs="Arial"/>
          <w:lang w:val="es-ES"/>
        </w:rPr>
        <w:t xml:space="preserve"> por un profesional de la salud y darle un diagnóstico.</w:t>
      </w:r>
    </w:p>
    <w:p w14:paraId="52BC9DC3" w14:textId="6D1DA605" w:rsidR="00A90970" w:rsidRPr="00970126" w:rsidRDefault="00A90970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Opción 3:</w:t>
      </w:r>
      <w:r w:rsidRPr="00970126">
        <w:rPr>
          <w:rFonts w:ascii="Arial" w:hAnsi="Arial" w:cs="Arial"/>
          <w:lang w:val="es-PE"/>
        </w:rPr>
        <w:t xml:space="preserve"> </w:t>
      </w:r>
      <w:r w:rsidRPr="00970126">
        <w:rPr>
          <w:rFonts w:ascii="Arial" w:hAnsi="Arial" w:cs="Arial"/>
          <w:lang w:val="es-ES"/>
        </w:rPr>
        <w:t>Implementar un Bot asistente para ayudar a detectar y tratar las enfermedades que los pacientes.</w:t>
      </w:r>
    </w:p>
    <w:p w14:paraId="0885E2D8" w14:textId="77777777" w:rsidR="00B9744A" w:rsidRPr="00970126" w:rsidRDefault="00B9744A" w:rsidP="00DF414B">
      <w:pPr>
        <w:jc w:val="both"/>
        <w:rPr>
          <w:rFonts w:ascii="Arial" w:hAnsi="Arial" w:cs="Arial"/>
          <w:lang w:val="es-ES"/>
        </w:rPr>
      </w:pPr>
    </w:p>
    <w:p w14:paraId="11E6D323" w14:textId="623BB758" w:rsidR="00FB54DB" w:rsidRPr="00970126" w:rsidRDefault="00DA7203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Opción 1</w:t>
      </w:r>
      <w:r w:rsidR="00B9744A" w:rsidRPr="00970126">
        <w:rPr>
          <w:rFonts w:ascii="Arial" w:hAnsi="Arial" w:cs="Arial"/>
          <w:b/>
          <w:lang w:val="es-ES"/>
        </w:rPr>
        <w:t>:</w:t>
      </w:r>
      <w:r w:rsidR="00FB54DB" w:rsidRPr="00970126">
        <w:rPr>
          <w:rFonts w:ascii="Arial" w:hAnsi="Arial" w:cs="Arial"/>
          <w:b/>
          <w:lang w:val="es-ES"/>
        </w:rPr>
        <w:t xml:space="preserve"> </w:t>
      </w:r>
      <w:r w:rsidR="00FB54DB" w:rsidRPr="00970126">
        <w:rPr>
          <w:rFonts w:ascii="Arial" w:hAnsi="Arial" w:cs="Arial"/>
          <w:bCs/>
          <w:lang w:val="es-ES"/>
        </w:rPr>
        <w:t>Aplicación web para conectar al paciente con personal de la salud.</w:t>
      </w:r>
    </w:p>
    <w:p w14:paraId="55339060" w14:textId="27F5A481" w:rsidR="00DA7203" w:rsidRPr="00970126" w:rsidRDefault="00DA7203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Descripción</w:t>
      </w:r>
    </w:p>
    <w:p w14:paraId="70A3F1D3" w14:textId="7D53AED2" w:rsidR="001A00BB" w:rsidRPr="00970126" w:rsidRDefault="001A00BB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Para cubrir las necesidades de la población en conseguir una cita médica y tener la atención que necesita</w:t>
      </w:r>
      <w:r w:rsidR="00E5179F" w:rsidRPr="00970126">
        <w:rPr>
          <w:rFonts w:ascii="Arial" w:hAnsi="Arial" w:cs="Arial"/>
          <w:lang w:val="es-ES"/>
        </w:rPr>
        <w:t>n</w:t>
      </w:r>
      <w:r w:rsidRPr="00970126">
        <w:rPr>
          <w:rFonts w:ascii="Arial" w:hAnsi="Arial" w:cs="Arial"/>
          <w:lang w:val="es-ES"/>
        </w:rPr>
        <w:t xml:space="preserve"> tanto ellos como cierto grupo de pacientes, se necesita de un servicio o plataforma web para </w:t>
      </w:r>
      <w:r w:rsidRPr="00970126">
        <w:rPr>
          <w:rFonts w:ascii="Arial" w:hAnsi="Arial" w:cs="Arial"/>
          <w:lang w:val="es-ES"/>
        </w:rPr>
        <w:lastRenderedPageBreak/>
        <w:t>conectar a los pacientes con personal de la salud certificado que puede atender sus necesidades.</w:t>
      </w:r>
    </w:p>
    <w:p w14:paraId="5C811C7E" w14:textId="6432636E" w:rsidR="001A00BB" w:rsidRPr="00970126" w:rsidRDefault="001A00BB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Por ello </w:t>
      </w:r>
      <w:r w:rsidR="00E419DC" w:rsidRPr="00970126">
        <w:rPr>
          <w:rFonts w:ascii="Arial" w:hAnsi="Arial" w:cs="Arial"/>
          <w:lang w:val="es-ES"/>
        </w:rPr>
        <w:t>se propone</w:t>
      </w:r>
      <w:r w:rsidRPr="00970126">
        <w:rPr>
          <w:rFonts w:ascii="Arial" w:hAnsi="Arial" w:cs="Arial"/>
          <w:lang w:val="es-ES"/>
        </w:rPr>
        <w:t xml:space="preserve"> una aplicación web a la cual se accederá a través de internet desde cualquier lugar con conectividad en Cajamarca permitirá a los profesionales en salud ofrecer sus servicios a modos de citas médicas y a los pacientes ponerse en contacto con uno de ellos para atender sus necesidades.</w:t>
      </w:r>
    </w:p>
    <w:p w14:paraId="36368945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653CE019" w14:textId="0EAD7EBE" w:rsidR="00DA7203" w:rsidRPr="00970126" w:rsidRDefault="00DA7203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Beneficios</w:t>
      </w:r>
    </w:p>
    <w:tbl>
      <w:tblPr>
        <w:tblStyle w:val="Tablaconcuadrcula"/>
        <w:tblpPr w:leftFromText="141" w:rightFromText="141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2257"/>
        <w:gridCol w:w="2329"/>
        <w:gridCol w:w="2082"/>
      </w:tblGrid>
      <w:tr w:rsidR="00970126" w:rsidRPr="00970126" w14:paraId="06A11EC5" w14:textId="77777777" w:rsidTr="001A00BB">
        <w:tc>
          <w:tcPr>
            <w:tcW w:w="2257" w:type="dxa"/>
          </w:tcPr>
          <w:p w14:paraId="24676F1A" w14:textId="77777777" w:rsidR="001A00BB" w:rsidRPr="00970126" w:rsidRDefault="001A00B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2329" w:type="dxa"/>
          </w:tcPr>
          <w:p w14:paraId="2F1DED92" w14:textId="77777777" w:rsidR="001A00BB" w:rsidRPr="00970126" w:rsidRDefault="001A00B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082" w:type="dxa"/>
          </w:tcPr>
          <w:p w14:paraId="2A2FCB90" w14:textId="77777777" w:rsidR="001A00BB" w:rsidRPr="00970126" w:rsidRDefault="001A00B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</w:tr>
      <w:tr w:rsidR="00970126" w:rsidRPr="0034607B" w14:paraId="4AD63590" w14:textId="77777777" w:rsidTr="001A00BB">
        <w:tc>
          <w:tcPr>
            <w:tcW w:w="2257" w:type="dxa"/>
          </w:tcPr>
          <w:p w14:paraId="6E261BAB" w14:textId="10F58B33" w:rsidR="001A00BB" w:rsidRPr="00970126" w:rsidRDefault="001A00B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Financiero</w:t>
            </w:r>
          </w:p>
        </w:tc>
        <w:tc>
          <w:tcPr>
            <w:tcW w:w="2329" w:type="dxa"/>
          </w:tcPr>
          <w:p w14:paraId="0FB0E4BE" w14:textId="46699C92" w:rsidR="00A805CB" w:rsidRPr="00970126" w:rsidRDefault="00A805C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Se cobrarán 3 tarifas fijas </w:t>
            </w:r>
            <w:r w:rsidR="000A5FFC" w:rsidRPr="00970126">
              <w:rPr>
                <w:rFonts w:ascii="Arial" w:hAnsi="Arial" w:cs="Arial"/>
                <w:lang w:val="es-ES"/>
              </w:rPr>
              <w:t>de acuerdo con el</w:t>
            </w:r>
            <w:r w:rsidRPr="00970126">
              <w:rPr>
                <w:rFonts w:ascii="Arial" w:hAnsi="Arial" w:cs="Arial"/>
                <w:lang w:val="es-ES"/>
              </w:rPr>
              <w:t xml:space="preserve"> costo de la atención que imponga el profesional</w:t>
            </w:r>
          </w:p>
          <w:p w14:paraId="4700607D" w14:textId="3E5050A5" w:rsidR="001A00BB" w:rsidRPr="00970126" w:rsidRDefault="001A00B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082" w:type="dxa"/>
          </w:tcPr>
          <w:p w14:paraId="411DCE62" w14:textId="77777777" w:rsidR="001A00BB" w:rsidRPr="00970126" w:rsidRDefault="005576E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Tarifas que se imponen serán.</w:t>
            </w:r>
          </w:p>
          <w:p w14:paraId="52857C6D" w14:textId="77777777" w:rsidR="005576EB" w:rsidRPr="00970126" w:rsidRDefault="005576E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Menor a 20 soles: 0.5 soles en tarifa.</w:t>
            </w:r>
          </w:p>
          <w:p w14:paraId="0D7CDDEB" w14:textId="77777777" w:rsidR="005576EB" w:rsidRPr="00970126" w:rsidRDefault="005576E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Mayor a 20 Soles: 1 sol en tarifa.</w:t>
            </w:r>
          </w:p>
          <w:p w14:paraId="4CB32E79" w14:textId="77777777" w:rsidR="005576EB" w:rsidRPr="00970126" w:rsidRDefault="005576E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Mayor a 50 soles: 5% en tarifa.</w:t>
            </w:r>
          </w:p>
          <w:p w14:paraId="74826E81" w14:textId="68E66A4E" w:rsidR="005576EB" w:rsidRPr="00970126" w:rsidRDefault="005576E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A partir de los 50 soles por cada incremento en el costo de 10 soles se la tarifa aumentará en un 0.5%</w:t>
            </w:r>
          </w:p>
        </w:tc>
      </w:tr>
      <w:tr w:rsidR="00970126" w:rsidRPr="0034607B" w14:paraId="45150077" w14:textId="77777777" w:rsidTr="001A00BB">
        <w:tc>
          <w:tcPr>
            <w:tcW w:w="2257" w:type="dxa"/>
          </w:tcPr>
          <w:p w14:paraId="00CE53D9" w14:textId="19F23987" w:rsidR="00A805CB" w:rsidRPr="00970126" w:rsidRDefault="00A805C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Clientes</w:t>
            </w:r>
          </w:p>
        </w:tc>
        <w:tc>
          <w:tcPr>
            <w:tcW w:w="2329" w:type="dxa"/>
          </w:tcPr>
          <w:p w14:paraId="06734AB5" w14:textId="2CDDDC5C" w:rsidR="00A805CB" w:rsidRPr="00970126" w:rsidRDefault="00A805C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La facilidad de manejo y simplicidad a un proceso de agenda de citas médicas o con profesionales de la salud es de gran atractivo entre la población.</w:t>
            </w:r>
          </w:p>
        </w:tc>
        <w:tc>
          <w:tcPr>
            <w:tcW w:w="2082" w:type="dxa"/>
          </w:tcPr>
          <w:p w14:paraId="1005AEF1" w14:textId="4039A271" w:rsidR="00A805CB" w:rsidRPr="00970126" w:rsidRDefault="00946511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Con un calculado de inicio de al menos 10 profesionales y 30 pacientes en el primer mes se estima que para </w:t>
            </w:r>
            <w:r w:rsidR="00E546EA" w:rsidRPr="00970126">
              <w:rPr>
                <w:rFonts w:ascii="Arial" w:hAnsi="Arial" w:cs="Arial"/>
                <w:lang w:val="es-ES"/>
              </w:rPr>
              <w:t>el mes</w:t>
            </w:r>
            <w:r w:rsidRPr="00970126">
              <w:rPr>
                <w:rFonts w:ascii="Arial" w:hAnsi="Arial" w:cs="Arial"/>
                <w:lang w:val="es-ES"/>
              </w:rPr>
              <w:t xml:space="preserve"> 3 este número incremente un 100% en c</w:t>
            </w:r>
            <w:r w:rsidR="00E546EA" w:rsidRPr="00970126">
              <w:rPr>
                <w:rFonts w:ascii="Arial" w:hAnsi="Arial" w:cs="Arial"/>
                <w:lang w:val="es-ES"/>
              </w:rPr>
              <w:t>u</w:t>
            </w:r>
            <w:r w:rsidRPr="00970126">
              <w:rPr>
                <w:rFonts w:ascii="Arial" w:hAnsi="Arial" w:cs="Arial"/>
                <w:lang w:val="es-ES"/>
              </w:rPr>
              <w:t>anto a profesionales y 300% en pacientes</w:t>
            </w:r>
          </w:p>
        </w:tc>
      </w:tr>
    </w:tbl>
    <w:p w14:paraId="6B6E1C96" w14:textId="77777777" w:rsidR="00B9744A" w:rsidRPr="00970126" w:rsidRDefault="00B9744A" w:rsidP="00DF414B">
      <w:pPr>
        <w:pStyle w:val="Prrafodelista"/>
        <w:jc w:val="both"/>
        <w:rPr>
          <w:rFonts w:ascii="Arial" w:hAnsi="Arial" w:cs="Arial"/>
          <w:lang w:val="es-ES"/>
        </w:rPr>
      </w:pPr>
    </w:p>
    <w:p w14:paraId="3EF41E47" w14:textId="77777777" w:rsidR="00DA7203" w:rsidRPr="00970126" w:rsidRDefault="00DA7203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Costos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831"/>
        <w:gridCol w:w="1974"/>
        <w:gridCol w:w="1427"/>
        <w:gridCol w:w="1436"/>
      </w:tblGrid>
      <w:tr w:rsidR="00970126" w:rsidRPr="00970126" w14:paraId="2A86D3E6" w14:textId="77777777" w:rsidTr="006F1062">
        <w:tc>
          <w:tcPr>
            <w:tcW w:w="1831" w:type="dxa"/>
          </w:tcPr>
          <w:p w14:paraId="07FB5BD1" w14:textId="4D5E3B50" w:rsidR="00E546EA" w:rsidRPr="00970126" w:rsidRDefault="00E546EA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1974" w:type="dxa"/>
          </w:tcPr>
          <w:p w14:paraId="50FE0677" w14:textId="666B55E9" w:rsidR="00E546EA" w:rsidRPr="00970126" w:rsidRDefault="00E546EA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427" w:type="dxa"/>
          </w:tcPr>
          <w:p w14:paraId="3C4ADD25" w14:textId="2278730E" w:rsidR="00E546EA" w:rsidRPr="00970126" w:rsidRDefault="00E546EA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  <w:tc>
          <w:tcPr>
            <w:tcW w:w="1436" w:type="dxa"/>
          </w:tcPr>
          <w:p w14:paraId="1F12AD15" w14:textId="1B824119" w:rsidR="00E546EA" w:rsidRPr="00970126" w:rsidRDefault="00E546EA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Tipo de gasto</w:t>
            </w:r>
          </w:p>
        </w:tc>
      </w:tr>
      <w:tr w:rsidR="00970126" w:rsidRPr="00970126" w14:paraId="1C5C8ACF" w14:textId="77777777" w:rsidTr="006F1062">
        <w:tc>
          <w:tcPr>
            <w:tcW w:w="1831" w:type="dxa"/>
          </w:tcPr>
          <w:p w14:paraId="117BED28" w14:textId="09D131B1" w:rsidR="00C93EFB" w:rsidRPr="00970126" w:rsidRDefault="00C93EF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</w:t>
            </w:r>
          </w:p>
        </w:tc>
        <w:tc>
          <w:tcPr>
            <w:tcW w:w="1974" w:type="dxa"/>
          </w:tcPr>
          <w:p w14:paraId="5A45DFC3" w14:textId="21AF6383" w:rsidR="00C93EFB" w:rsidRPr="00970126" w:rsidRDefault="00C93EF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 esencial entre programadores, analistas, diseñadores ui/ux, y especialistas en salud</w:t>
            </w:r>
          </w:p>
        </w:tc>
        <w:tc>
          <w:tcPr>
            <w:tcW w:w="1427" w:type="dxa"/>
          </w:tcPr>
          <w:p w14:paraId="45A61993" w14:textId="310E3C9B" w:rsidR="00C93EFB" w:rsidRPr="00970126" w:rsidRDefault="00C93EF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Sedaría un sueldo mensual promedio de </w:t>
            </w:r>
            <w:r w:rsidR="00F034F2" w:rsidRPr="00970126">
              <w:rPr>
                <w:rFonts w:ascii="Arial" w:hAnsi="Arial" w:cs="Arial"/>
                <w:lang w:val="es-ES"/>
              </w:rPr>
              <w:t>1</w:t>
            </w:r>
            <w:r w:rsidRPr="00970126">
              <w:rPr>
                <w:rFonts w:ascii="Arial" w:hAnsi="Arial" w:cs="Arial"/>
                <w:lang w:val="es-ES"/>
              </w:rPr>
              <w:t>500 soles durante 3 meses</w:t>
            </w:r>
          </w:p>
        </w:tc>
        <w:tc>
          <w:tcPr>
            <w:tcW w:w="1436" w:type="dxa"/>
          </w:tcPr>
          <w:p w14:paraId="102FFF29" w14:textId="613BFAB8" w:rsidR="00C93EFB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1ED920B8" w14:textId="77777777" w:rsidTr="006F1062">
        <w:tc>
          <w:tcPr>
            <w:tcW w:w="1831" w:type="dxa"/>
          </w:tcPr>
          <w:p w14:paraId="4F5BE6F8" w14:textId="70FA7A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lastRenderedPageBreak/>
              <w:t>Materiales</w:t>
            </w:r>
          </w:p>
        </w:tc>
        <w:tc>
          <w:tcPr>
            <w:tcW w:w="1974" w:type="dxa"/>
          </w:tcPr>
          <w:p w14:paraId="13B89336" w14:textId="6324AC3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Dispositivos varios como maquinas, herramientas de oficina.</w:t>
            </w:r>
          </w:p>
        </w:tc>
        <w:tc>
          <w:tcPr>
            <w:tcW w:w="1427" w:type="dxa"/>
          </w:tcPr>
          <w:p w14:paraId="2AF42D4D" w14:textId="70388308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6" w:type="dxa"/>
          </w:tcPr>
          <w:p w14:paraId="747A9CAA" w14:textId="345DE7A2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4DC18940" w14:textId="77777777" w:rsidTr="006F1062">
        <w:tc>
          <w:tcPr>
            <w:tcW w:w="1831" w:type="dxa"/>
          </w:tcPr>
          <w:p w14:paraId="11A2427B" w14:textId="7F2F500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Servicios</w:t>
            </w:r>
          </w:p>
        </w:tc>
        <w:tc>
          <w:tcPr>
            <w:tcW w:w="1974" w:type="dxa"/>
          </w:tcPr>
          <w:p w14:paraId="18DD3124" w14:textId="6022389E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 de luz, agua.</w:t>
            </w:r>
          </w:p>
        </w:tc>
        <w:tc>
          <w:tcPr>
            <w:tcW w:w="1427" w:type="dxa"/>
          </w:tcPr>
          <w:p w14:paraId="78B2FE5A" w14:textId="34053D9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6" w:type="dxa"/>
          </w:tcPr>
          <w:p w14:paraId="05D4BF74" w14:textId="118C04BA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6F1062" w:rsidRPr="00970126" w14:paraId="78326622" w14:textId="77777777" w:rsidTr="006F1062">
        <w:tc>
          <w:tcPr>
            <w:tcW w:w="1831" w:type="dxa"/>
          </w:tcPr>
          <w:p w14:paraId="541B7EF8" w14:textId="42D57F38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Investigación</w:t>
            </w:r>
          </w:p>
        </w:tc>
        <w:tc>
          <w:tcPr>
            <w:tcW w:w="1974" w:type="dxa"/>
          </w:tcPr>
          <w:p w14:paraId="3DE2DBFE" w14:textId="094D4EB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En caso se necesite la capacitación al personal</w:t>
            </w:r>
          </w:p>
        </w:tc>
        <w:tc>
          <w:tcPr>
            <w:tcW w:w="1427" w:type="dxa"/>
          </w:tcPr>
          <w:p w14:paraId="431E6854" w14:textId="5964209D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 destinaria un presupuesto de 100 soles.</w:t>
            </w:r>
          </w:p>
        </w:tc>
        <w:tc>
          <w:tcPr>
            <w:tcW w:w="1436" w:type="dxa"/>
          </w:tcPr>
          <w:p w14:paraId="00953C2E" w14:textId="439E0300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</w:tbl>
    <w:p w14:paraId="7763A2A9" w14:textId="77777777" w:rsidR="00D05BCA" w:rsidRPr="00970126" w:rsidRDefault="00D05BC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397766EE" w14:textId="77777777" w:rsidR="00202706" w:rsidRPr="00970126" w:rsidRDefault="00202706" w:rsidP="00202706">
      <w:pPr>
        <w:pStyle w:val="Prrafodelista"/>
        <w:ind w:left="2160"/>
        <w:jc w:val="both"/>
        <w:rPr>
          <w:rFonts w:ascii="Arial" w:hAnsi="Arial" w:cs="Arial"/>
          <w:b/>
          <w:lang w:val="es-ES"/>
        </w:rPr>
      </w:pPr>
    </w:p>
    <w:p w14:paraId="44642940" w14:textId="4AA51084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Factibilidad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2251"/>
        <w:gridCol w:w="2474"/>
        <w:gridCol w:w="1943"/>
      </w:tblGrid>
      <w:tr w:rsidR="00970126" w:rsidRPr="0034607B" w14:paraId="618BF734" w14:textId="77777777" w:rsidTr="00D866D6">
        <w:tc>
          <w:tcPr>
            <w:tcW w:w="2251" w:type="dxa"/>
          </w:tcPr>
          <w:p w14:paraId="08A7259C" w14:textId="0097FA92" w:rsidR="00D866D6" w:rsidRPr="00970126" w:rsidRDefault="00D866D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Solución</w:t>
            </w:r>
          </w:p>
        </w:tc>
        <w:tc>
          <w:tcPr>
            <w:tcW w:w="2474" w:type="dxa"/>
          </w:tcPr>
          <w:p w14:paraId="40F04682" w14:textId="77777777" w:rsidR="00D866D6" w:rsidRPr="00970126" w:rsidRDefault="00D866D6" w:rsidP="00DF414B">
            <w:pPr>
              <w:pStyle w:val="TableParagraph"/>
              <w:ind w:right="329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Calificación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factibilidad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1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menos</w:t>
            </w:r>
          </w:p>
          <w:p w14:paraId="0F5A792A" w14:textId="5CCDB893" w:rsidR="00D866D6" w:rsidRPr="00970126" w:rsidRDefault="00D866D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10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máximo</w:t>
            </w:r>
          </w:p>
        </w:tc>
        <w:tc>
          <w:tcPr>
            <w:tcW w:w="1943" w:type="dxa"/>
          </w:tcPr>
          <w:p w14:paraId="1CE6E92C" w14:textId="4A473D36" w:rsidR="00D866D6" w:rsidRPr="00970126" w:rsidRDefault="00D866D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Método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técnica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evaluación</w:t>
            </w:r>
          </w:p>
        </w:tc>
      </w:tr>
      <w:tr w:rsidR="00970126" w:rsidRPr="0034607B" w14:paraId="3F9ED03E" w14:textId="77777777" w:rsidTr="00D866D6">
        <w:tc>
          <w:tcPr>
            <w:tcW w:w="2251" w:type="dxa"/>
          </w:tcPr>
          <w:p w14:paraId="519764E6" w14:textId="5DB2DF77" w:rsidR="00D866D6" w:rsidRPr="00970126" w:rsidRDefault="004D60FA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Implementar el sistema tomando en cuenta las practicas adecuadas de programación</w:t>
            </w:r>
          </w:p>
        </w:tc>
        <w:tc>
          <w:tcPr>
            <w:tcW w:w="2474" w:type="dxa"/>
          </w:tcPr>
          <w:p w14:paraId="3806B1AF" w14:textId="4FD3C01F" w:rsidR="00D866D6" w:rsidRPr="00970126" w:rsidRDefault="004D60FA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1943" w:type="dxa"/>
          </w:tcPr>
          <w:p w14:paraId="73DB5027" w14:textId="368CC014" w:rsidR="00D866D6" w:rsidRPr="00970126" w:rsidRDefault="00BB3C2C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usarán las buenas prácticas de programación para el desarrollo de este proyecto</w:t>
            </w:r>
          </w:p>
        </w:tc>
      </w:tr>
      <w:tr w:rsidR="00970126" w:rsidRPr="0034607B" w14:paraId="50EBA8A4" w14:textId="77777777" w:rsidTr="00D866D6">
        <w:tc>
          <w:tcPr>
            <w:tcW w:w="2251" w:type="dxa"/>
          </w:tcPr>
          <w:p w14:paraId="4AA7BFE7" w14:textId="1225985A" w:rsidR="00D866D6" w:rsidRPr="00970126" w:rsidRDefault="00BB3C2C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Uso de nuevas tecnologías</w:t>
            </w:r>
          </w:p>
        </w:tc>
        <w:tc>
          <w:tcPr>
            <w:tcW w:w="2474" w:type="dxa"/>
          </w:tcPr>
          <w:p w14:paraId="2079D18B" w14:textId="2FBEE674" w:rsidR="00D866D6" w:rsidRPr="00970126" w:rsidRDefault="00BB3C2C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6</w:t>
            </w:r>
          </w:p>
        </w:tc>
        <w:tc>
          <w:tcPr>
            <w:tcW w:w="1943" w:type="dxa"/>
          </w:tcPr>
          <w:p w14:paraId="7C68860D" w14:textId="5ADC965A" w:rsidR="00D866D6" w:rsidRPr="00970126" w:rsidRDefault="00BB3C2C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 xml:space="preserve">Se podría usar nuevas </w:t>
            </w:r>
            <w:r w:rsidR="009D7896" w:rsidRPr="00970126">
              <w:rPr>
                <w:rFonts w:ascii="Arial" w:hAnsi="Arial" w:cs="Arial"/>
                <w:bCs/>
                <w:lang w:val="es-PE"/>
              </w:rPr>
              <w:t>tecnologías</w:t>
            </w:r>
            <w:r w:rsidRPr="00970126">
              <w:rPr>
                <w:rFonts w:ascii="Arial" w:hAnsi="Arial" w:cs="Arial"/>
                <w:bCs/>
                <w:lang w:val="es-PE"/>
              </w:rPr>
              <w:t xml:space="preserve"> para el desarrollo de todo o algunas partes del proyecto</w:t>
            </w:r>
          </w:p>
        </w:tc>
      </w:tr>
      <w:tr w:rsidR="00970126" w:rsidRPr="0034607B" w14:paraId="4939FEDF" w14:textId="77777777" w:rsidTr="00D866D6">
        <w:tc>
          <w:tcPr>
            <w:tcW w:w="2251" w:type="dxa"/>
          </w:tcPr>
          <w:p w14:paraId="77EF0185" w14:textId="742B04D1" w:rsidR="00BB3C2C" w:rsidRPr="00970126" w:rsidRDefault="00BB3C2C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Capacitaciones constante</w:t>
            </w:r>
            <w:r w:rsidR="009D7896" w:rsidRPr="00970126">
              <w:rPr>
                <w:rFonts w:ascii="Arial" w:hAnsi="Arial" w:cs="Arial"/>
                <w:bCs/>
                <w:lang w:val="es-PE"/>
              </w:rPr>
              <w:t>s</w:t>
            </w:r>
            <w:r w:rsidRPr="00970126">
              <w:rPr>
                <w:rFonts w:ascii="Arial" w:hAnsi="Arial" w:cs="Arial"/>
                <w:bCs/>
                <w:lang w:val="es-PE"/>
              </w:rPr>
              <w:t xml:space="preserve"> al personal que use el sistema</w:t>
            </w:r>
          </w:p>
        </w:tc>
        <w:tc>
          <w:tcPr>
            <w:tcW w:w="2474" w:type="dxa"/>
          </w:tcPr>
          <w:p w14:paraId="271A3E1C" w14:textId="7C451BA7" w:rsidR="00BB3C2C" w:rsidRPr="00970126" w:rsidRDefault="009D7896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3</w:t>
            </w:r>
          </w:p>
        </w:tc>
        <w:tc>
          <w:tcPr>
            <w:tcW w:w="1943" w:type="dxa"/>
          </w:tcPr>
          <w:p w14:paraId="34CD7623" w14:textId="03149CA1" w:rsidR="00BB3C2C" w:rsidRPr="00970126" w:rsidRDefault="009D7896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busca que el uso de la plataforma sea lo mas intuitivo posible evitando las capacitaciones constantes</w:t>
            </w:r>
          </w:p>
        </w:tc>
      </w:tr>
    </w:tbl>
    <w:p w14:paraId="045C3138" w14:textId="77777777" w:rsidR="00B9744A" w:rsidRPr="00970126" w:rsidRDefault="00B9744A" w:rsidP="00DF414B">
      <w:pPr>
        <w:jc w:val="both"/>
        <w:rPr>
          <w:rFonts w:ascii="Arial" w:hAnsi="Arial" w:cs="Arial"/>
          <w:lang w:val="es-ES"/>
        </w:rPr>
      </w:pPr>
    </w:p>
    <w:p w14:paraId="5FD8E5B8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Riesgos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682"/>
        <w:gridCol w:w="1790"/>
        <w:gridCol w:w="1513"/>
        <w:gridCol w:w="1683"/>
      </w:tblGrid>
      <w:tr w:rsidR="00970126" w:rsidRPr="00970126" w14:paraId="24691CDC" w14:textId="77777777" w:rsidTr="00872B5B">
        <w:tc>
          <w:tcPr>
            <w:tcW w:w="1682" w:type="dxa"/>
          </w:tcPr>
          <w:p w14:paraId="5C2435C3" w14:textId="10F3B4C4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Descripción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del</w:t>
            </w:r>
            <w:r w:rsidRPr="00970126">
              <w:rPr>
                <w:rFonts w:ascii="Arial" w:hAnsi="Arial" w:cs="Arial"/>
                <w:spacing w:val="-5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1790" w:type="dxa"/>
          </w:tcPr>
          <w:p w14:paraId="02F03013" w14:textId="77777777" w:rsidR="00391386" w:rsidRPr="00970126" w:rsidRDefault="00391386" w:rsidP="00DF414B">
            <w:pPr>
              <w:pStyle w:val="TableParagraph"/>
              <w:spacing w:line="267" w:lineRule="exact"/>
              <w:ind w:left="105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Probabilidad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</w:p>
          <w:p w14:paraId="742F534D" w14:textId="537106A4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ocurrencia</w:t>
            </w:r>
          </w:p>
        </w:tc>
        <w:tc>
          <w:tcPr>
            <w:tcW w:w="1513" w:type="dxa"/>
          </w:tcPr>
          <w:p w14:paraId="569BAC87" w14:textId="27E8FEA6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Impacto</w:t>
            </w:r>
          </w:p>
        </w:tc>
        <w:tc>
          <w:tcPr>
            <w:tcW w:w="1683" w:type="dxa"/>
          </w:tcPr>
          <w:p w14:paraId="352C3D98" w14:textId="77777777" w:rsidR="00391386" w:rsidRPr="00970126" w:rsidRDefault="00391386" w:rsidP="00DF414B">
            <w:pPr>
              <w:pStyle w:val="TableParagraph"/>
              <w:spacing w:line="267" w:lineRule="exact"/>
              <w:ind w:left="104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Acciones</w:t>
            </w:r>
          </w:p>
          <w:p w14:paraId="2D36A51D" w14:textId="7D43BE9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preventivas</w:t>
            </w:r>
          </w:p>
        </w:tc>
      </w:tr>
      <w:tr w:rsidR="00970126" w:rsidRPr="00970126" w14:paraId="75B84BCC" w14:textId="77777777" w:rsidTr="00872B5B">
        <w:tc>
          <w:tcPr>
            <w:tcW w:w="1682" w:type="dxa"/>
          </w:tcPr>
          <w:p w14:paraId="6F84D6CC" w14:textId="2E52C218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El sistema no puede ser </w:t>
            </w:r>
            <w:r w:rsidRPr="00970126">
              <w:rPr>
                <w:rFonts w:ascii="Arial" w:hAnsi="Arial" w:cs="Arial"/>
                <w:lang w:val="es-PE"/>
              </w:rPr>
              <w:lastRenderedPageBreak/>
              <w:t>terminado a tiempo.</w:t>
            </w:r>
          </w:p>
        </w:tc>
        <w:tc>
          <w:tcPr>
            <w:tcW w:w="1790" w:type="dxa"/>
          </w:tcPr>
          <w:p w14:paraId="563136C3" w14:textId="4A447E67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lastRenderedPageBreak/>
              <w:t>Media</w:t>
            </w:r>
          </w:p>
        </w:tc>
        <w:tc>
          <w:tcPr>
            <w:tcW w:w="1513" w:type="dxa"/>
          </w:tcPr>
          <w:p w14:paraId="390EAAFC" w14:textId="7F1CE8F5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83" w:type="dxa"/>
          </w:tcPr>
          <w:p w14:paraId="02C25EB7" w14:textId="54C7CA8E" w:rsidR="00391386" w:rsidRPr="00970126" w:rsidRDefault="00DF19AD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El proyecto </w:t>
            </w:r>
          </w:p>
        </w:tc>
      </w:tr>
      <w:tr w:rsidR="00391386" w:rsidRPr="00970126" w14:paraId="74D385F9" w14:textId="77777777" w:rsidTr="00872B5B">
        <w:tc>
          <w:tcPr>
            <w:tcW w:w="1682" w:type="dxa"/>
          </w:tcPr>
          <w:p w14:paraId="3A40CF97" w14:textId="32C17A80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El sistema no cumple con la calidad deseada</w:t>
            </w:r>
          </w:p>
        </w:tc>
        <w:tc>
          <w:tcPr>
            <w:tcW w:w="1790" w:type="dxa"/>
          </w:tcPr>
          <w:p w14:paraId="6368B5C9" w14:textId="01833FA6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Bajo</w:t>
            </w:r>
          </w:p>
        </w:tc>
        <w:tc>
          <w:tcPr>
            <w:tcW w:w="1513" w:type="dxa"/>
          </w:tcPr>
          <w:p w14:paraId="4312C95E" w14:textId="3C57D83C" w:rsidR="00391386" w:rsidRPr="00970126" w:rsidRDefault="00C4551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83" w:type="dxa"/>
          </w:tcPr>
          <w:p w14:paraId="42C403D3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14:paraId="1EF19C69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PE"/>
        </w:rPr>
      </w:pPr>
    </w:p>
    <w:p w14:paraId="360A3672" w14:textId="77777777" w:rsidR="00D05BCA" w:rsidRPr="00970126" w:rsidRDefault="00D05BCA" w:rsidP="00DF414B">
      <w:pPr>
        <w:pStyle w:val="Prrafodelista"/>
        <w:ind w:left="2160"/>
        <w:jc w:val="both"/>
        <w:rPr>
          <w:rFonts w:ascii="Arial" w:hAnsi="Arial" w:cs="Arial"/>
          <w:lang w:val="es-PE"/>
        </w:rPr>
      </w:pPr>
    </w:p>
    <w:p w14:paraId="40D78623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Supuestos</w:t>
      </w:r>
    </w:p>
    <w:p w14:paraId="2741B493" w14:textId="6A9E986D" w:rsidR="00B9744A" w:rsidRPr="00970126" w:rsidRDefault="00E87627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los profesionales estarán capacitados en sus áreas.</w:t>
      </w:r>
    </w:p>
    <w:p w14:paraId="614A864E" w14:textId="5FA5CC46" w:rsidR="00E87627" w:rsidRPr="00970126" w:rsidRDefault="00E87627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no habrá necesidad de posterior mantenimiento.</w:t>
      </w:r>
    </w:p>
    <w:p w14:paraId="1EB9264C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3FFF029B" w14:textId="34B47D2C" w:rsidR="00A1516A" w:rsidRPr="00970126" w:rsidRDefault="00A1516A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Opción 2</w:t>
      </w:r>
      <w:r w:rsidR="00B9744A" w:rsidRPr="00970126">
        <w:rPr>
          <w:rFonts w:ascii="Arial" w:hAnsi="Arial" w:cs="Arial"/>
          <w:b/>
          <w:lang w:val="es-ES"/>
        </w:rPr>
        <w:t>:</w:t>
      </w:r>
      <w:r w:rsidR="00563BAC" w:rsidRPr="00970126">
        <w:rPr>
          <w:rFonts w:ascii="Arial" w:hAnsi="Arial" w:cs="Arial"/>
          <w:bCs/>
          <w:lang w:val="es-ES"/>
        </w:rPr>
        <w:t xml:space="preserve"> </w:t>
      </w:r>
      <w:r w:rsidR="00DE7991" w:rsidRPr="00970126">
        <w:rPr>
          <w:rFonts w:ascii="Arial" w:hAnsi="Arial" w:cs="Arial"/>
          <w:bCs/>
          <w:lang w:val="es-ES"/>
        </w:rPr>
        <w:t>Crear</w:t>
      </w:r>
      <w:r w:rsidR="00563BAC" w:rsidRPr="00970126">
        <w:rPr>
          <w:rFonts w:ascii="Arial" w:hAnsi="Arial" w:cs="Arial"/>
          <w:bCs/>
          <w:lang w:val="es-ES"/>
        </w:rPr>
        <w:t xml:space="preserve"> una página web donde el paciente pueda </w:t>
      </w:r>
      <w:r w:rsidR="00DE7991" w:rsidRPr="00970126">
        <w:rPr>
          <w:rFonts w:ascii="Arial" w:hAnsi="Arial" w:cs="Arial"/>
          <w:bCs/>
          <w:lang w:val="es-ES"/>
        </w:rPr>
        <w:t>ingresar</w:t>
      </w:r>
      <w:r w:rsidR="00563BAC" w:rsidRPr="00970126">
        <w:rPr>
          <w:rFonts w:ascii="Arial" w:hAnsi="Arial" w:cs="Arial"/>
          <w:bCs/>
          <w:lang w:val="es-ES"/>
        </w:rPr>
        <w:t xml:space="preserve"> </w:t>
      </w:r>
      <w:r w:rsidR="00946157" w:rsidRPr="00970126">
        <w:rPr>
          <w:rFonts w:ascii="Arial" w:hAnsi="Arial" w:cs="Arial"/>
          <w:bCs/>
          <w:lang w:val="es-ES"/>
        </w:rPr>
        <w:t>sus síntomas</w:t>
      </w:r>
      <w:r w:rsidR="00DE7991" w:rsidRPr="00970126">
        <w:rPr>
          <w:rFonts w:ascii="Arial" w:hAnsi="Arial" w:cs="Arial"/>
          <w:bCs/>
          <w:lang w:val="es-ES"/>
        </w:rPr>
        <w:t xml:space="preserve"> y estos se guardan para ser analizado</w:t>
      </w:r>
      <w:r w:rsidR="00955386" w:rsidRPr="00970126">
        <w:rPr>
          <w:rFonts w:ascii="Arial" w:hAnsi="Arial" w:cs="Arial"/>
          <w:bCs/>
          <w:lang w:val="es-ES"/>
        </w:rPr>
        <w:t>s</w:t>
      </w:r>
      <w:r w:rsidR="00DE7991" w:rsidRPr="00970126">
        <w:rPr>
          <w:rFonts w:ascii="Arial" w:hAnsi="Arial" w:cs="Arial"/>
          <w:bCs/>
          <w:lang w:val="es-ES"/>
        </w:rPr>
        <w:t xml:space="preserve"> por un profesional de la salud y darle un diagnóstico</w:t>
      </w:r>
      <w:r w:rsidR="00563BAC" w:rsidRPr="00970126">
        <w:rPr>
          <w:rFonts w:ascii="Arial" w:hAnsi="Arial" w:cs="Arial"/>
          <w:bCs/>
          <w:lang w:val="es-ES"/>
        </w:rPr>
        <w:t>.</w:t>
      </w:r>
    </w:p>
    <w:p w14:paraId="0B32CA1E" w14:textId="77777777" w:rsidR="00202706" w:rsidRPr="00970126" w:rsidRDefault="00202706" w:rsidP="00202706">
      <w:pPr>
        <w:jc w:val="both"/>
        <w:rPr>
          <w:rFonts w:ascii="Arial" w:hAnsi="Arial" w:cs="Arial"/>
          <w:b/>
          <w:lang w:val="es-ES"/>
        </w:rPr>
      </w:pPr>
    </w:p>
    <w:p w14:paraId="3513DBB6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Descripción</w:t>
      </w:r>
    </w:p>
    <w:p w14:paraId="02051C92" w14:textId="473C0C56" w:rsidR="00946157" w:rsidRPr="00970126" w:rsidRDefault="00E5179F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Para realizar un análisis de las enfermedades que puede llegar a padecer una persona se puede implementar una página web en la cual el paciente registre sus síntomas, estos se guardan para que un profesional de la salud los examine y posteriormente este le envié una respuesta con su diagnóstico y si es necesario algún tratamiento o receta.</w:t>
      </w:r>
    </w:p>
    <w:p w14:paraId="5EE4A70B" w14:textId="255E62A5" w:rsidR="00B9744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Beneficios</w:t>
      </w:r>
    </w:p>
    <w:tbl>
      <w:tblPr>
        <w:tblStyle w:val="Tablaconcuadrcula"/>
        <w:tblpPr w:leftFromText="141" w:rightFromText="141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2257"/>
        <w:gridCol w:w="2329"/>
        <w:gridCol w:w="2082"/>
      </w:tblGrid>
      <w:tr w:rsidR="00970126" w:rsidRPr="00970126" w14:paraId="349A9A00" w14:textId="77777777" w:rsidTr="00861DF5">
        <w:tc>
          <w:tcPr>
            <w:tcW w:w="2257" w:type="dxa"/>
          </w:tcPr>
          <w:p w14:paraId="30FB2577" w14:textId="77777777" w:rsidR="007E2F5E" w:rsidRPr="00970126" w:rsidRDefault="007E2F5E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2329" w:type="dxa"/>
          </w:tcPr>
          <w:p w14:paraId="2DD911AF" w14:textId="77777777" w:rsidR="007E2F5E" w:rsidRPr="00970126" w:rsidRDefault="007E2F5E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082" w:type="dxa"/>
          </w:tcPr>
          <w:p w14:paraId="7B883D0A" w14:textId="77777777" w:rsidR="007E2F5E" w:rsidRPr="00970126" w:rsidRDefault="007E2F5E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</w:tr>
      <w:tr w:rsidR="00970126" w:rsidRPr="0034607B" w14:paraId="15F094D7" w14:textId="77777777" w:rsidTr="00861DF5">
        <w:tc>
          <w:tcPr>
            <w:tcW w:w="2257" w:type="dxa"/>
          </w:tcPr>
          <w:p w14:paraId="2A12C519" w14:textId="77777777" w:rsidR="007E2F5E" w:rsidRPr="00970126" w:rsidRDefault="007E2F5E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Financiero</w:t>
            </w:r>
          </w:p>
        </w:tc>
        <w:tc>
          <w:tcPr>
            <w:tcW w:w="2329" w:type="dxa"/>
          </w:tcPr>
          <w:p w14:paraId="42BC1986" w14:textId="41AB3879" w:rsidR="007E2F5E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 cobrará el servicio de atención y un porcentaje será destinado al profesional</w:t>
            </w:r>
          </w:p>
        </w:tc>
        <w:tc>
          <w:tcPr>
            <w:tcW w:w="2082" w:type="dxa"/>
          </w:tcPr>
          <w:p w14:paraId="115F73F7" w14:textId="500BB544" w:rsidR="007E2F5E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Tomando en cuenta los costos se dará una bonificación que iría desde un </w:t>
            </w:r>
            <w:r w:rsidR="00C93EFB" w:rsidRPr="00970126">
              <w:rPr>
                <w:rFonts w:ascii="Arial" w:hAnsi="Arial" w:cs="Arial"/>
                <w:lang w:val="es-ES"/>
              </w:rPr>
              <w:t>30</w:t>
            </w:r>
            <w:r w:rsidRPr="00970126">
              <w:rPr>
                <w:rFonts w:ascii="Arial" w:hAnsi="Arial" w:cs="Arial"/>
                <w:lang w:val="es-ES"/>
              </w:rPr>
              <w:t xml:space="preserve">% a </w:t>
            </w:r>
            <w:r w:rsidR="00C93EFB" w:rsidRPr="00970126">
              <w:rPr>
                <w:rFonts w:ascii="Arial" w:hAnsi="Arial" w:cs="Arial"/>
                <w:lang w:val="es-ES"/>
              </w:rPr>
              <w:t>4</w:t>
            </w:r>
            <w:r w:rsidRPr="00970126">
              <w:rPr>
                <w:rFonts w:ascii="Arial" w:hAnsi="Arial" w:cs="Arial"/>
                <w:lang w:val="es-ES"/>
              </w:rPr>
              <w:t xml:space="preserve">0% para los médicos suscritos o que tengan atenciones </w:t>
            </w:r>
          </w:p>
        </w:tc>
      </w:tr>
      <w:tr w:rsidR="00970126" w:rsidRPr="0034607B" w14:paraId="6BD4EAA7" w14:textId="77777777" w:rsidTr="00861DF5">
        <w:tc>
          <w:tcPr>
            <w:tcW w:w="2257" w:type="dxa"/>
          </w:tcPr>
          <w:p w14:paraId="498AB8DF" w14:textId="77777777" w:rsidR="007E2F5E" w:rsidRPr="00970126" w:rsidRDefault="007E2F5E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Clientes</w:t>
            </w:r>
          </w:p>
        </w:tc>
        <w:tc>
          <w:tcPr>
            <w:tcW w:w="2329" w:type="dxa"/>
          </w:tcPr>
          <w:p w14:paraId="69E328C3" w14:textId="64EC75E8" w:rsidR="007E2F5E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El cliente podrá atenderse de manera rápida y segura sin necesidad de salir de sus hogares</w:t>
            </w:r>
          </w:p>
        </w:tc>
        <w:tc>
          <w:tcPr>
            <w:tcW w:w="2082" w:type="dxa"/>
          </w:tcPr>
          <w:p w14:paraId="4A9FB44E" w14:textId="52641B6D" w:rsidR="007E2F5E" w:rsidRPr="00970126" w:rsidRDefault="00FD37F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Con un calculado de inicio de al menos 10 profesionales y 30 pacientes en el primer mes se estima que para el mes 3 este número incremente un 100% en cuanto a profesionales y 300% en pacientes</w:t>
            </w:r>
          </w:p>
        </w:tc>
      </w:tr>
    </w:tbl>
    <w:p w14:paraId="04E92B83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00370441" w14:textId="055525E4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lastRenderedPageBreak/>
        <w:t>Costos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832"/>
        <w:gridCol w:w="1974"/>
        <w:gridCol w:w="1427"/>
        <w:gridCol w:w="1435"/>
      </w:tblGrid>
      <w:tr w:rsidR="00970126" w:rsidRPr="00970126" w14:paraId="4479C2C8" w14:textId="77777777" w:rsidTr="006F1062">
        <w:tc>
          <w:tcPr>
            <w:tcW w:w="1832" w:type="dxa"/>
          </w:tcPr>
          <w:p w14:paraId="159D67C3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1974" w:type="dxa"/>
          </w:tcPr>
          <w:p w14:paraId="52A26CF8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427" w:type="dxa"/>
          </w:tcPr>
          <w:p w14:paraId="3C3B4AB9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  <w:tc>
          <w:tcPr>
            <w:tcW w:w="1435" w:type="dxa"/>
          </w:tcPr>
          <w:p w14:paraId="49AE72DF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Tipo de gasto</w:t>
            </w:r>
          </w:p>
        </w:tc>
      </w:tr>
      <w:tr w:rsidR="00970126" w:rsidRPr="00970126" w14:paraId="0AD871F1" w14:textId="77777777" w:rsidTr="006F1062">
        <w:tc>
          <w:tcPr>
            <w:tcW w:w="1832" w:type="dxa"/>
          </w:tcPr>
          <w:p w14:paraId="0E325078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</w:t>
            </w:r>
          </w:p>
        </w:tc>
        <w:tc>
          <w:tcPr>
            <w:tcW w:w="1974" w:type="dxa"/>
          </w:tcPr>
          <w:p w14:paraId="3B45CEF4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 esencial entre programadores, analistas, diseñadores ui/ux, y especialistas en salud</w:t>
            </w:r>
          </w:p>
        </w:tc>
        <w:tc>
          <w:tcPr>
            <w:tcW w:w="1427" w:type="dxa"/>
          </w:tcPr>
          <w:p w14:paraId="00214BCC" w14:textId="1FD82055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Sedaría un sueldo mensual promedio de 2500 soles durante 3 meses</w:t>
            </w:r>
          </w:p>
        </w:tc>
        <w:tc>
          <w:tcPr>
            <w:tcW w:w="1435" w:type="dxa"/>
          </w:tcPr>
          <w:p w14:paraId="18658CD4" w14:textId="4BA505BE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00DB8366" w14:textId="77777777" w:rsidTr="006F1062">
        <w:tc>
          <w:tcPr>
            <w:tcW w:w="1832" w:type="dxa"/>
          </w:tcPr>
          <w:p w14:paraId="5B56569C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Materiales</w:t>
            </w:r>
          </w:p>
        </w:tc>
        <w:tc>
          <w:tcPr>
            <w:tcW w:w="1974" w:type="dxa"/>
          </w:tcPr>
          <w:p w14:paraId="1A4597FC" w14:textId="526D77F0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Dispositivos varios como maquinas, herramientas de oficina.</w:t>
            </w:r>
          </w:p>
        </w:tc>
        <w:tc>
          <w:tcPr>
            <w:tcW w:w="1427" w:type="dxa"/>
          </w:tcPr>
          <w:p w14:paraId="7AE454F1" w14:textId="2A1866EE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5" w:type="dxa"/>
          </w:tcPr>
          <w:p w14:paraId="249B9CCF" w14:textId="14DA219E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30F90DBF" w14:textId="77777777" w:rsidTr="006F1062">
        <w:tc>
          <w:tcPr>
            <w:tcW w:w="1832" w:type="dxa"/>
          </w:tcPr>
          <w:p w14:paraId="004C9D80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Servicios</w:t>
            </w:r>
          </w:p>
        </w:tc>
        <w:tc>
          <w:tcPr>
            <w:tcW w:w="1974" w:type="dxa"/>
          </w:tcPr>
          <w:p w14:paraId="1642E8E2" w14:textId="4C9F0D60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 de luz, agua.</w:t>
            </w:r>
          </w:p>
        </w:tc>
        <w:tc>
          <w:tcPr>
            <w:tcW w:w="1427" w:type="dxa"/>
          </w:tcPr>
          <w:p w14:paraId="1FECD99D" w14:textId="05318B30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5" w:type="dxa"/>
          </w:tcPr>
          <w:p w14:paraId="5C653041" w14:textId="0F486AD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6F1062" w:rsidRPr="00970126" w14:paraId="5BC6FF8A" w14:textId="77777777" w:rsidTr="006F1062">
        <w:tc>
          <w:tcPr>
            <w:tcW w:w="1832" w:type="dxa"/>
          </w:tcPr>
          <w:p w14:paraId="5D9133F3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Investigación</w:t>
            </w:r>
          </w:p>
        </w:tc>
        <w:tc>
          <w:tcPr>
            <w:tcW w:w="1974" w:type="dxa"/>
          </w:tcPr>
          <w:p w14:paraId="2682C9C5" w14:textId="0CD0F7E4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En caso se necesite la capacitación al personal</w:t>
            </w:r>
          </w:p>
        </w:tc>
        <w:tc>
          <w:tcPr>
            <w:tcW w:w="1427" w:type="dxa"/>
          </w:tcPr>
          <w:p w14:paraId="028351E7" w14:textId="58B551EE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 destinaria un presupuesto de 100 soles.</w:t>
            </w:r>
          </w:p>
        </w:tc>
        <w:tc>
          <w:tcPr>
            <w:tcW w:w="1435" w:type="dxa"/>
          </w:tcPr>
          <w:p w14:paraId="02E9BB67" w14:textId="683775AC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</w:tbl>
    <w:p w14:paraId="2E9B4471" w14:textId="77777777" w:rsidR="00834304" w:rsidRPr="00970126" w:rsidRDefault="00834304" w:rsidP="00DF414B">
      <w:pPr>
        <w:pStyle w:val="Prrafodelista"/>
        <w:ind w:left="2160"/>
        <w:jc w:val="both"/>
        <w:rPr>
          <w:rFonts w:ascii="Arial" w:hAnsi="Arial" w:cs="Arial"/>
          <w:b/>
          <w:lang w:val="es-ES"/>
        </w:rPr>
      </w:pPr>
    </w:p>
    <w:p w14:paraId="59AAE5E9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Factibilidad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2251"/>
        <w:gridCol w:w="2474"/>
        <w:gridCol w:w="1943"/>
      </w:tblGrid>
      <w:tr w:rsidR="00970126" w:rsidRPr="0034607B" w14:paraId="641E9A6A" w14:textId="77777777" w:rsidTr="00594D3A">
        <w:tc>
          <w:tcPr>
            <w:tcW w:w="2251" w:type="dxa"/>
          </w:tcPr>
          <w:p w14:paraId="678DCAB3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Solución</w:t>
            </w:r>
          </w:p>
        </w:tc>
        <w:tc>
          <w:tcPr>
            <w:tcW w:w="2474" w:type="dxa"/>
          </w:tcPr>
          <w:p w14:paraId="45A6166F" w14:textId="77777777" w:rsidR="00391386" w:rsidRPr="00970126" w:rsidRDefault="00391386" w:rsidP="00DF414B">
            <w:pPr>
              <w:pStyle w:val="TableParagraph"/>
              <w:ind w:right="329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Calificación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factibilidad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1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menos</w:t>
            </w:r>
          </w:p>
          <w:p w14:paraId="0FB77F43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10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máximo</w:t>
            </w:r>
          </w:p>
        </w:tc>
        <w:tc>
          <w:tcPr>
            <w:tcW w:w="1943" w:type="dxa"/>
          </w:tcPr>
          <w:p w14:paraId="0D99E624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Método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técnica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evaluación</w:t>
            </w:r>
          </w:p>
        </w:tc>
      </w:tr>
      <w:tr w:rsidR="00970126" w:rsidRPr="0034607B" w14:paraId="695520D9" w14:textId="77777777" w:rsidTr="00594D3A">
        <w:tc>
          <w:tcPr>
            <w:tcW w:w="2251" w:type="dxa"/>
          </w:tcPr>
          <w:p w14:paraId="0516BC36" w14:textId="63062A6C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Implementar el sistema tomando en cuenta las practicas adecuadas de programación</w:t>
            </w:r>
          </w:p>
        </w:tc>
        <w:tc>
          <w:tcPr>
            <w:tcW w:w="2474" w:type="dxa"/>
          </w:tcPr>
          <w:p w14:paraId="543F2614" w14:textId="7E965184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1943" w:type="dxa"/>
          </w:tcPr>
          <w:p w14:paraId="15A4AB87" w14:textId="67C21E73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usarán las buenas prácticas de programación para el desarrollo de este proyecto</w:t>
            </w:r>
          </w:p>
        </w:tc>
      </w:tr>
      <w:tr w:rsidR="00970126" w:rsidRPr="0034607B" w14:paraId="706DFF7B" w14:textId="77777777" w:rsidTr="00594D3A">
        <w:tc>
          <w:tcPr>
            <w:tcW w:w="2251" w:type="dxa"/>
          </w:tcPr>
          <w:p w14:paraId="01DA17A0" w14:textId="1D171864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Uso de nuevas tecnologías</w:t>
            </w:r>
          </w:p>
        </w:tc>
        <w:tc>
          <w:tcPr>
            <w:tcW w:w="2474" w:type="dxa"/>
          </w:tcPr>
          <w:p w14:paraId="26C91318" w14:textId="1A0F7C69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6</w:t>
            </w:r>
          </w:p>
        </w:tc>
        <w:tc>
          <w:tcPr>
            <w:tcW w:w="1943" w:type="dxa"/>
          </w:tcPr>
          <w:p w14:paraId="0AEE3B84" w14:textId="5F2497F1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podría usar nuevas tecnologías para el desarrollo de todo o algunas partes del proyecto</w:t>
            </w:r>
          </w:p>
        </w:tc>
      </w:tr>
      <w:tr w:rsidR="00970126" w:rsidRPr="0034607B" w14:paraId="657774B3" w14:textId="77777777" w:rsidTr="00594D3A">
        <w:tc>
          <w:tcPr>
            <w:tcW w:w="2251" w:type="dxa"/>
          </w:tcPr>
          <w:p w14:paraId="2AE7C1E9" w14:textId="19E5E38D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Capacitaciones constantes al personal que use el sistema</w:t>
            </w:r>
          </w:p>
        </w:tc>
        <w:tc>
          <w:tcPr>
            <w:tcW w:w="2474" w:type="dxa"/>
          </w:tcPr>
          <w:p w14:paraId="1806DDBD" w14:textId="23575A63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3</w:t>
            </w:r>
          </w:p>
        </w:tc>
        <w:tc>
          <w:tcPr>
            <w:tcW w:w="1943" w:type="dxa"/>
          </w:tcPr>
          <w:p w14:paraId="5A756A2F" w14:textId="6F0ED4E0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 xml:space="preserve">Se busca que el uso de la plataforma sea lo </w:t>
            </w:r>
            <w:r w:rsidR="00DF19AD" w:rsidRPr="00970126">
              <w:rPr>
                <w:rFonts w:ascii="Arial" w:hAnsi="Arial" w:cs="Arial"/>
                <w:bCs/>
                <w:lang w:val="es-PE"/>
              </w:rPr>
              <w:t>más</w:t>
            </w:r>
            <w:r w:rsidRPr="00970126">
              <w:rPr>
                <w:rFonts w:ascii="Arial" w:hAnsi="Arial" w:cs="Arial"/>
                <w:bCs/>
                <w:lang w:val="es-PE"/>
              </w:rPr>
              <w:t xml:space="preserve"> intuitivo posible evitando las </w:t>
            </w:r>
            <w:r w:rsidRPr="00970126">
              <w:rPr>
                <w:rFonts w:ascii="Arial" w:hAnsi="Arial" w:cs="Arial"/>
                <w:bCs/>
                <w:lang w:val="es-PE"/>
              </w:rPr>
              <w:lastRenderedPageBreak/>
              <w:t>capacitaciones constantes</w:t>
            </w:r>
          </w:p>
        </w:tc>
      </w:tr>
    </w:tbl>
    <w:p w14:paraId="0C43139C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0454021F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Riesgos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774"/>
        <w:gridCol w:w="1767"/>
        <w:gridCol w:w="1474"/>
        <w:gridCol w:w="1653"/>
      </w:tblGrid>
      <w:tr w:rsidR="00970126" w:rsidRPr="00970126" w14:paraId="22048828" w14:textId="77777777" w:rsidTr="00DF19AD">
        <w:tc>
          <w:tcPr>
            <w:tcW w:w="1774" w:type="dxa"/>
          </w:tcPr>
          <w:p w14:paraId="4C16B8ED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Descripción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del</w:t>
            </w:r>
            <w:r w:rsidRPr="00970126">
              <w:rPr>
                <w:rFonts w:ascii="Arial" w:hAnsi="Arial" w:cs="Arial"/>
                <w:spacing w:val="-5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1767" w:type="dxa"/>
          </w:tcPr>
          <w:p w14:paraId="1EC13916" w14:textId="77777777" w:rsidR="00391386" w:rsidRPr="00970126" w:rsidRDefault="00391386" w:rsidP="00DF414B">
            <w:pPr>
              <w:pStyle w:val="TableParagraph"/>
              <w:spacing w:line="267" w:lineRule="exact"/>
              <w:ind w:left="105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Probabilidad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</w:p>
          <w:p w14:paraId="75B7C46D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ocurrencia</w:t>
            </w:r>
          </w:p>
        </w:tc>
        <w:tc>
          <w:tcPr>
            <w:tcW w:w="1474" w:type="dxa"/>
          </w:tcPr>
          <w:p w14:paraId="25F775B9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Impacto</w:t>
            </w:r>
          </w:p>
        </w:tc>
        <w:tc>
          <w:tcPr>
            <w:tcW w:w="1653" w:type="dxa"/>
          </w:tcPr>
          <w:p w14:paraId="216BF1E2" w14:textId="77777777" w:rsidR="00391386" w:rsidRPr="00970126" w:rsidRDefault="00391386" w:rsidP="00DF414B">
            <w:pPr>
              <w:pStyle w:val="TableParagraph"/>
              <w:spacing w:line="267" w:lineRule="exact"/>
              <w:ind w:left="104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Acciones</w:t>
            </w:r>
          </w:p>
          <w:p w14:paraId="452B1D01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preventivas</w:t>
            </w:r>
          </w:p>
        </w:tc>
      </w:tr>
      <w:tr w:rsidR="00970126" w:rsidRPr="00970126" w14:paraId="30118175" w14:textId="77777777" w:rsidTr="00DF19AD">
        <w:tc>
          <w:tcPr>
            <w:tcW w:w="1774" w:type="dxa"/>
          </w:tcPr>
          <w:p w14:paraId="22E82360" w14:textId="10A8FE5C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El sistema no puede ser terminado a tiempo.</w:t>
            </w:r>
          </w:p>
        </w:tc>
        <w:tc>
          <w:tcPr>
            <w:tcW w:w="1767" w:type="dxa"/>
          </w:tcPr>
          <w:p w14:paraId="3EA1E03C" w14:textId="3D321A4E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Media</w:t>
            </w:r>
          </w:p>
        </w:tc>
        <w:tc>
          <w:tcPr>
            <w:tcW w:w="1474" w:type="dxa"/>
          </w:tcPr>
          <w:p w14:paraId="632426C6" w14:textId="04925816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53" w:type="dxa"/>
          </w:tcPr>
          <w:p w14:paraId="7CF076FB" w14:textId="1B5F547B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El proyecto </w:t>
            </w:r>
          </w:p>
        </w:tc>
      </w:tr>
      <w:tr w:rsidR="00872B5B" w:rsidRPr="00970126" w14:paraId="1CCD0F15" w14:textId="77777777" w:rsidTr="00DF19AD">
        <w:tc>
          <w:tcPr>
            <w:tcW w:w="1774" w:type="dxa"/>
          </w:tcPr>
          <w:p w14:paraId="2AA02C2A" w14:textId="227B9FD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El sistema no cumple con la calidad deseada</w:t>
            </w:r>
          </w:p>
        </w:tc>
        <w:tc>
          <w:tcPr>
            <w:tcW w:w="1767" w:type="dxa"/>
          </w:tcPr>
          <w:p w14:paraId="5DCB05BF" w14:textId="208C7BFD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Bajo</w:t>
            </w:r>
          </w:p>
        </w:tc>
        <w:tc>
          <w:tcPr>
            <w:tcW w:w="1474" w:type="dxa"/>
          </w:tcPr>
          <w:p w14:paraId="50A85CF5" w14:textId="487D61F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53" w:type="dxa"/>
          </w:tcPr>
          <w:p w14:paraId="66030469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14:paraId="6B1E438A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4BC7F787" w14:textId="77777777" w:rsidR="00202706" w:rsidRPr="00970126" w:rsidRDefault="00202706" w:rsidP="00202706">
      <w:pPr>
        <w:pStyle w:val="Prrafodelista"/>
        <w:ind w:left="2160"/>
        <w:jc w:val="both"/>
        <w:rPr>
          <w:rFonts w:ascii="Arial" w:hAnsi="Arial" w:cs="Arial"/>
          <w:b/>
          <w:lang w:val="es-ES"/>
        </w:rPr>
      </w:pPr>
    </w:p>
    <w:p w14:paraId="0311F634" w14:textId="2067DE4D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Supuestos</w:t>
      </w:r>
    </w:p>
    <w:p w14:paraId="631EE01C" w14:textId="7D319DFA" w:rsidR="00B9744A" w:rsidRPr="00970126" w:rsidRDefault="00E87627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no habrá suplantación por parte de los profesionales.</w:t>
      </w:r>
    </w:p>
    <w:p w14:paraId="73867874" w14:textId="559E1B30" w:rsidR="00E87627" w:rsidRPr="00970126" w:rsidRDefault="00E87627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todos los usuarios no tienen apuro en tener un diagnóstico.</w:t>
      </w:r>
    </w:p>
    <w:p w14:paraId="2D85D99B" w14:textId="42F8CE0E" w:rsidR="00E87627" w:rsidRPr="00970126" w:rsidRDefault="00E87627" w:rsidP="00DF414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los usuarios podrán identificar sus síntomas.</w:t>
      </w:r>
    </w:p>
    <w:p w14:paraId="58BF6B77" w14:textId="77777777" w:rsidR="00E87627" w:rsidRPr="00970126" w:rsidRDefault="00E87627" w:rsidP="00DF414B">
      <w:pPr>
        <w:pStyle w:val="Prrafodelista"/>
        <w:jc w:val="both"/>
        <w:rPr>
          <w:rFonts w:ascii="Arial" w:hAnsi="Arial" w:cs="Arial"/>
          <w:lang w:val="es-ES"/>
        </w:rPr>
      </w:pPr>
    </w:p>
    <w:p w14:paraId="32888D5C" w14:textId="2D820C38" w:rsidR="00A1516A" w:rsidRPr="00970126" w:rsidRDefault="00A1516A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Opción 3</w:t>
      </w:r>
      <w:r w:rsidR="00B9744A" w:rsidRPr="00970126">
        <w:rPr>
          <w:rFonts w:ascii="Arial" w:hAnsi="Arial" w:cs="Arial"/>
          <w:b/>
          <w:lang w:val="es-ES"/>
        </w:rPr>
        <w:t xml:space="preserve">: </w:t>
      </w:r>
      <w:bookmarkStart w:id="2" w:name="_Hlk112788617"/>
      <w:r w:rsidR="00DE7991" w:rsidRPr="00970126">
        <w:rPr>
          <w:rFonts w:ascii="Arial" w:hAnsi="Arial" w:cs="Arial"/>
          <w:bCs/>
          <w:lang w:val="es-ES"/>
        </w:rPr>
        <w:t xml:space="preserve">Implementar un </w:t>
      </w:r>
      <w:r w:rsidR="007E2F5E" w:rsidRPr="00970126">
        <w:rPr>
          <w:rFonts w:ascii="Arial" w:hAnsi="Arial" w:cs="Arial"/>
          <w:bCs/>
          <w:lang w:val="es-ES"/>
        </w:rPr>
        <w:t>Bot</w:t>
      </w:r>
      <w:r w:rsidR="002B1C37" w:rsidRPr="00970126">
        <w:rPr>
          <w:rFonts w:ascii="Arial" w:hAnsi="Arial" w:cs="Arial"/>
          <w:bCs/>
          <w:lang w:val="es-ES"/>
        </w:rPr>
        <w:t xml:space="preserve"> asistente para ayudar a detectar y tratar las enfermedades que los pacientes.</w:t>
      </w:r>
      <w:bookmarkEnd w:id="2"/>
    </w:p>
    <w:p w14:paraId="3BA3BE37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Descripción</w:t>
      </w:r>
    </w:p>
    <w:p w14:paraId="13C51BE0" w14:textId="4AA2E0BC" w:rsidR="00B9744A" w:rsidRPr="00970126" w:rsidRDefault="002B1C37" w:rsidP="00DF414B">
      <w:pPr>
        <w:pStyle w:val="Prrafodelista"/>
        <w:ind w:left="2160"/>
        <w:jc w:val="both"/>
        <w:rPr>
          <w:rFonts w:ascii="Arial" w:hAnsi="Arial" w:cs="Arial"/>
          <w:lang w:val="es-PE"/>
        </w:rPr>
      </w:pPr>
      <w:r w:rsidRPr="00970126">
        <w:rPr>
          <w:rFonts w:ascii="Arial" w:hAnsi="Arial" w:cs="Arial"/>
          <w:lang w:val="es-ES"/>
        </w:rPr>
        <w:t xml:space="preserve">Implementar un </w:t>
      </w:r>
      <w:r w:rsidR="007E2F5E" w:rsidRPr="00970126">
        <w:rPr>
          <w:rFonts w:ascii="Arial" w:hAnsi="Arial" w:cs="Arial"/>
          <w:lang w:val="es-ES"/>
        </w:rPr>
        <w:t>Bot</w:t>
      </w:r>
      <w:r w:rsidRPr="00970126">
        <w:rPr>
          <w:rFonts w:ascii="Arial" w:hAnsi="Arial" w:cs="Arial"/>
          <w:lang w:val="es-ES"/>
        </w:rPr>
        <w:t xml:space="preserve"> el cual contenga una base de datos con la información de enfermedades como puede ser sus síntomas, como tratarlas</w:t>
      </w:r>
      <w:r w:rsidR="00E5179F" w:rsidRPr="00970126">
        <w:rPr>
          <w:rFonts w:ascii="Arial" w:hAnsi="Arial" w:cs="Arial"/>
          <w:lang w:val="es-ES"/>
        </w:rPr>
        <w:t>. E</w:t>
      </w:r>
      <w:r w:rsidR="007E2F5E" w:rsidRPr="00970126">
        <w:rPr>
          <w:rFonts w:ascii="Arial" w:hAnsi="Arial" w:cs="Arial"/>
          <w:lang w:val="es-ES"/>
        </w:rPr>
        <w:t xml:space="preserve">l funcionamiento del Bot se basaría en que a partir de los síntomas que le indique el paciente este le podrá dar un </w:t>
      </w:r>
      <w:r w:rsidR="00834304" w:rsidRPr="00970126">
        <w:rPr>
          <w:rFonts w:ascii="Arial" w:hAnsi="Arial" w:cs="Arial"/>
          <w:lang w:val="es-ES"/>
        </w:rPr>
        <w:t>diagnóstico</w:t>
      </w:r>
      <w:r w:rsidR="007E2F5E" w:rsidRPr="00970126">
        <w:rPr>
          <w:rFonts w:ascii="Arial" w:hAnsi="Arial" w:cs="Arial"/>
          <w:lang w:val="es-ES"/>
        </w:rPr>
        <w:t>.</w:t>
      </w:r>
    </w:p>
    <w:p w14:paraId="0BCB1654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Beneficios</w:t>
      </w:r>
    </w:p>
    <w:tbl>
      <w:tblPr>
        <w:tblStyle w:val="Tablaconcuadrcula"/>
        <w:tblpPr w:leftFromText="141" w:rightFromText="141" w:vertAnchor="text" w:horzAnchor="margin" w:tblpXSpec="right" w:tblpY="144"/>
        <w:tblW w:w="0" w:type="auto"/>
        <w:tblLook w:val="04A0" w:firstRow="1" w:lastRow="0" w:firstColumn="1" w:lastColumn="0" w:noHBand="0" w:noVBand="1"/>
      </w:tblPr>
      <w:tblGrid>
        <w:gridCol w:w="2257"/>
        <w:gridCol w:w="2329"/>
        <w:gridCol w:w="2082"/>
      </w:tblGrid>
      <w:tr w:rsidR="00970126" w:rsidRPr="00970126" w14:paraId="76ED104C" w14:textId="77777777" w:rsidTr="00861DF5">
        <w:tc>
          <w:tcPr>
            <w:tcW w:w="2257" w:type="dxa"/>
          </w:tcPr>
          <w:p w14:paraId="71C4D477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2329" w:type="dxa"/>
          </w:tcPr>
          <w:p w14:paraId="2717BC4A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082" w:type="dxa"/>
          </w:tcPr>
          <w:p w14:paraId="549F1B74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</w:tr>
      <w:tr w:rsidR="00970126" w:rsidRPr="0034607B" w14:paraId="4E84DC11" w14:textId="77777777" w:rsidTr="00861DF5">
        <w:tc>
          <w:tcPr>
            <w:tcW w:w="2257" w:type="dxa"/>
          </w:tcPr>
          <w:p w14:paraId="7F9727AB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Financiero</w:t>
            </w:r>
          </w:p>
        </w:tc>
        <w:tc>
          <w:tcPr>
            <w:tcW w:w="2329" w:type="dxa"/>
          </w:tcPr>
          <w:p w14:paraId="1470A8D9" w14:textId="29F13107" w:rsidR="00834304" w:rsidRPr="00970126" w:rsidRDefault="00FD37F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Se cobrará una tarifa fija a los pacientes. </w:t>
            </w:r>
          </w:p>
        </w:tc>
        <w:tc>
          <w:tcPr>
            <w:tcW w:w="2082" w:type="dxa"/>
          </w:tcPr>
          <w:p w14:paraId="75E432FC" w14:textId="6AAEECEE" w:rsidR="00834304" w:rsidRPr="00970126" w:rsidRDefault="00FD37F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Se cobraría una tarifa de 40 soles que </w:t>
            </w:r>
            <w:r w:rsidR="00955386" w:rsidRPr="00970126">
              <w:rPr>
                <w:rFonts w:ascii="Arial" w:hAnsi="Arial" w:cs="Arial"/>
                <w:lang w:val="es-ES"/>
              </w:rPr>
              <w:t>sería</w:t>
            </w:r>
            <w:r w:rsidRPr="00970126">
              <w:rPr>
                <w:rFonts w:ascii="Arial" w:hAnsi="Arial" w:cs="Arial"/>
                <w:lang w:val="es-ES"/>
              </w:rPr>
              <w:t xml:space="preserve"> un precio accesible a cualquier persona.</w:t>
            </w:r>
          </w:p>
        </w:tc>
      </w:tr>
      <w:tr w:rsidR="00970126" w:rsidRPr="0034607B" w14:paraId="35886D92" w14:textId="77777777" w:rsidTr="00861DF5">
        <w:tc>
          <w:tcPr>
            <w:tcW w:w="2257" w:type="dxa"/>
          </w:tcPr>
          <w:p w14:paraId="59FB4F04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Clientes</w:t>
            </w:r>
          </w:p>
        </w:tc>
        <w:tc>
          <w:tcPr>
            <w:tcW w:w="2329" w:type="dxa"/>
          </w:tcPr>
          <w:p w14:paraId="19133A4D" w14:textId="34BCCCB1" w:rsidR="00834304" w:rsidRPr="00970126" w:rsidRDefault="00FD37F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Las personas podrán atenderse sin miedo alguno y desde la comodidad de su casa</w:t>
            </w:r>
          </w:p>
        </w:tc>
        <w:tc>
          <w:tcPr>
            <w:tcW w:w="2082" w:type="dxa"/>
          </w:tcPr>
          <w:p w14:paraId="11B05A64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Con un calculado de inicio de al menos 10 profesionales y 30 pacientes en el primer mes se estima que para el mes 3 este número incremente un 100% en cuanto a profesionales y 300% en pacientes</w:t>
            </w:r>
          </w:p>
        </w:tc>
      </w:tr>
    </w:tbl>
    <w:p w14:paraId="4EA8BB6E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3A2B458D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Costos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832"/>
        <w:gridCol w:w="1974"/>
        <w:gridCol w:w="1427"/>
        <w:gridCol w:w="1435"/>
      </w:tblGrid>
      <w:tr w:rsidR="00970126" w:rsidRPr="00970126" w14:paraId="2B344F44" w14:textId="77777777" w:rsidTr="006F1062">
        <w:tc>
          <w:tcPr>
            <w:tcW w:w="1832" w:type="dxa"/>
          </w:tcPr>
          <w:p w14:paraId="356B066A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Categoría</w:t>
            </w:r>
          </w:p>
        </w:tc>
        <w:tc>
          <w:tcPr>
            <w:tcW w:w="1974" w:type="dxa"/>
          </w:tcPr>
          <w:p w14:paraId="65E1F330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1427" w:type="dxa"/>
          </w:tcPr>
          <w:p w14:paraId="283B5ABF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Valor</w:t>
            </w:r>
          </w:p>
        </w:tc>
        <w:tc>
          <w:tcPr>
            <w:tcW w:w="1435" w:type="dxa"/>
          </w:tcPr>
          <w:p w14:paraId="081510DB" w14:textId="77777777" w:rsidR="00834304" w:rsidRPr="00970126" w:rsidRDefault="00834304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Tipo de gasto</w:t>
            </w:r>
          </w:p>
        </w:tc>
      </w:tr>
      <w:tr w:rsidR="00970126" w:rsidRPr="00970126" w14:paraId="199D2A8B" w14:textId="77777777" w:rsidTr="006F1062">
        <w:tc>
          <w:tcPr>
            <w:tcW w:w="1832" w:type="dxa"/>
          </w:tcPr>
          <w:p w14:paraId="10D1B5E7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</w:t>
            </w:r>
          </w:p>
        </w:tc>
        <w:tc>
          <w:tcPr>
            <w:tcW w:w="1974" w:type="dxa"/>
          </w:tcPr>
          <w:p w14:paraId="583C1C5C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Personal esencial entre programadores, analistas, diseñadores ui/ux, y especialistas en salud</w:t>
            </w:r>
          </w:p>
        </w:tc>
        <w:tc>
          <w:tcPr>
            <w:tcW w:w="1427" w:type="dxa"/>
          </w:tcPr>
          <w:p w14:paraId="1518CD2A" w14:textId="6B64186F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 xml:space="preserve">Sedaría un sueldo mensual promedio de </w:t>
            </w:r>
            <w:r w:rsidR="00F034F2" w:rsidRPr="00970126">
              <w:rPr>
                <w:rFonts w:ascii="Arial" w:hAnsi="Arial" w:cs="Arial"/>
                <w:lang w:val="es-ES"/>
              </w:rPr>
              <w:t>18</w:t>
            </w:r>
            <w:r w:rsidRPr="00970126">
              <w:rPr>
                <w:rFonts w:ascii="Arial" w:hAnsi="Arial" w:cs="Arial"/>
                <w:lang w:val="es-ES"/>
              </w:rPr>
              <w:t>00 soles durante 3 meses</w:t>
            </w:r>
          </w:p>
        </w:tc>
        <w:tc>
          <w:tcPr>
            <w:tcW w:w="1435" w:type="dxa"/>
          </w:tcPr>
          <w:p w14:paraId="738392A1" w14:textId="100790AD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481B94D6" w14:textId="77777777" w:rsidTr="006F1062">
        <w:tc>
          <w:tcPr>
            <w:tcW w:w="1832" w:type="dxa"/>
          </w:tcPr>
          <w:p w14:paraId="59544704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Materiales</w:t>
            </w:r>
          </w:p>
        </w:tc>
        <w:tc>
          <w:tcPr>
            <w:tcW w:w="1974" w:type="dxa"/>
          </w:tcPr>
          <w:p w14:paraId="11354DBB" w14:textId="5C3967B5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Dispositivos varios como maquinas, herramientas de oficina.</w:t>
            </w:r>
          </w:p>
        </w:tc>
        <w:tc>
          <w:tcPr>
            <w:tcW w:w="1427" w:type="dxa"/>
          </w:tcPr>
          <w:p w14:paraId="44F3BA47" w14:textId="33D5DC08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5" w:type="dxa"/>
          </w:tcPr>
          <w:p w14:paraId="553E0A3C" w14:textId="0D45E52A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970126" w:rsidRPr="00970126" w14:paraId="04EA23F3" w14:textId="77777777" w:rsidTr="006F1062">
        <w:tc>
          <w:tcPr>
            <w:tcW w:w="1832" w:type="dxa"/>
          </w:tcPr>
          <w:p w14:paraId="6529A4F0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Servicios</w:t>
            </w:r>
          </w:p>
        </w:tc>
        <w:tc>
          <w:tcPr>
            <w:tcW w:w="1974" w:type="dxa"/>
          </w:tcPr>
          <w:p w14:paraId="09A98B2B" w14:textId="214C7B99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Servicio de luz, agua.</w:t>
            </w:r>
          </w:p>
        </w:tc>
        <w:tc>
          <w:tcPr>
            <w:tcW w:w="1427" w:type="dxa"/>
          </w:tcPr>
          <w:p w14:paraId="484CAD63" w14:textId="2E66F05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Un promedio de 150 soles</w:t>
            </w:r>
          </w:p>
        </w:tc>
        <w:tc>
          <w:tcPr>
            <w:tcW w:w="1435" w:type="dxa"/>
          </w:tcPr>
          <w:p w14:paraId="40A494B8" w14:textId="4D752518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  <w:tr w:rsidR="006F1062" w:rsidRPr="00970126" w14:paraId="57F51CEC" w14:textId="77777777" w:rsidTr="006F1062">
        <w:tc>
          <w:tcPr>
            <w:tcW w:w="1832" w:type="dxa"/>
          </w:tcPr>
          <w:p w14:paraId="2571D13C" w14:textId="77777777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Investigación</w:t>
            </w:r>
          </w:p>
        </w:tc>
        <w:tc>
          <w:tcPr>
            <w:tcW w:w="1974" w:type="dxa"/>
          </w:tcPr>
          <w:p w14:paraId="1A74A7DE" w14:textId="0E2E6531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En caso se necesite la capacitación al personal</w:t>
            </w:r>
          </w:p>
        </w:tc>
        <w:tc>
          <w:tcPr>
            <w:tcW w:w="1427" w:type="dxa"/>
          </w:tcPr>
          <w:p w14:paraId="0858A48D" w14:textId="3E1F978B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Se destinaria un presupuesto de 100 soles.</w:t>
            </w:r>
          </w:p>
        </w:tc>
        <w:tc>
          <w:tcPr>
            <w:tcW w:w="1435" w:type="dxa"/>
          </w:tcPr>
          <w:p w14:paraId="4BAD71D7" w14:textId="221CE356" w:rsidR="006F1062" w:rsidRPr="00970126" w:rsidRDefault="006F1062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ES"/>
              </w:rPr>
            </w:pPr>
            <w:r w:rsidRPr="00970126">
              <w:rPr>
                <w:rFonts w:ascii="Arial" w:hAnsi="Arial" w:cs="Arial"/>
                <w:lang w:val="es-ES"/>
              </w:rPr>
              <w:t>Capital</w:t>
            </w:r>
          </w:p>
        </w:tc>
      </w:tr>
    </w:tbl>
    <w:p w14:paraId="2917FCDA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184C0DBE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Factibilidad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2251"/>
        <w:gridCol w:w="2474"/>
        <w:gridCol w:w="1943"/>
      </w:tblGrid>
      <w:tr w:rsidR="00970126" w:rsidRPr="0034607B" w14:paraId="6B9685C0" w14:textId="77777777" w:rsidTr="00594D3A">
        <w:tc>
          <w:tcPr>
            <w:tcW w:w="2251" w:type="dxa"/>
          </w:tcPr>
          <w:p w14:paraId="46EF0B4B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Solución</w:t>
            </w:r>
          </w:p>
        </w:tc>
        <w:tc>
          <w:tcPr>
            <w:tcW w:w="2474" w:type="dxa"/>
          </w:tcPr>
          <w:p w14:paraId="5B910E97" w14:textId="77777777" w:rsidR="00391386" w:rsidRPr="00970126" w:rsidRDefault="00391386" w:rsidP="00DF414B">
            <w:pPr>
              <w:pStyle w:val="TableParagraph"/>
              <w:ind w:right="329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Calificación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factibilidad</w:t>
            </w:r>
            <w:r w:rsidRPr="00970126">
              <w:rPr>
                <w:rFonts w:ascii="Arial" w:hAnsi="Arial" w:cs="Arial"/>
                <w:spacing w:val="-47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1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menos</w:t>
            </w:r>
          </w:p>
          <w:p w14:paraId="66E9A898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10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máximo</w:t>
            </w:r>
          </w:p>
        </w:tc>
        <w:tc>
          <w:tcPr>
            <w:tcW w:w="1943" w:type="dxa"/>
          </w:tcPr>
          <w:p w14:paraId="2CF5C515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Método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o</w:t>
            </w:r>
            <w:r w:rsidRPr="00970126">
              <w:rPr>
                <w:rFonts w:ascii="Arial" w:hAnsi="Arial" w:cs="Arial"/>
                <w:spacing w:val="-2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técnica</w:t>
            </w:r>
            <w:r w:rsidRPr="00970126">
              <w:rPr>
                <w:rFonts w:ascii="Arial" w:hAnsi="Arial" w:cs="Arial"/>
                <w:spacing w:val="-1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evaluación</w:t>
            </w:r>
          </w:p>
        </w:tc>
      </w:tr>
      <w:tr w:rsidR="00970126" w:rsidRPr="0034607B" w14:paraId="4FCEA4F1" w14:textId="77777777" w:rsidTr="00594D3A">
        <w:tc>
          <w:tcPr>
            <w:tcW w:w="2251" w:type="dxa"/>
          </w:tcPr>
          <w:p w14:paraId="08960FC3" w14:textId="6431EDC5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Implementar el sistema tomando en cuenta las practicas adecuadas de programación</w:t>
            </w:r>
          </w:p>
        </w:tc>
        <w:tc>
          <w:tcPr>
            <w:tcW w:w="2474" w:type="dxa"/>
          </w:tcPr>
          <w:p w14:paraId="7FE76CCD" w14:textId="6A7B7BB3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1943" w:type="dxa"/>
          </w:tcPr>
          <w:p w14:paraId="6C45E0D1" w14:textId="1E4579C4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usarán las buenas prácticas de programación para el desarrollo de este proyecto</w:t>
            </w:r>
          </w:p>
        </w:tc>
      </w:tr>
      <w:tr w:rsidR="00970126" w:rsidRPr="0034607B" w14:paraId="531741E6" w14:textId="77777777" w:rsidTr="00594D3A">
        <w:tc>
          <w:tcPr>
            <w:tcW w:w="2251" w:type="dxa"/>
          </w:tcPr>
          <w:p w14:paraId="459A847F" w14:textId="6A5D11B8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Uso de nuevas tecnologías</w:t>
            </w:r>
          </w:p>
        </w:tc>
        <w:tc>
          <w:tcPr>
            <w:tcW w:w="2474" w:type="dxa"/>
          </w:tcPr>
          <w:p w14:paraId="53D9D8E6" w14:textId="78CD9AA8" w:rsidR="00FC5A3B" w:rsidRPr="00970126" w:rsidRDefault="00E87627" w:rsidP="00DF414B">
            <w:pPr>
              <w:pStyle w:val="Prrafodelista"/>
              <w:ind w:left="0"/>
              <w:jc w:val="both"/>
              <w:rPr>
                <w:rFonts w:ascii="Arial" w:hAnsi="Arial" w:cs="Arial"/>
                <w:bCs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8</w:t>
            </w:r>
          </w:p>
        </w:tc>
        <w:tc>
          <w:tcPr>
            <w:tcW w:w="1943" w:type="dxa"/>
          </w:tcPr>
          <w:p w14:paraId="6762C472" w14:textId="613877D7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Se podría usar nuevas tecnologías para el desarrollo de todo o algunas partes del proyecto</w:t>
            </w:r>
          </w:p>
        </w:tc>
      </w:tr>
      <w:tr w:rsidR="00970126" w:rsidRPr="0034607B" w14:paraId="752B585F" w14:textId="77777777" w:rsidTr="00594D3A">
        <w:tc>
          <w:tcPr>
            <w:tcW w:w="2251" w:type="dxa"/>
          </w:tcPr>
          <w:p w14:paraId="05B9B763" w14:textId="4E5A4D2B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Capacitaciones constantes al personal que use el sistema</w:t>
            </w:r>
          </w:p>
        </w:tc>
        <w:tc>
          <w:tcPr>
            <w:tcW w:w="2474" w:type="dxa"/>
          </w:tcPr>
          <w:p w14:paraId="40BCFB00" w14:textId="794F5132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>3</w:t>
            </w:r>
          </w:p>
        </w:tc>
        <w:tc>
          <w:tcPr>
            <w:tcW w:w="1943" w:type="dxa"/>
          </w:tcPr>
          <w:p w14:paraId="2CF60505" w14:textId="456A74D0" w:rsidR="00FC5A3B" w:rsidRPr="00970126" w:rsidRDefault="00FC5A3B" w:rsidP="00DF414B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970126">
              <w:rPr>
                <w:rFonts w:ascii="Arial" w:hAnsi="Arial" w:cs="Arial"/>
                <w:bCs/>
                <w:lang w:val="es-PE"/>
              </w:rPr>
              <w:t xml:space="preserve">Se busca que el uso de la plataforma sea lo </w:t>
            </w:r>
            <w:r w:rsidR="00E87627" w:rsidRPr="00970126">
              <w:rPr>
                <w:rFonts w:ascii="Arial" w:hAnsi="Arial" w:cs="Arial"/>
                <w:bCs/>
                <w:lang w:val="es-PE"/>
              </w:rPr>
              <w:t>más</w:t>
            </w:r>
            <w:r w:rsidRPr="00970126">
              <w:rPr>
                <w:rFonts w:ascii="Arial" w:hAnsi="Arial" w:cs="Arial"/>
                <w:bCs/>
                <w:lang w:val="es-PE"/>
              </w:rPr>
              <w:t xml:space="preserve"> intuitivo posible evitando las </w:t>
            </w:r>
            <w:r w:rsidRPr="00970126">
              <w:rPr>
                <w:rFonts w:ascii="Arial" w:hAnsi="Arial" w:cs="Arial"/>
                <w:bCs/>
                <w:lang w:val="es-PE"/>
              </w:rPr>
              <w:lastRenderedPageBreak/>
              <w:t>capacitaciones constantes</w:t>
            </w:r>
          </w:p>
        </w:tc>
      </w:tr>
    </w:tbl>
    <w:p w14:paraId="00BE5EC1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2245CFDB" w14:textId="77777777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Riesgos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1713"/>
        <w:gridCol w:w="1782"/>
        <w:gridCol w:w="1500"/>
        <w:gridCol w:w="1673"/>
      </w:tblGrid>
      <w:tr w:rsidR="00970126" w:rsidRPr="00970126" w14:paraId="4088FC84" w14:textId="77777777" w:rsidTr="00872B5B">
        <w:tc>
          <w:tcPr>
            <w:tcW w:w="1713" w:type="dxa"/>
          </w:tcPr>
          <w:p w14:paraId="01C8516E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Descripción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del</w:t>
            </w:r>
            <w:r w:rsidRPr="00970126">
              <w:rPr>
                <w:rFonts w:ascii="Arial" w:hAnsi="Arial" w:cs="Arial"/>
                <w:spacing w:val="-5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riesgo</w:t>
            </w:r>
          </w:p>
        </w:tc>
        <w:tc>
          <w:tcPr>
            <w:tcW w:w="1782" w:type="dxa"/>
          </w:tcPr>
          <w:p w14:paraId="7CE8904B" w14:textId="77777777" w:rsidR="00391386" w:rsidRPr="00970126" w:rsidRDefault="00391386" w:rsidP="00DF414B">
            <w:pPr>
              <w:pStyle w:val="TableParagraph"/>
              <w:spacing w:line="267" w:lineRule="exact"/>
              <w:ind w:left="105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Probabilidad</w:t>
            </w:r>
            <w:r w:rsidRPr="00970126">
              <w:rPr>
                <w:rFonts w:ascii="Arial" w:hAnsi="Arial" w:cs="Arial"/>
                <w:spacing w:val="-3"/>
                <w:lang w:val="es-PE"/>
              </w:rPr>
              <w:t xml:space="preserve"> </w:t>
            </w:r>
            <w:r w:rsidRPr="00970126">
              <w:rPr>
                <w:rFonts w:ascii="Arial" w:hAnsi="Arial" w:cs="Arial"/>
                <w:lang w:val="es-PE"/>
              </w:rPr>
              <w:t>de</w:t>
            </w:r>
          </w:p>
          <w:p w14:paraId="00F49B51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ocurrencia</w:t>
            </w:r>
          </w:p>
        </w:tc>
        <w:tc>
          <w:tcPr>
            <w:tcW w:w="1500" w:type="dxa"/>
          </w:tcPr>
          <w:p w14:paraId="42F7259A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Impacto</w:t>
            </w:r>
          </w:p>
        </w:tc>
        <w:tc>
          <w:tcPr>
            <w:tcW w:w="1673" w:type="dxa"/>
          </w:tcPr>
          <w:p w14:paraId="1E6A611C" w14:textId="77777777" w:rsidR="00391386" w:rsidRPr="00970126" w:rsidRDefault="00391386" w:rsidP="00DF414B">
            <w:pPr>
              <w:pStyle w:val="TableParagraph"/>
              <w:spacing w:line="267" w:lineRule="exact"/>
              <w:ind w:left="104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Acciones</w:t>
            </w:r>
          </w:p>
          <w:p w14:paraId="721C3E25" w14:textId="77777777" w:rsidR="00391386" w:rsidRPr="00970126" w:rsidRDefault="00391386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preventivas</w:t>
            </w:r>
          </w:p>
        </w:tc>
      </w:tr>
      <w:tr w:rsidR="00970126" w:rsidRPr="00970126" w14:paraId="7EC9A5C9" w14:textId="77777777" w:rsidTr="00872B5B">
        <w:tc>
          <w:tcPr>
            <w:tcW w:w="1713" w:type="dxa"/>
          </w:tcPr>
          <w:p w14:paraId="0D241E65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El sistema no puede ser terminado a tiempo.</w:t>
            </w:r>
          </w:p>
        </w:tc>
        <w:tc>
          <w:tcPr>
            <w:tcW w:w="1782" w:type="dxa"/>
          </w:tcPr>
          <w:p w14:paraId="3DAEBE1E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Media</w:t>
            </w:r>
          </w:p>
        </w:tc>
        <w:tc>
          <w:tcPr>
            <w:tcW w:w="1500" w:type="dxa"/>
          </w:tcPr>
          <w:p w14:paraId="73C04BED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73" w:type="dxa"/>
          </w:tcPr>
          <w:p w14:paraId="332DCACB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 xml:space="preserve">El proyecto </w:t>
            </w:r>
          </w:p>
        </w:tc>
      </w:tr>
      <w:tr w:rsidR="00872B5B" w:rsidRPr="00970126" w14:paraId="10149D87" w14:textId="77777777" w:rsidTr="00872B5B">
        <w:tc>
          <w:tcPr>
            <w:tcW w:w="1713" w:type="dxa"/>
          </w:tcPr>
          <w:p w14:paraId="18E9FA45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El sistema no cumple con la calidad deseada</w:t>
            </w:r>
          </w:p>
        </w:tc>
        <w:tc>
          <w:tcPr>
            <w:tcW w:w="1782" w:type="dxa"/>
          </w:tcPr>
          <w:p w14:paraId="6332F26B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Bajo</w:t>
            </w:r>
          </w:p>
        </w:tc>
        <w:tc>
          <w:tcPr>
            <w:tcW w:w="1500" w:type="dxa"/>
          </w:tcPr>
          <w:p w14:paraId="348AEC68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70126">
              <w:rPr>
                <w:rFonts w:ascii="Arial" w:hAnsi="Arial" w:cs="Arial"/>
                <w:lang w:val="es-PE"/>
              </w:rPr>
              <w:t>Alto</w:t>
            </w:r>
          </w:p>
        </w:tc>
        <w:tc>
          <w:tcPr>
            <w:tcW w:w="1673" w:type="dxa"/>
          </w:tcPr>
          <w:p w14:paraId="509C1D15" w14:textId="77777777" w:rsidR="00872B5B" w:rsidRPr="00970126" w:rsidRDefault="00872B5B" w:rsidP="00DF414B">
            <w:pPr>
              <w:pStyle w:val="Prrafodelista"/>
              <w:ind w:left="0"/>
              <w:jc w:val="both"/>
              <w:rPr>
                <w:rFonts w:ascii="Arial" w:hAnsi="Arial" w:cs="Arial"/>
                <w:lang w:val="es-PE"/>
              </w:rPr>
            </w:pPr>
          </w:p>
        </w:tc>
      </w:tr>
    </w:tbl>
    <w:p w14:paraId="0165F032" w14:textId="77777777" w:rsidR="00202706" w:rsidRPr="00970126" w:rsidRDefault="00202706" w:rsidP="00202706">
      <w:pPr>
        <w:pStyle w:val="Prrafodelista"/>
        <w:ind w:left="2160"/>
        <w:jc w:val="both"/>
        <w:rPr>
          <w:rFonts w:ascii="Arial" w:hAnsi="Arial" w:cs="Arial"/>
          <w:b/>
          <w:lang w:val="es-ES"/>
        </w:rPr>
      </w:pPr>
    </w:p>
    <w:p w14:paraId="59E9BA0C" w14:textId="77777777" w:rsidR="00202706" w:rsidRPr="00970126" w:rsidRDefault="00202706" w:rsidP="00202706">
      <w:pPr>
        <w:pStyle w:val="Prrafodelista"/>
        <w:ind w:left="2160"/>
        <w:jc w:val="both"/>
        <w:rPr>
          <w:rFonts w:ascii="Arial" w:hAnsi="Arial" w:cs="Arial"/>
          <w:b/>
          <w:lang w:val="es-ES"/>
        </w:rPr>
      </w:pPr>
    </w:p>
    <w:p w14:paraId="23D4E1F5" w14:textId="2E637F0B" w:rsidR="00A1516A" w:rsidRPr="00970126" w:rsidRDefault="00A1516A" w:rsidP="00DF414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Supuestos</w:t>
      </w:r>
    </w:p>
    <w:p w14:paraId="38ED3784" w14:textId="6AA03787" w:rsidR="00B9744A" w:rsidRPr="00970126" w:rsidRDefault="00E87627" w:rsidP="00DF414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el paciente sabrá identificar sus síntomas.</w:t>
      </w:r>
    </w:p>
    <w:p w14:paraId="18E03BC8" w14:textId="53C468AF" w:rsidR="00E87627" w:rsidRPr="00970126" w:rsidRDefault="00E87627" w:rsidP="00DF414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Suponemos que el paciente no abusara del Bot para adquirir medicamentos.</w:t>
      </w:r>
    </w:p>
    <w:p w14:paraId="7F778FAD" w14:textId="77777777" w:rsidR="00B9744A" w:rsidRPr="00970126" w:rsidRDefault="00B9744A" w:rsidP="00DF414B">
      <w:pPr>
        <w:pStyle w:val="Prrafodelista"/>
        <w:ind w:left="2160"/>
        <w:jc w:val="both"/>
        <w:rPr>
          <w:rFonts w:ascii="Arial" w:hAnsi="Arial" w:cs="Arial"/>
          <w:lang w:val="es-ES"/>
        </w:rPr>
      </w:pPr>
    </w:p>
    <w:p w14:paraId="28CFE00D" w14:textId="77777777" w:rsidR="00AE4D0F" w:rsidRPr="00970126" w:rsidRDefault="00AE4D0F" w:rsidP="00DF41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Solución recomendada</w:t>
      </w:r>
    </w:p>
    <w:p w14:paraId="4DDAD8B3" w14:textId="07A47CED" w:rsidR="00552FC8" w:rsidRPr="00970126" w:rsidRDefault="00552FC8" w:rsidP="00DF414B">
      <w:pPr>
        <w:pStyle w:val="Prrafodelista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Hemos identificado y evaluado hasta ahora, las ventajas, costos, factibilidad, riesgos y problemas para las siguientes soluciones alternativas.</w:t>
      </w:r>
    </w:p>
    <w:p w14:paraId="4C59376F" w14:textId="77777777" w:rsidR="00552FC8" w:rsidRPr="00970126" w:rsidRDefault="00552FC8" w:rsidP="00DF414B">
      <w:pPr>
        <w:pStyle w:val="Prrafodelista"/>
        <w:jc w:val="both"/>
        <w:rPr>
          <w:rFonts w:ascii="Arial" w:hAnsi="Arial" w:cs="Arial"/>
          <w:lang w:val="es-ES"/>
        </w:rPr>
      </w:pPr>
    </w:p>
    <w:p w14:paraId="3DFE43A9" w14:textId="14F62F80" w:rsidR="00A90970" w:rsidRPr="00970126" w:rsidRDefault="00A90970" w:rsidP="00DF414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Aplicación web para conectar al paciente con personal de la salud.</w:t>
      </w:r>
    </w:p>
    <w:p w14:paraId="5E7673BF" w14:textId="10320F46" w:rsidR="00A90970" w:rsidRPr="00970126" w:rsidRDefault="00A90970" w:rsidP="00DF414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Crear una página web donde el paciente pueda ingresar sus síntomas y estos se guardan para ser analizado por un profesional de la salud y darle un diagnóstico.</w:t>
      </w:r>
    </w:p>
    <w:p w14:paraId="01435FED" w14:textId="6B80984A" w:rsidR="00A90970" w:rsidRPr="00970126" w:rsidRDefault="00A90970" w:rsidP="00DF414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Implementar un Bot asistente para ayudar a detectar y tratar las enfermedades que los pacientes.</w:t>
      </w:r>
    </w:p>
    <w:p w14:paraId="442AEFF4" w14:textId="77777777" w:rsidR="00B9744A" w:rsidRPr="00970126" w:rsidRDefault="00B9744A" w:rsidP="00DF414B">
      <w:pPr>
        <w:pStyle w:val="Prrafodelista"/>
        <w:jc w:val="both"/>
        <w:rPr>
          <w:rFonts w:ascii="Arial" w:hAnsi="Arial" w:cs="Arial"/>
          <w:lang w:val="es-ES"/>
        </w:rPr>
      </w:pPr>
    </w:p>
    <w:p w14:paraId="3E442DBF" w14:textId="77777777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Valoración de la solución</w:t>
      </w:r>
    </w:p>
    <w:p w14:paraId="16D37F5C" w14:textId="175A784E" w:rsidR="00A90970" w:rsidRPr="00970126" w:rsidRDefault="00A90970" w:rsidP="00DF414B">
      <w:pPr>
        <w:pStyle w:val="Textoindependiente"/>
        <w:spacing w:before="36"/>
        <w:ind w:left="360"/>
        <w:jc w:val="both"/>
        <w:rPr>
          <w:rFonts w:ascii="Arial" w:hAnsi="Arial" w:cs="Arial"/>
        </w:rPr>
      </w:pPr>
      <w:r w:rsidRPr="00970126">
        <w:rPr>
          <w:rFonts w:ascii="Arial" w:hAnsi="Arial" w:cs="Arial"/>
        </w:rPr>
        <w:t>A</w:t>
      </w:r>
      <w:r w:rsidRPr="00970126">
        <w:rPr>
          <w:rFonts w:ascii="Arial" w:hAnsi="Arial" w:cs="Arial"/>
          <w:spacing w:val="-2"/>
        </w:rPr>
        <w:t xml:space="preserve"> </w:t>
      </w:r>
      <w:r w:rsidR="00A100FE" w:rsidRPr="00970126">
        <w:rPr>
          <w:rFonts w:ascii="Arial" w:hAnsi="Arial" w:cs="Arial"/>
        </w:rPr>
        <w:t>continuación,</w:t>
      </w:r>
      <w:r w:rsidRPr="00970126">
        <w:rPr>
          <w:rFonts w:ascii="Arial" w:hAnsi="Arial" w:cs="Arial"/>
          <w:spacing w:val="-3"/>
        </w:rPr>
        <w:t xml:space="preserve"> </w:t>
      </w:r>
      <w:r w:rsidRPr="00970126">
        <w:rPr>
          <w:rFonts w:ascii="Arial" w:hAnsi="Arial" w:cs="Arial"/>
        </w:rPr>
        <w:t>se</w:t>
      </w:r>
      <w:r w:rsidRPr="00970126">
        <w:rPr>
          <w:rFonts w:ascii="Arial" w:hAnsi="Arial" w:cs="Arial"/>
          <w:spacing w:val="-4"/>
        </w:rPr>
        <w:t xml:space="preserve"> </w:t>
      </w:r>
      <w:r w:rsidRPr="00970126">
        <w:rPr>
          <w:rFonts w:ascii="Arial" w:hAnsi="Arial" w:cs="Arial"/>
        </w:rPr>
        <w:t>presentan</w:t>
      </w:r>
      <w:r w:rsidRPr="00970126">
        <w:rPr>
          <w:rFonts w:ascii="Arial" w:hAnsi="Arial" w:cs="Arial"/>
          <w:spacing w:val="-3"/>
        </w:rPr>
        <w:t xml:space="preserve"> </w:t>
      </w:r>
      <w:r w:rsidRPr="00970126">
        <w:rPr>
          <w:rFonts w:ascii="Arial" w:hAnsi="Arial" w:cs="Arial"/>
        </w:rPr>
        <w:t>las</w:t>
      </w:r>
      <w:r w:rsidRPr="00970126">
        <w:rPr>
          <w:rFonts w:ascii="Arial" w:hAnsi="Arial" w:cs="Arial"/>
          <w:spacing w:val="-2"/>
        </w:rPr>
        <w:t xml:space="preserve"> </w:t>
      </w:r>
      <w:r w:rsidRPr="00970126">
        <w:rPr>
          <w:rFonts w:ascii="Arial" w:hAnsi="Arial" w:cs="Arial"/>
        </w:rPr>
        <w:t>calificaciones</w:t>
      </w:r>
      <w:r w:rsidRPr="00970126">
        <w:rPr>
          <w:rFonts w:ascii="Arial" w:hAnsi="Arial" w:cs="Arial"/>
          <w:spacing w:val="-4"/>
        </w:rPr>
        <w:t xml:space="preserve"> </w:t>
      </w:r>
      <w:r w:rsidRPr="00970126">
        <w:rPr>
          <w:rFonts w:ascii="Arial" w:hAnsi="Arial" w:cs="Arial"/>
        </w:rPr>
        <w:t>asignadas</w:t>
      </w:r>
      <w:r w:rsidRPr="00970126">
        <w:rPr>
          <w:rFonts w:ascii="Arial" w:hAnsi="Arial" w:cs="Arial"/>
          <w:spacing w:val="-2"/>
        </w:rPr>
        <w:t xml:space="preserve"> </w:t>
      </w:r>
      <w:r w:rsidRPr="00970126">
        <w:rPr>
          <w:rFonts w:ascii="Arial" w:hAnsi="Arial" w:cs="Arial"/>
        </w:rPr>
        <w:t>a</w:t>
      </w:r>
      <w:r w:rsidRPr="00970126">
        <w:rPr>
          <w:rFonts w:ascii="Arial" w:hAnsi="Arial" w:cs="Arial"/>
          <w:spacing w:val="-2"/>
        </w:rPr>
        <w:t xml:space="preserve"> </w:t>
      </w:r>
      <w:r w:rsidRPr="00970126">
        <w:rPr>
          <w:rFonts w:ascii="Arial" w:hAnsi="Arial" w:cs="Arial"/>
        </w:rPr>
        <w:t>cada</w:t>
      </w:r>
      <w:r w:rsidRPr="00970126">
        <w:rPr>
          <w:rFonts w:ascii="Arial" w:hAnsi="Arial" w:cs="Arial"/>
          <w:spacing w:val="-3"/>
        </w:rPr>
        <w:t xml:space="preserve"> </w:t>
      </w:r>
      <w:r w:rsidRPr="00970126">
        <w:rPr>
          <w:rFonts w:ascii="Arial" w:hAnsi="Arial" w:cs="Arial"/>
        </w:rPr>
        <w:t>solución.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2066"/>
        <w:gridCol w:w="2001"/>
        <w:gridCol w:w="1984"/>
      </w:tblGrid>
      <w:tr w:rsidR="00970126" w:rsidRPr="00970126" w14:paraId="62D29454" w14:textId="77777777" w:rsidTr="00594D3A">
        <w:trPr>
          <w:trHeight w:val="537"/>
        </w:trPr>
        <w:tc>
          <w:tcPr>
            <w:tcW w:w="2419" w:type="dxa"/>
            <w:shd w:val="clear" w:color="auto" w:fill="EEECE1"/>
          </w:tcPr>
          <w:p w14:paraId="2231A1B7" w14:textId="77777777" w:rsidR="00A100FE" w:rsidRPr="00970126" w:rsidRDefault="00A100FE" w:rsidP="00DF414B">
            <w:pPr>
              <w:pStyle w:val="TableParagraph"/>
              <w:spacing w:line="265" w:lineRule="exact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Criterio</w:t>
            </w:r>
            <w:r w:rsidRPr="00970126">
              <w:rPr>
                <w:rFonts w:ascii="Arial" w:hAnsi="Arial" w:cs="Arial"/>
                <w:spacing w:val="-3"/>
              </w:rPr>
              <w:t xml:space="preserve"> </w:t>
            </w:r>
            <w:r w:rsidRPr="00970126">
              <w:rPr>
                <w:rFonts w:ascii="Arial" w:hAnsi="Arial" w:cs="Arial"/>
              </w:rPr>
              <w:t>de</w:t>
            </w:r>
            <w:r w:rsidRPr="00970126">
              <w:rPr>
                <w:rFonts w:ascii="Arial" w:hAnsi="Arial" w:cs="Arial"/>
                <w:spacing w:val="-4"/>
              </w:rPr>
              <w:t xml:space="preserve"> </w:t>
            </w:r>
            <w:r w:rsidRPr="00970126">
              <w:rPr>
                <w:rFonts w:ascii="Arial" w:hAnsi="Arial" w:cs="Arial"/>
              </w:rPr>
              <w:t>evaluación</w:t>
            </w:r>
          </w:p>
        </w:tc>
        <w:tc>
          <w:tcPr>
            <w:tcW w:w="2066" w:type="dxa"/>
            <w:shd w:val="clear" w:color="auto" w:fill="EEECE1"/>
          </w:tcPr>
          <w:p w14:paraId="6515B070" w14:textId="77777777" w:rsidR="00A100FE" w:rsidRPr="00970126" w:rsidRDefault="00A100FE" w:rsidP="00DF414B">
            <w:pPr>
              <w:pStyle w:val="TableParagraph"/>
              <w:spacing w:line="265" w:lineRule="exact"/>
              <w:ind w:left="135" w:right="127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Puntaje</w:t>
            </w:r>
            <w:r w:rsidRPr="00970126">
              <w:rPr>
                <w:rFonts w:ascii="Arial" w:hAnsi="Arial" w:cs="Arial"/>
                <w:spacing w:val="-1"/>
              </w:rPr>
              <w:t xml:space="preserve"> </w:t>
            </w:r>
            <w:r w:rsidRPr="00970126">
              <w:rPr>
                <w:rFonts w:ascii="Arial" w:hAnsi="Arial" w:cs="Arial"/>
              </w:rPr>
              <w:t>de solución</w:t>
            </w:r>
          </w:p>
          <w:p w14:paraId="0C1E930E" w14:textId="77777777" w:rsidR="00A100FE" w:rsidRPr="00970126" w:rsidRDefault="00A100FE" w:rsidP="00DF414B">
            <w:pPr>
              <w:pStyle w:val="TableParagraph"/>
              <w:spacing w:line="252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1</w:t>
            </w:r>
          </w:p>
        </w:tc>
        <w:tc>
          <w:tcPr>
            <w:tcW w:w="2001" w:type="dxa"/>
            <w:shd w:val="clear" w:color="auto" w:fill="EEECE1"/>
          </w:tcPr>
          <w:p w14:paraId="0BFC35D0" w14:textId="77777777" w:rsidR="00A100FE" w:rsidRPr="00970126" w:rsidRDefault="00A100FE" w:rsidP="00DF414B">
            <w:pPr>
              <w:pStyle w:val="TableParagraph"/>
              <w:spacing w:line="265" w:lineRule="exact"/>
              <w:ind w:left="104" w:right="93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Puntaje</w:t>
            </w:r>
            <w:r w:rsidRPr="00970126">
              <w:rPr>
                <w:rFonts w:ascii="Arial" w:hAnsi="Arial" w:cs="Arial"/>
                <w:spacing w:val="-1"/>
              </w:rPr>
              <w:t xml:space="preserve"> </w:t>
            </w:r>
            <w:r w:rsidRPr="00970126">
              <w:rPr>
                <w:rFonts w:ascii="Arial" w:hAnsi="Arial" w:cs="Arial"/>
              </w:rPr>
              <w:t>de solución</w:t>
            </w:r>
          </w:p>
          <w:p w14:paraId="65A9291A" w14:textId="77777777" w:rsidR="00A100FE" w:rsidRPr="00970126" w:rsidRDefault="00A100FE" w:rsidP="00DF414B">
            <w:pPr>
              <w:pStyle w:val="TableParagraph"/>
              <w:spacing w:line="252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shd w:val="clear" w:color="auto" w:fill="EEECE1"/>
          </w:tcPr>
          <w:p w14:paraId="259AC1A8" w14:textId="77777777" w:rsidR="00A100FE" w:rsidRPr="00970126" w:rsidRDefault="00A100FE" w:rsidP="00DF414B">
            <w:pPr>
              <w:pStyle w:val="TableParagraph"/>
              <w:spacing w:line="265" w:lineRule="exact"/>
              <w:ind w:left="95" w:right="85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Puntaje</w:t>
            </w:r>
            <w:r w:rsidRPr="00970126">
              <w:rPr>
                <w:rFonts w:ascii="Arial" w:hAnsi="Arial" w:cs="Arial"/>
                <w:spacing w:val="-1"/>
              </w:rPr>
              <w:t xml:space="preserve"> </w:t>
            </w:r>
            <w:r w:rsidRPr="00970126">
              <w:rPr>
                <w:rFonts w:ascii="Arial" w:hAnsi="Arial" w:cs="Arial"/>
              </w:rPr>
              <w:t>de solución</w:t>
            </w:r>
          </w:p>
          <w:p w14:paraId="3D04237F" w14:textId="77777777" w:rsidR="00A100FE" w:rsidRPr="00970126" w:rsidRDefault="00A100FE" w:rsidP="00DF414B">
            <w:pPr>
              <w:pStyle w:val="TableParagraph"/>
              <w:spacing w:line="252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</w:tr>
      <w:tr w:rsidR="00970126" w:rsidRPr="00970126" w14:paraId="6DD2F840" w14:textId="77777777" w:rsidTr="00594D3A">
        <w:trPr>
          <w:trHeight w:val="268"/>
        </w:trPr>
        <w:tc>
          <w:tcPr>
            <w:tcW w:w="2419" w:type="dxa"/>
          </w:tcPr>
          <w:p w14:paraId="43914883" w14:textId="77777777" w:rsidR="00A100FE" w:rsidRPr="00970126" w:rsidRDefault="00A100FE" w:rsidP="00DF414B">
            <w:pPr>
              <w:pStyle w:val="TableParagraph"/>
              <w:spacing w:line="248" w:lineRule="exact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Ventajas</w:t>
            </w:r>
          </w:p>
        </w:tc>
        <w:tc>
          <w:tcPr>
            <w:tcW w:w="2066" w:type="dxa"/>
          </w:tcPr>
          <w:p w14:paraId="379795F1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01" w:type="dxa"/>
          </w:tcPr>
          <w:p w14:paraId="4D601BE9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84" w:type="dxa"/>
          </w:tcPr>
          <w:p w14:paraId="7B1B9FEB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70126" w:rsidRPr="00970126" w14:paraId="5B861932" w14:textId="77777777" w:rsidTr="00594D3A">
        <w:trPr>
          <w:trHeight w:val="280"/>
        </w:trPr>
        <w:tc>
          <w:tcPr>
            <w:tcW w:w="2419" w:type="dxa"/>
          </w:tcPr>
          <w:p w14:paraId="518A8F15" w14:textId="77777777" w:rsidR="00A100FE" w:rsidRPr="00970126" w:rsidRDefault="00A100FE" w:rsidP="00DF414B">
            <w:pPr>
              <w:pStyle w:val="TableParagraph"/>
              <w:numPr>
                <w:ilvl w:val="0"/>
                <w:numId w:val="22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Clientes</w:t>
            </w:r>
          </w:p>
        </w:tc>
        <w:tc>
          <w:tcPr>
            <w:tcW w:w="2066" w:type="dxa"/>
          </w:tcPr>
          <w:p w14:paraId="4B9FFEC1" w14:textId="468AFB5E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  <w:tc>
          <w:tcPr>
            <w:tcW w:w="2001" w:type="dxa"/>
          </w:tcPr>
          <w:p w14:paraId="53FD220E" w14:textId="662401BF" w:rsidR="00A100FE" w:rsidRPr="00970126" w:rsidRDefault="0040682D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</w:tcPr>
          <w:p w14:paraId="31105B2A" w14:textId="2BE109E9" w:rsidR="00A100FE" w:rsidRPr="00970126" w:rsidRDefault="0040682D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</w:tr>
      <w:tr w:rsidR="00970126" w:rsidRPr="00970126" w14:paraId="617598AE" w14:textId="77777777" w:rsidTr="00594D3A">
        <w:trPr>
          <w:trHeight w:val="280"/>
        </w:trPr>
        <w:tc>
          <w:tcPr>
            <w:tcW w:w="2419" w:type="dxa"/>
          </w:tcPr>
          <w:p w14:paraId="4281832F" w14:textId="07B497B8" w:rsidR="00A100FE" w:rsidRPr="00970126" w:rsidRDefault="003D7837" w:rsidP="00DF414B">
            <w:pPr>
              <w:pStyle w:val="TableParagraph"/>
              <w:numPr>
                <w:ilvl w:val="0"/>
                <w:numId w:val="21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Financiero</w:t>
            </w:r>
          </w:p>
        </w:tc>
        <w:tc>
          <w:tcPr>
            <w:tcW w:w="2066" w:type="dxa"/>
          </w:tcPr>
          <w:p w14:paraId="7D926AC0" w14:textId="40DC7A8B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7</w:t>
            </w:r>
          </w:p>
        </w:tc>
        <w:tc>
          <w:tcPr>
            <w:tcW w:w="2001" w:type="dxa"/>
          </w:tcPr>
          <w:p w14:paraId="75164F4B" w14:textId="3FE6B108" w:rsidR="00A100FE" w:rsidRPr="00970126" w:rsidRDefault="0040682D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</w:tcPr>
          <w:p w14:paraId="73ECE0B6" w14:textId="5DB090B4" w:rsidR="00A100FE" w:rsidRPr="00970126" w:rsidRDefault="0040682D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</w:tr>
      <w:tr w:rsidR="00970126" w:rsidRPr="00970126" w14:paraId="663C851A" w14:textId="77777777" w:rsidTr="00594D3A">
        <w:trPr>
          <w:trHeight w:val="268"/>
        </w:trPr>
        <w:tc>
          <w:tcPr>
            <w:tcW w:w="2419" w:type="dxa"/>
          </w:tcPr>
          <w:p w14:paraId="39A1A48C" w14:textId="77777777" w:rsidR="00A100FE" w:rsidRPr="00970126" w:rsidRDefault="00A100FE" w:rsidP="00DF414B">
            <w:pPr>
              <w:pStyle w:val="TableParagraph"/>
              <w:spacing w:line="248" w:lineRule="exact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Costos</w:t>
            </w:r>
          </w:p>
        </w:tc>
        <w:tc>
          <w:tcPr>
            <w:tcW w:w="2066" w:type="dxa"/>
          </w:tcPr>
          <w:p w14:paraId="09325346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01" w:type="dxa"/>
          </w:tcPr>
          <w:p w14:paraId="6AB151AF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84" w:type="dxa"/>
          </w:tcPr>
          <w:p w14:paraId="2F979BB0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70126" w:rsidRPr="00970126" w14:paraId="1A87EAD2" w14:textId="77777777" w:rsidTr="00594D3A">
        <w:trPr>
          <w:trHeight w:val="280"/>
        </w:trPr>
        <w:tc>
          <w:tcPr>
            <w:tcW w:w="2419" w:type="dxa"/>
          </w:tcPr>
          <w:p w14:paraId="3ACB324D" w14:textId="77777777" w:rsidR="00DC5831" w:rsidRPr="00970126" w:rsidRDefault="00DC5831" w:rsidP="00DF414B">
            <w:pPr>
              <w:pStyle w:val="TableParagraph"/>
              <w:numPr>
                <w:ilvl w:val="0"/>
                <w:numId w:val="17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Personal</w:t>
            </w:r>
          </w:p>
        </w:tc>
        <w:tc>
          <w:tcPr>
            <w:tcW w:w="2066" w:type="dxa"/>
          </w:tcPr>
          <w:p w14:paraId="2055977B" w14:textId="6E9A4CBA" w:rsidR="00DC5831" w:rsidRPr="00970126" w:rsidRDefault="00F034F2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  <w:tc>
          <w:tcPr>
            <w:tcW w:w="2001" w:type="dxa"/>
          </w:tcPr>
          <w:p w14:paraId="0EA1058E" w14:textId="4A8150DC" w:rsidR="00DC5831" w:rsidRPr="00970126" w:rsidRDefault="00F034F2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</w:tcPr>
          <w:p w14:paraId="525ED115" w14:textId="6FE7A73B" w:rsidR="00DC5831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7</w:t>
            </w:r>
          </w:p>
        </w:tc>
      </w:tr>
      <w:tr w:rsidR="00970126" w:rsidRPr="00970126" w14:paraId="25E6AA0D" w14:textId="77777777" w:rsidTr="00594D3A">
        <w:trPr>
          <w:trHeight w:val="280"/>
        </w:trPr>
        <w:tc>
          <w:tcPr>
            <w:tcW w:w="2419" w:type="dxa"/>
          </w:tcPr>
          <w:p w14:paraId="6B484C1C" w14:textId="68A8958F" w:rsidR="00DC5831" w:rsidRPr="00970126" w:rsidRDefault="00DC5831" w:rsidP="00DF414B">
            <w:pPr>
              <w:pStyle w:val="TableParagraph"/>
              <w:numPr>
                <w:ilvl w:val="0"/>
                <w:numId w:val="16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Materiales</w:t>
            </w:r>
          </w:p>
        </w:tc>
        <w:tc>
          <w:tcPr>
            <w:tcW w:w="2066" w:type="dxa"/>
          </w:tcPr>
          <w:p w14:paraId="4F9CB57F" w14:textId="6B2E5F79" w:rsidR="00DC5831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  <w:tc>
          <w:tcPr>
            <w:tcW w:w="2001" w:type="dxa"/>
          </w:tcPr>
          <w:p w14:paraId="49EBB58F" w14:textId="47AF2E9A" w:rsidR="00DC5831" w:rsidRPr="00970126" w:rsidRDefault="00DC5831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</w:tcPr>
          <w:p w14:paraId="72A1026B" w14:textId="28E13EEE" w:rsidR="00DC5831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</w:tr>
      <w:tr w:rsidR="00970126" w:rsidRPr="00970126" w14:paraId="66601C99" w14:textId="77777777" w:rsidTr="00594D3A">
        <w:trPr>
          <w:trHeight w:val="280"/>
        </w:trPr>
        <w:tc>
          <w:tcPr>
            <w:tcW w:w="2419" w:type="dxa"/>
          </w:tcPr>
          <w:p w14:paraId="1D166CD9" w14:textId="05359D2B" w:rsidR="00DC5831" w:rsidRPr="00970126" w:rsidRDefault="00DC5831" w:rsidP="00DF414B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Servicios</w:t>
            </w:r>
          </w:p>
        </w:tc>
        <w:tc>
          <w:tcPr>
            <w:tcW w:w="2066" w:type="dxa"/>
          </w:tcPr>
          <w:p w14:paraId="005A762F" w14:textId="561AC3D1" w:rsidR="00DC5831" w:rsidRPr="00970126" w:rsidRDefault="0040682D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1</w:t>
            </w:r>
          </w:p>
        </w:tc>
        <w:tc>
          <w:tcPr>
            <w:tcW w:w="2001" w:type="dxa"/>
          </w:tcPr>
          <w:p w14:paraId="2974A924" w14:textId="3A26BBDE" w:rsidR="00DC5831" w:rsidRPr="00970126" w:rsidRDefault="00DC5831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</w:tcPr>
          <w:p w14:paraId="7B89892A" w14:textId="53F02927" w:rsidR="00DC5831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2</w:t>
            </w:r>
          </w:p>
        </w:tc>
      </w:tr>
      <w:tr w:rsidR="00970126" w:rsidRPr="00970126" w14:paraId="7BFB227C" w14:textId="77777777" w:rsidTr="00594D3A">
        <w:trPr>
          <w:trHeight w:val="280"/>
        </w:trPr>
        <w:tc>
          <w:tcPr>
            <w:tcW w:w="2419" w:type="dxa"/>
          </w:tcPr>
          <w:p w14:paraId="45E15907" w14:textId="5521FDA1" w:rsidR="00DC5831" w:rsidRPr="00970126" w:rsidRDefault="00DC5831" w:rsidP="00DF414B">
            <w:pPr>
              <w:pStyle w:val="TableParagraph"/>
              <w:numPr>
                <w:ilvl w:val="0"/>
                <w:numId w:val="15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Investigación</w:t>
            </w:r>
          </w:p>
        </w:tc>
        <w:tc>
          <w:tcPr>
            <w:tcW w:w="2066" w:type="dxa"/>
          </w:tcPr>
          <w:p w14:paraId="71214C77" w14:textId="7B6A812E" w:rsidR="00DC5831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1</w:t>
            </w:r>
          </w:p>
        </w:tc>
        <w:tc>
          <w:tcPr>
            <w:tcW w:w="2001" w:type="dxa"/>
          </w:tcPr>
          <w:p w14:paraId="257F52CA" w14:textId="7B0203BE" w:rsidR="00DC5831" w:rsidRPr="00970126" w:rsidRDefault="00DC5831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</w:tcPr>
          <w:p w14:paraId="2097D60B" w14:textId="3F67AC10" w:rsidR="00DC5831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1</w:t>
            </w:r>
          </w:p>
        </w:tc>
      </w:tr>
      <w:tr w:rsidR="00970126" w:rsidRPr="00970126" w14:paraId="2DED1F75" w14:textId="77777777" w:rsidTr="00594D3A">
        <w:trPr>
          <w:trHeight w:val="268"/>
        </w:trPr>
        <w:tc>
          <w:tcPr>
            <w:tcW w:w="2419" w:type="dxa"/>
          </w:tcPr>
          <w:p w14:paraId="1035FBAB" w14:textId="77777777" w:rsidR="00A100FE" w:rsidRPr="00970126" w:rsidRDefault="00A100FE" w:rsidP="00DF414B">
            <w:pPr>
              <w:pStyle w:val="TableParagraph"/>
              <w:spacing w:line="248" w:lineRule="exact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Factibilidad</w:t>
            </w:r>
          </w:p>
        </w:tc>
        <w:tc>
          <w:tcPr>
            <w:tcW w:w="2066" w:type="dxa"/>
          </w:tcPr>
          <w:p w14:paraId="020479AF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01" w:type="dxa"/>
          </w:tcPr>
          <w:p w14:paraId="00BCE8A6" w14:textId="0740B510" w:rsidR="00A100FE" w:rsidRPr="00970126" w:rsidRDefault="00A100FE" w:rsidP="00DF414B">
            <w:pPr>
              <w:pStyle w:val="TableParagraph"/>
              <w:spacing w:line="248" w:lineRule="exact"/>
              <w:ind w:left="12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35D304" w14:textId="586ED2B8" w:rsidR="00A100FE" w:rsidRPr="00970126" w:rsidRDefault="00A100FE" w:rsidP="00DF414B">
            <w:pPr>
              <w:pStyle w:val="TableParagraph"/>
              <w:spacing w:line="248" w:lineRule="exact"/>
              <w:ind w:left="11"/>
              <w:jc w:val="both"/>
              <w:rPr>
                <w:rFonts w:ascii="Arial" w:hAnsi="Arial" w:cs="Arial"/>
              </w:rPr>
            </w:pPr>
          </w:p>
        </w:tc>
      </w:tr>
      <w:tr w:rsidR="00970126" w:rsidRPr="00970126" w14:paraId="01178EDC" w14:textId="77777777" w:rsidTr="00594D3A">
        <w:trPr>
          <w:trHeight w:val="280"/>
        </w:trPr>
        <w:tc>
          <w:tcPr>
            <w:tcW w:w="2419" w:type="dxa"/>
          </w:tcPr>
          <w:p w14:paraId="7CDC9E85" w14:textId="77777777" w:rsidR="00A100FE" w:rsidRPr="00970126" w:rsidRDefault="00A100FE" w:rsidP="00DF414B">
            <w:pPr>
              <w:pStyle w:val="TableParagraph"/>
              <w:numPr>
                <w:ilvl w:val="0"/>
                <w:numId w:val="14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Tecnología</w:t>
            </w:r>
          </w:p>
        </w:tc>
        <w:tc>
          <w:tcPr>
            <w:tcW w:w="2066" w:type="dxa"/>
          </w:tcPr>
          <w:p w14:paraId="36BA5E69" w14:textId="7D502FB0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  <w:tc>
          <w:tcPr>
            <w:tcW w:w="2001" w:type="dxa"/>
          </w:tcPr>
          <w:p w14:paraId="26C4B2FE" w14:textId="65FCF391" w:rsidR="00A100FE" w:rsidRPr="00970126" w:rsidRDefault="00DC5831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6</w:t>
            </w:r>
          </w:p>
        </w:tc>
        <w:tc>
          <w:tcPr>
            <w:tcW w:w="1984" w:type="dxa"/>
          </w:tcPr>
          <w:p w14:paraId="631393BC" w14:textId="3AAF9159" w:rsidR="00A100FE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</w:tr>
      <w:tr w:rsidR="00970126" w:rsidRPr="00970126" w14:paraId="2D624B3B" w14:textId="77777777" w:rsidTr="00594D3A">
        <w:trPr>
          <w:trHeight w:val="280"/>
        </w:trPr>
        <w:tc>
          <w:tcPr>
            <w:tcW w:w="2419" w:type="dxa"/>
          </w:tcPr>
          <w:p w14:paraId="7FD02F30" w14:textId="77777777" w:rsidR="00A100FE" w:rsidRPr="00970126" w:rsidRDefault="00A100FE" w:rsidP="00DF414B">
            <w:pPr>
              <w:pStyle w:val="TableParagraph"/>
              <w:numPr>
                <w:ilvl w:val="0"/>
                <w:numId w:val="13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lastRenderedPageBreak/>
              <w:t>Personal</w:t>
            </w:r>
          </w:p>
        </w:tc>
        <w:tc>
          <w:tcPr>
            <w:tcW w:w="2066" w:type="dxa"/>
          </w:tcPr>
          <w:p w14:paraId="70AF3727" w14:textId="5103D362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  <w:tc>
          <w:tcPr>
            <w:tcW w:w="2001" w:type="dxa"/>
          </w:tcPr>
          <w:p w14:paraId="0CE3BC25" w14:textId="77777777" w:rsidR="00A100FE" w:rsidRPr="00970126" w:rsidRDefault="00A100FE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8</w:t>
            </w:r>
          </w:p>
        </w:tc>
        <w:tc>
          <w:tcPr>
            <w:tcW w:w="1984" w:type="dxa"/>
          </w:tcPr>
          <w:p w14:paraId="17B59D5A" w14:textId="3B664D89" w:rsidR="00A100FE" w:rsidRPr="00970126" w:rsidRDefault="0040682D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</w:tr>
      <w:tr w:rsidR="00970126" w:rsidRPr="00970126" w14:paraId="1E5974F9" w14:textId="77777777" w:rsidTr="00594D3A">
        <w:trPr>
          <w:trHeight w:val="268"/>
        </w:trPr>
        <w:tc>
          <w:tcPr>
            <w:tcW w:w="2419" w:type="dxa"/>
          </w:tcPr>
          <w:p w14:paraId="79D32D1A" w14:textId="77777777" w:rsidR="00A100FE" w:rsidRPr="00970126" w:rsidRDefault="00A100FE" w:rsidP="00DF414B">
            <w:pPr>
              <w:pStyle w:val="TableParagraph"/>
              <w:spacing w:line="248" w:lineRule="exact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Riesgos</w:t>
            </w:r>
          </w:p>
        </w:tc>
        <w:tc>
          <w:tcPr>
            <w:tcW w:w="2066" w:type="dxa"/>
          </w:tcPr>
          <w:p w14:paraId="3576270C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001" w:type="dxa"/>
          </w:tcPr>
          <w:p w14:paraId="10C4C0B8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1984" w:type="dxa"/>
          </w:tcPr>
          <w:p w14:paraId="6721FFA6" w14:textId="77777777" w:rsidR="00A100FE" w:rsidRPr="00970126" w:rsidRDefault="00A100FE" w:rsidP="00DF414B">
            <w:pPr>
              <w:pStyle w:val="TableParagraph"/>
              <w:ind w:left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970126" w:rsidRPr="00970126" w14:paraId="18E7A644" w14:textId="77777777" w:rsidTr="00594D3A">
        <w:trPr>
          <w:trHeight w:val="280"/>
        </w:trPr>
        <w:tc>
          <w:tcPr>
            <w:tcW w:w="2419" w:type="dxa"/>
          </w:tcPr>
          <w:p w14:paraId="023AE1FB" w14:textId="53E6274B" w:rsidR="00A100FE" w:rsidRPr="00970126" w:rsidRDefault="00A100FE" w:rsidP="00DF414B">
            <w:pPr>
              <w:pStyle w:val="TableParagraph"/>
              <w:numPr>
                <w:ilvl w:val="0"/>
                <w:numId w:val="8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T</w:t>
            </w:r>
            <w:r w:rsidR="00DC5831" w:rsidRPr="00970126">
              <w:rPr>
                <w:rFonts w:ascii="Arial" w:hAnsi="Arial" w:cs="Arial"/>
              </w:rPr>
              <w:t>iempo</w:t>
            </w:r>
          </w:p>
        </w:tc>
        <w:tc>
          <w:tcPr>
            <w:tcW w:w="2066" w:type="dxa"/>
          </w:tcPr>
          <w:p w14:paraId="27FC09FD" w14:textId="44202A77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</w:p>
        </w:tc>
        <w:tc>
          <w:tcPr>
            <w:tcW w:w="2001" w:type="dxa"/>
          </w:tcPr>
          <w:p w14:paraId="0B180469" w14:textId="78BD8177" w:rsidR="00A100FE" w:rsidRPr="00970126" w:rsidRDefault="00DC5831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7</w:t>
            </w:r>
          </w:p>
        </w:tc>
        <w:tc>
          <w:tcPr>
            <w:tcW w:w="1984" w:type="dxa"/>
          </w:tcPr>
          <w:p w14:paraId="336DDDED" w14:textId="7B161397" w:rsidR="00A100FE" w:rsidRPr="00970126" w:rsidRDefault="00DC5831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6</w:t>
            </w:r>
          </w:p>
        </w:tc>
      </w:tr>
      <w:tr w:rsidR="00970126" w:rsidRPr="00970126" w14:paraId="65F16708" w14:textId="77777777" w:rsidTr="00594D3A">
        <w:trPr>
          <w:trHeight w:val="280"/>
        </w:trPr>
        <w:tc>
          <w:tcPr>
            <w:tcW w:w="2419" w:type="dxa"/>
          </w:tcPr>
          <w:p w14:paraId="09E23807" w14:textId="0F8BF15F" w:rsidR="00A100FE" w:rsidRPr="00970126" w:rsidRDefault="00DC5831" w:rsidP="00DF414B">
            <w:pPr>
              <w:pStyle w:val="TableParagraph"/>
              <w:numPr>
                <w:ilvl w:val="0"/>
                <w:numId w:val="7"/>
              </w:numPr>
              <w:tabs>
                <w:tab w:val="left" w:pos="815"/>
                <w:tab w:val="left" w:pos="816"/>
              </w:tabs>
              <w:spacing w:line="260" w:lineRule="exact"/>
              <w:ind w:hanging="34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Calidad</w:t>
            </w:r>
          </w:p>
        </w:tc>
        <w:tc>
          <w:tcPr>
            <w:tcW w:w="2066" w:type="dxa"/>
          </w:tcPr>
          <w:p w14:paraId="468C164C" w14:textId="5DD81E0E" w:rsidR="00A100FE" w:rsidRPr="00970126" w:rsidRDefault="00DC5831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  <w:tc>
          <w:tcPr>
            <w:tcW w:w="2001" w:type="dxa"/>
          </w:tcPr>
          <w:p w14:paraId="07402C77" w14:textId="77777777" w:rsidR="00A100FE" w:rsidRPr="00970126" w:rsidRDefault="00A100FE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</w:tcPr>
          <w:p w14:paraId="43F69650" w14:textId="05D63B5E" w:rsidR="00A100FE" w:rsidRPr="00970126" w:rsidRDefault="0040682D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3</w:t>
            </w:r>
          </w:p>
        </w:tc>
      </w:tr>
      <w:tr w:rsidR="00DC5831" w:rsidRPr="00970126" w14:paraId="55294B11" w14:textId="77777777" w:rsidTr="00594D3A">
        <w:trPr>
          <w:trHeight w:val="280"/>
        </w:trPr>
        <w:tc>
          <w:tcPr>
            <w:tcW w:w="2419" w:type="dxa"/>
          </w:tcPr>
          <w:p w14:paraId="3550212F" w14:textId="13D61092" w:rsidR="00DC5831" w:rsidRPr="00970126" w:rsidRDefault="00DC5831" w:rsidP="00DF414B">
            <w:pPr>
              <w:pStyle w:val="TableParagraph"/>
              <w:tabs>
                <w:tab w:val="left" w:pos="815"/>
                <w:tab w:val="left" w:pos="816"/>
              </w:tabs>
              <w:spacing w:line="260" w:lineRule="exact"/>
              <w:ind w:left="815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Puntaje Total</w:t>
            </w:r>
          </w:p>
        </w:tc>
        <w:tc>
          <w:tcPr>
            <w:tcW w:w="2066" w:type="dxa"/>
          </w:tcPr>
          <w:p w14:paraId="5E15EA01" w14:textId="1F3CF2D2" w:rsidR="00DC5831" w:rsidRPr="00970126" w:rsidRDefault="00F034F2" w:rsidP="00DF414B">
            <w:pPr>
              <w:pStyle w:val="TableParagraph"/>
              <w:spacing w:line="260" w:lineRule="exact"/>
              <w:ind w:left="9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51</w:t>
            </w:r>
          </w:p>
        </w:tc>
        <w:tc>
          <w:tcPr>
            <w:tcW w:w="2001" w:type="dxa"/>
          </w:tcPr>
          <w:p w14:paraId="09BF11B7" w14:textId="72274815" w:rsidR="00DC5831" w:rsidRPr="00970126" w:rsidRDefault="0040682D" w:rsidP="00DF414B">
            <w:pPr>
              <w:pStyle w:val="TableParagraph"/>
              <w:spacing w:line="260" w:lineRule="exact"/>
              <w:ind w:left="12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</w:t>
            </w:r>
            <w:r w:rsidR="00F034F2" w:rsidRPr="00970126"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</w:tcPr>
          <w:p w14:paraId="02175BCC" w14:textId="086CE215" w:rsidR="00DC5831" w:rsidRPr="00970126" w:rsidRDefault="0040682D" w:rsidP="00DF414B">
            <w:pPr>
              <w:pStyle w:val="TableParagraph"/>
              <w:spacing w:line="260" w:lineRule="exact"/>
              <w:ind w:left="11"/>
              <w:jc w:val="both"/>
              <w:rPr>
                <w:rFonts w:ascii="Arial" w:hAnsi="Arial" w:cs="Arial"/>
              </w:rPr>
            </w:pPr>
            <w:r w:rsidRPr="00970126">
              <w:rPr>
                <w:rFonts w:ascii="Arial" w:hAnsi="Arial" w:cs="Arial"/>
              </w:rPr>
              <w:t>42</w:t>
            </w:r>
          </w:p>
        </w:tc>
      </w:tr>
    </w:tbl>
    <w:p w14:paraId="24E67BB7" w14:textId="77777777" w:rsidR="00A100FE" w:rsidRPr="00970126" w:rsidRDefault="00A100FE" w:rsidP="00DF414B">
      <w:pPr>
        <w:pStyle w:val="Textoindependiente"/>
        <w:spacing w:before="36"/>
        <w:ind w:left="360"/>
        <w:jc w:val="both"/>
        <w:rPr>
          <w:rFonts w:ascii="Arial" w:hAnsi="Arial" w:cs="Arial"/>
        </w:rPr>
      </w:pPr>
    </w:p>
    <w:p w14:paraId="589BC483" w14:textId="77777777" w:rsidR="00B9744A" w:rsidRPr="00970126" w:rsidRDefault="00B9744A" w:rsidP="00DF414B">
      <w:pPr>
        <w:jc w:val="both"/>
        <w:rPr>
          <w:rFonts w:ascii="Arial" w:hAnsi="Arial" w:cs="Arial"/>
          <w:lang w:val="es-ES"/>
        </w:rPr>
      </w:pPr>
    </w:p>
    <w:p w14:paraId="6ACEC468" w14:textId="77777777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Solución recomendada</w:t>
      </w:r>
    </w:p>
    <w:p w14:paraId="1951BC6D" w14:textId="2E9F5991" w:rsidR="00B9744A" w:rsidRPr="00970126" w:rsidRDefault="00AC3BCB" w:rsidP="00DF414B">
      <w:pPr>
        <w:pStyle w:val="Prrafodelista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Teniendo en cuenta lo anterior se </w:t>
      </w:r>
      <w:r w:rsidR="00BE71B6" w:rsidRPr="00970126">
        <w:rPr>
          <w:rFonts w:ascii="Arial" w:hAnsi="Arial" w:cs="Arial"/>
          <w:lang w:val="es-ES"/>
        </w:rPr>
        <w:t>optó</w:t>
      </w:r>
      <w:r w:rsidRPr="00970126">
        <w:rPr>
          <w:rFonts w:ascii="Arial" w:hAnsi="Arial" w:cs="Arial"/>
          <w:lang w:val="es-ES"/>
        </w:rPr>
        <w:t xml:space="preserve"> por la primera solución, esto se debe a que:</w:t>
      </w:r>
    </w:p>
    <w:p w14:paraId="3A06F9E6" w14:textId="5663D190" w:rsidR="00AC3BCB" w:rsidRPr="00970126" w:rsidRDefault="00AC3BCB" w:rsidP="00DF414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Muchas veces las personas confunden sus síntomas o no saben explicarlo de manera adecuada.</w:t>
      </w:r>
    </w:p>
    <w:p w14:paraId="4E6B6664" w14:textId="1C426302" w:rsidR="00AC3BCB" w:rsidRPr="00970126" w:rsidRDefault="00AC3BCB" w:rsidP="00DF414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En muchos casos es necesario un examen físico para un correcto diagnóstico.</w:t>
      </w:r>
    </w:p>
    <w:p w14:paraId="43AD7AEF" w14:textId="433D453F" w:rsidR="00AC3BCB" w:rsidRPr="00970126" w:rsidRDefault="00AC3BCB" w:rsidP="00DF414B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Puede haber abuso de algunas personas si es que se usa un Bot o una </w:t>
      </w:r>
      <w:r w:rsidR="0007587F" w:rsidRPr="00970126">
        <w:rPr>
          <w:rFonts w:ascii="Arial" w:hAnsi="Arial" w:cs="Arial"/>
          <w:lang w:val="es-ES"/>
        </w:rPr>
        <w:t>página</w:t>
      </w:r>
      <w:r w:rsidRPr="00970126">
        <w:rPr>
          <w:rFonts w:ascii="Arial" w:hAnsi="Arial" w:cs="Arial"/>
          <w:lang w:val="es-ES"/>
        </w:rPr>
        <w:t xml:space="preserve"> en la que no se pueda ver a la persona.</w:t>
      </w:r>
    </w:p>
    <w:p w14:paraId="6FB651C6" w14:textId="77777777" w:rsidR="00B9744A" w:rsidRPr="00970126" w:rsidRDefault="00B9744A" w:rsidP="00DF414B">
      <w:pPr>
        <w:jc w:val="both"/>
        <w:rPr>
          <w:rFonts w:ascii="Arial" w:hAnsi="Arial" w:cs="Arial"/>
          <w:lang w:val="es-ES"/>
        </w:rPr>
      </w:pPr>
    </w:p>
    <w:p w14:paraId="406C1144" w14:textId="77777777" w:rsidR="00AE4D0F" w:rsidRPr="00970126" w:rsidRDefault="00AE4D0F" w:rsidP="00DF41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Enfoque de implementación</w:t>
      </w:r>
    </w:p>
    <w:p w14:paraId="0CDF2CC2" w14:textId="77777777" w:rsidR="00B9744A" w:rsidRPr="00970126" w:rsidRDefault="00B9744A" w:rsidP="00DF414B">
      <w:pPr>
        <w:pStyle w:val="Prrafodelista"/>
        <w:jc w:val="both"/>
        <w:rPr>
          <w:rFonts w:ascii="Arial" w:hAnsi="Arial" w:cs="Arial"/>
          <w:lang w:val="es-ES"/>
        </w:rPr>
      </w:pPr>
    </w:p>
    <w:p w14:paraId="68C4B3CA" w14:textId="77777777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Iniciación del proyecto</w:t>
      </w:r>
    </w:p>
    <w:p w14:paraId="5D3237C1" w14:textId="4FAAC653" w:rsidR="00B9744A" w:rsidRPr="00970126" w:rsidRDefault="00B2535C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Para poder iniciar el proyecto ya teniendo la aprobación del caso de negocio se harán los siguientes pasos:</w:t>
      </w:r>
    </w:p>
    <w:p w14:paraId="0ADB84A4" w14:textId="7FADB998" w:rsidR="00B2535C" w:rsidRPr="00970126" w:rsidRDefault="00B2535C" w:rsidP="00DF414B">
      <w:pPr>
        <w:pStyle w:val="Prrafodelista"/>
        <w:numPr>
          <w:ilvl w:val="0"/>
          <w:numId w:val="28"/>
        </w:numPr>
        <w:ind w:left="2127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Designar un </w:t>
      </w:r>
      <w:r w:rsidR="00B01A2A" w:rsidRPr="00970126">
        <w:rPr>
          <w:rFonts w:ascii="Arial" w:hAnsi="Arial" w:cs="Arial"/>
          <w:lang w:val="es-ES"/>
        </w:rPr>
        <w:t xml:space="preserve">encargado de proyecto </w:t>
      </w:r>
      <w:r w:rsidRPr="00970126">
        <w:rPr>
          <w:rFonts w:ascii="Arial" w:hAnsi="Arial" w:cs="Arial"/>
          <w:lang w:val="es-ES"/>
        </w:rPr>
        <w:t>para dirigir el proyecto</w:t>
      </w:r>
    </w:p>
    <w:p w14:paraId="227C4A91" w14:textId="38455C55" w:rsidR="00B2535C" w:rsidRPr="00970126" w:rsidRDefault="00B2535C" w:rsidP="00DF414B">
      <w:pPr>
        <w:pStyle w:val="Prrafodelista"/>
        <w:numPr>
          <w:ilvl w:val="0"/>
          <w:numId w:val="28"/>
        </w:numPr>
        <w:ind w:left="2127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Documentar el acta de constitución del proyecto describiendo el objetivo general, alcance y estructura para este proyecto.</w:t>
      </w:r>
    </w:p>
    <w:p w14:paraId="65873E6F" w14:textId="2C3B4F09" w:rsidR="00B2535C" w:rsidRPr="00970126" w:rsidRDefault="00B2535C" w:rsidP="00DF414B">
      <w:pPr>
        <w:pStyle w:val="Prrafodelista"/>
        <w:numPr>
          <w:ilvl w:val="0"/>
          <w:numId w:val="28"/>
        </w:numPr>
        <w:ind w:left="2127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Designar un equipo responsable y adecuado para </w:t>
      </w:r>
      <w:r w:rsidR="00B01A2A" w:rsidRPr="00970126">
        <w:rPr>
          <w:rFonts w:ascii="Arial" w:hAnsi="Arial" w:cs="Arial"/>
          <w:lang w:val="es-ES"/>
        </w:rPr>
        <w:t xml:space="preserve">desarrollar </w:t>
      </w:r>
      <w:r w:rsidRPr="00970126">
        <w:rPr>
          <w:rFonts w:ascii="Arial" w:hAnsi="Arial" w:cs="Arial"/>
          <w:lang w:val="es-ES"/>
        </w:rPr>
        <w:t>el proyecto.</w:t>
      </w:r>
    </w:p>
    <w:p w14:paraId="6A91CC1D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76506F0A" w14:textId="3BBE5073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Planeación del proyecto</w:t>
      </w:r>
    </w:p>
    <w:p w14:paraId="0F21106A" w14:textId="72B25540" w:rsidR="00C569D4" w:rsidRPr="00970126" w:rsidRDefault="00C569D4" w:rsidP="00C569D4">
      <w:pPr>
        <w:pStyle w:val="Prrafodelista"/>
        <w:ind w:left="1440"/>
        <w:jc w:val="both"/>
        <w:rPr>
          <w:rFonts w:ascii="Arial" w:hAnsi="Arial" w:cs="Arial"/>
          <w:b/>
          <w:lang w:val="es-ES"/>
        </w:rPr>
      </w:pPr>
    </w:p>
    <w:p w14:paraId="6A723AB3" w14:textId="083B7694" w:rsidR="005F0EBF" w:rsidRPr="00970126" w:rsidRDefault="005F0EBF" w:rsidP="005F0EBF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Para la planificación del proyecto </w:t>
      </w:r>
      <w:r w:rsidR="00AA1477" w:rsidRPr="00970126">
        <w:rPr>
          <w:rFonts w:ascii="Arial" w:hAnsi="Arial" w:cs="Arial"/>
          <w:lang w:val="es-ES"/>
        </w:rPr>
        <w:t>es necesario realizar los siguientes documentos</w:t>
      </w:r>
      <w:r w:rsidRPr="00970126">
        <w:rPr>
          <w:rFonts w:ascii="Arial" w:hAnsi="Arial" w:cs="Arial"/>
          <w:lang w:val="es-ES"/>
        </w:rPr>
        <w:t>:</w:t>
      </w:r>
    </w:p>
    <w:p w14:paraId="6C40C169" w14:textId="0B48DB73" w:rsidR="00AA1477" w:rsidRPr="00970126" w:rsidRDefault="00AA1477" w:rsidP="005F0EBF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05177976" w14:textId="5F99E1E1" w:rsidR="00AA1477" w:rsidRPr="00970126" w:rsidRDefault="00AA1477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Plan de gestión de interesados</w:t>
      </w:r>
    </w:p>
    <w:p w14:paraId="2D7B4E21" w14:textId="0708F215" w:rsidR="00AA1477" w:rsidRPr="00970126" w:rsidRDefault="00AA1477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Plan de Gestión de Riesgos</w:t>
      </w:r>
    </w:p>
    <w:p w14:paraId="7D3BC2BA" w14:textId="58A520B7" w:rsidR="00AA1477" w:rsidRPr="00970126" w:rsidRDefault="00AA1477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Matriz de consistencia y operacionalización de las variables</w:t>
      </w:r>
    </w:p>
    <w:p w14:paraId="51E4F8D3" w14:textId="5A76FAB2" w:rsidR="00AA1477" w:rsidRPr="00970126" w:rsidRDefault="00AA1477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Estructura de Desglose de trabajo (EDT)</w:t>
      </w:r>
    </w:p>
    <w:p w14:paraId="217C53EF" w14:textId="08DAAF51" w:rsidR="00AA1477" w:rsidRPr="00970126" w:rsidRDefault="001F6F54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Cronograma del proyecto</w:t>
      </w:r>
    </w:p>
    <w:p w14:paraId="48846EEC" w14:textId="035901A2" w:rsidR="001F6F54" w:rsidRPr="00970126" w:rsidRDefault="001F6F54" w:rsidP="00AA147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Gestión de costos del proyecto</w:t>
      </w:r>
    </w:p>
    <w:p w14:paraId="3E7D5D54" w14:textId="77777777" w:rsidR="005F0EBF" w:rsidRPr="00970126" w:rsidRDefault="005F0EBF" w:rsidP="00C569D4">
      <w:pPr>
        <w:pStyle w:val="Prrafodelista"/>
        <w:ind w:left="1440"/>
        <w:jc w:val="both"/>
        <w:rPr>
          <w:rFonts w:ascii="Arial" w:hAnsi="Arial" w:cs="Arial"/>
          <w:b/>
          <w:lang w:val="es-ES"/>
        </w:rPr>
      </w:pPr>
    </w:p>
    <w:p w14:paraId="1A181BA0" w14:textId="77777777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Ejecución del proyecto</w:t>
      </w:r>
    </w:p>
    <w:p w14:paraId="29E88BBD" w14:textId="6730C7A8" w:rsidR="00B9744A" w:rsidRPr="00970126" w:rsidRDefault="006E76A7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Lo que sigue es empezar la ejecución del proyecto para eso se darán los siguientes pasos.</w:t>
      </w:r>
    </w:p>
    <w:p w14:paraId="20E2899D" w14:textId="77777777" w:rsidR="005F0EBF" w:rsidRPr="00970126" w:rsidRDefault="005F0EBF" w:rsidP="005F0EB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Definir la base de datos.</w:t>
      </w:r>
    </w:p>
    <w:p w14:paraId="2DC60CD9" w14:textId="77777777" w:rsidR="005F0EBF" w:rsidRPr="00970126" w:rsidRDefault="005F0EBF" w:rsidP="005F0EB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Definir la interfaz de usuario.</w:t>
      </w:r>
    </w:p>
    <w:p w14:paraId="21E7BF3E" w14:textId="77777777" w:rsidR="005F0EBF" w:rsidRPr="00970126" w:rsidRDefault="005F0EBF" w:rsidP="005F0EBF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lastRenderedPageBreak/>
        <w:t>Separar el proyecto en partes a designar para la parte lógica del proyecto.</w:t>
      </w:r>
    </w:p>
    <w:p w14:paraId="70B34C43" w14:textId="1CF6A230" w:rsidR="006E76A7" w:rsidRPr="00970126" w:rsidRDefault="00C97DA4" w:rsidP="00DF414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Definir</w:t>
      </w:r>
      <w:r w:rsidR="00C7158F" w:rsidRPr="00970126">
        <w:rPr>
          <w:rFonts w:ascii="Arial" w:hAnsi="Arial" w:cs="Arial"/>
          <w:lang w:val="es-ES"/>
        </w:rPr>
        <w:t xml:space="preserve"> entidades en la base de datos</w:t>
      </w:r>
    </w:p>
    <w:p w14:paraId="2574AB4F" w14:textId="4F14F5D0" w:rsidR="006E76A7" w:rsidRPr="00970126" w:rsidRDefault="00C7158F" w:rsidP="00DF41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Implementar la interfaz de usuario</w:t>
      </w:r>
      <w:r w:rsidR="006E76A7" w:rsidRPr="00970126">
        <w:rPr>
          <w:rFonts w:ascii="Arial" w:hAnsi="Arial" w:cs="Arial"/>
          <w:lang w:val="es-ES"/>
        </w:rPr>
        <w:t>.</w:t>
      </w:r>
    </w:p>
    <w:p w14:paraId="17B74EA3" w14:textId="7227116A" w:rsidR="00B01A2A" w:rsidRPr="00970126" w:rsidRDefault="00C7158F" w:rsidP="00DF414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Repartir las partes de la lógica del sistema.</w:t>
      </w:r>
    </w:p>
    <w:p w14:paraId="5945977E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5DD1A1B3" w14:textId="77777777" w:rsidR="00AE4D0F" w:rsidRPr="00970126" w:rsidRDefault="00AE4D0F" w:rsidP="00DF4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70126">
        <w:rPr>
          <w:rFonts w:ascii="Arial" w:hAnsi="Arial" w:cs="Arial"/>
          <w:b/>
          <w:lang w:val="es-ES"/>
        </w:rPr>
        <w:t>Cierre del proyecto</w:t>
      </w:r>
    </w:p>
    <w:p w14:paraId="4E354391" w14:textId="107751D1" w:rsidR="00B9744A" w:rsidRPr="00970126" w:rsidRDefault="00C7158F" w:rsidP="00DF414B">
      <w:pPr>
        <w:pStyle w:val="Prrafodelista"/>
        <w:numPr>
          <w:ilvl w:val="0"/>
          <w:numId w:val="30"/>
        </w:numPr>
        <w:ind w:left="2127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>Realizar pruebas para determinar el correcto funcionamiento del proyecto.</w:t>
      </w:r>
    </w:p>
    <w:p w14:paraId="4C8A7E3D" w14:textId="4A0A023E" w:rsidR="00C7158F" w:rsidRPr="00970126" w:rsidRDefault="000D1827" w:rsidP="00DF414B">
      <w:pPr>
        <w:pStyle w:val="Prrafodelista"/>
        <w:numPr>
          <w:ilvl w:val="0"/>
          <w:numId w:val="30"/>
        </w:numPr>
        <w:ind w:left="2127"/>
        <w:jc w:val="both"/>
        <w:rPr>
          <w:rFonts w:ascii="Arial" w:hAnsi="Arial" w:cs="Arial"/>
          <w:lang w:val="es-ES"/>
        </w:rPr>
      </w:pPr>
      <w:r w:rsidRPr="00970126">
        <w:rPr>
          <w:rFonts w:ascii="Arial" w:hAnsi="Arial" w:cs="Arial"/>
          <w:lang w:val="es-ES"/>
        </w:rPr>
        <w:t xml:space="preserve">Desplegar el proyecto en la web. </w:t>
      </w:r>
    </w:p>
    <w:p w14:paraId="6C6DEEF6" w14:textId="77777777" w:rsidR="00B9744A" w:rsidRPr="00970126" w:rsidRDefault="00B9744A" w:rsidP="00DF414B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233A6470" w14:textId="62FBA3BC" w:rsidR="00AE4D0F" w:rsidRPr="00970126" w:rsidRDefault="00AE4D0F" w:rsidP="00DF414B">
      <w:pPr>
        <w:pStyle w:val="Prrafodelista"/>
        <w:ind w:left="1440"/>
        <w:jc w:val="both"/>
        <w:rPr>
          <w:rFonts w:ascii="Arial" w:hAnsi="Arial" w:cs="Arial"/>
          <w:b/>
          <w:lang w:val="es-ES"/>
        </w:rPr>
      </w:pPr>
    </w:p>
    <w:sectPr w:rsidR="00AE4D0F" w:rsidRPr="0097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434"/>
    <w:multiLevelType w:val="hybridMultilevel"/>
    <w:tmpl w:val="C56408C8"/>
    <w:lvl w:ilvl="0" w:tplc="2ABA7E46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12EB214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301C23D6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4214578A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B282C612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2D4663FC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13D2BE0C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734497B6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A5BA66E4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09B04E69"/>
    <w:multiLevelType w:val="hybridMultilevel"/>
    <w:tmpl w:val="8A38159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10D14"/>
    <w:multiLevelType w:val="hybridMultilevel"/>
    <w:tmpl w:val="E362BED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65A25"/>
    <w:multiLevelType w:val="hybridMultilevel"/>
    <w:tmpl w:val="214CDBE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34469"/>
    <w:multiLevelType w:val="hybridMultilevel"/>
    <w:tmpl w:val="65FA855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770F42"/>
    <w:multiLevelType w:val="hybridMultilevel"/>
    <w:tmpl w:val="F542920C"/>
    <w:lvl w:ilvl="0" w:tplc="2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7426B8"/>
    <w:multiLevelType w:val="hybridMultilevel"/>
    <w:tmpl w:val="16FADC6E"/>
    <w:lvl w:ilvl="0" w:tplc="0D5CF046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6485896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0CFEDABE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63D8CE00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89E6A41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A11C3A00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5FA00C8E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13B8D85E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082AA59A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7" w15:restartNumberingAfterBreak="0">
    <w:nsid w:val="18D444E9"/>
    <w:multiLevelType w:val="hybridMultilevel"/>
    <w:tmpl w:val="E632AA22"/>
    <w:lvl w:ilvl="0" w:tplc="68AE5F9C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4C8B3D6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A02069F4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4A50514A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D3D4206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5FC8014E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7B1AFC82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9EEE8788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0F3E3036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8" w15:restartNumberingAfterBreak="0">
    <w:nsid w:val="1C7A2ABF"/>
    <w:multiLevelType w:val="hybridMultilevel"/>
    <w:tmpl w:val="4CAA94F2"/>
    <w:lvl w:ilvl="0" w:tplc="A1469F4A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7AA9B70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8DF20132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52E6CC22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CA687F58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C5EA44BC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329CEFE6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CC1CEAD0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CE9274E0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207149C6"/>
    <w:multiLevelType w:val="hybridMultilevel"/>
    <w:tmpl w:val="415CC9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AB6601"/>
    <w:multiLevelType w:val="hybridMultilevel"/>
    <w:tmpl w:val="25FCB50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6E22FA"/>
    <w:multiLevelType w:val="hybridMultilevel"/>
    <w:tmpl w:val="2F949AA2"/>
    <w:lvl w:ilvl="0" w:tplc="B748EEA6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94CF95A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87904456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0FE0822E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7EE8F872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DB7CB40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0CDEDE74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96C0E66E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95F4381E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12" w15:restartNumberingAfterBreak="0">
    <w:nsid w:val="27604B7A"/>
    <w:multiLevelType w:val="hybridMultilevel"/>
    <w:tmpl w:val="9E42ED0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E25FD0"/>
    <w:multiLevelType w:val="hybridMultilevel"/>
    <w:tmpl w:val="FF2866A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4506F7"/>
    <w:multiLevelType w:val="hybridMultilevel"/>
    <w:tmpl w:val="BB4E3152"/>
    <w:lvl w:ilvl="0" w:tplc="844858D2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01A34B2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FB964EF8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E84AFA6A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70CA819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F6A6FE34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CE58BF78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0AB6535E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927885AC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15" w15:restartNumberingAfterBreak="0">
    <w:nsid w:val="4BEE3936"/>
    <w:multiLevelType w:val="hybridMultilevel"/>
    <w:tmpl w:val="05607322"/>
    <w:lvl w:ilvl="0" w:tplc="2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4F483CA4"/>
    <w:multiLevelType w:val="hybridMultilevel"/>
    <w:tmpl w:val="34B2196C"/>
    <w:lvl w:ilvl="0" w:tplc="A440DF1E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6C253D8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15A25DBE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C70CB3EC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F538F3B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5314AEAE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D52A4988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528C19E2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42B80046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17" w15:restartNumberingAfterBreak="0">
    <w:nsid w:val="56890E2B"/>
    <w:multiLevelType w:val="hybridMultilevel"/>
    <w:tmpl w:val="7AAEC8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852AA"/>
    <w:multiLevelType w:val="hybridMultilevel"/>
    <w:tmpl w:val="1BA26BF2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B83A85"/>
    <w:multiLevelType w:val="hybridMultilevel"/>
    <w:tmpl w:val="9EB29D36"/>
    <w:lvl w:ilvl="0" w:tplc="CB342FEC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A52E288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1E285C60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28D4C0EC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C748CB20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26A61A7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C532B628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A9582D42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962240AE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0" w15:restartNumberingAfterBreak="0">
    <w:nsid w:val="5FFE6540"/>
    <w:multiLevelType w:val="hybridMultilevel"/>
    <w:tmpl w:val="0684455C"/>
    <w:lvl w:ilvl="0" w:tplc="6ABAF47A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7425F6A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EEF24D4A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8EACE4A8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9F2ABC8C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F44E0E1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0902F402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9E66221C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DFB26AE6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1" w15:restartNumberingAfterBreak="0">
    <w:nsid w:val="611E1890"/>
    <w:multiLevelType w:val="hybridMultilevel"/>
    <w:tmpl w:val="04D003E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17A3F67"/>
    <w:multiLevelType w:val="hybridMultilevel"/>
    <w:tmpl w:val="04048736"/>
    <w:lvl w:ilvl="0" w:tplc="A040445E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F7C2CC8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828CD53A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CB925FBC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457896DC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04A4451A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8AFA2886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25C20A96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6EECBA2C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3" w15:restartNumberingAfterBreak="0">
    <w:nsid w:val="62187EF5"/>
    <w:multiLevelType w:val="hybridMultilevel"/>
    <w:tmpl w:val="B540E566"/>
    <w:lvl w:ilvl="0" w:tplc="05E216A6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034595C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75A22378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30AC98D6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B184A7B8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C29442A2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9020BDD0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4FAAA916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1A4C1E0E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4" w15:restartNumberingAfterBreak="0">
    <w:nsid w:val="63393E6B"/>
    <w:multiLevelType w:val="hybridMultilevel"/>
    <w:tmpl w:val="88D85452"/>
    <w:lvl w:ilvl="0" w:tplc="62C206F8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71653EA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BEAC8432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06E4CFE4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12384A7C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D6CA80D2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645230D2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69509876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4CA263AE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5" w15:restartNumberingAfterBreak="0">
    <w:nsid w:val="64CD4CD3"/>
    <w:multiLevelType w:val="hybridMultilevel"/>
    <w:tmpl w:val="EB9ED36A"/>
    <w:lvl w:ilvl="0" w:tplc="2138DECE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1AC9F0A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D01EA8A0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ADE4A90E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1F66FD1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20A0F3B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69EE49FA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8CDA0C08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F3942FEC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6" w15:restartNumberingAfterBreak="0">
    <w:nsid w:val="64E85FB5"/>
    <w:multiLevelType w:val="hybridMultilevel"/>
    <w:tmpl w:val="B776D986"/>
    <w:lvl w:ilvl="0" w:tplc="A832151A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3B414E6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43685D0E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50E6E03E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6D60859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7D603906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2AAC50EA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A2D4463A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A94EAC18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7" w15:restartNumberingAfterBreak="0">
    <w:nsid w:val="678B175B"/>
    <w:multiLevelType w:val="hybridMultilevel"/>
    <w:tmpl w:val="ECEA704C"/>
    <w:lvl w:ilvl="0" w:tplc="DA1C07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C3AB0C8">
      <w:numFmt w:val="bullet"/>
      <w:lvlText w:val="•"/>
      <w:lvlJc w:val="left"/>
      <w:pPr>
        <w:ind w:left="3960" w:hanging="72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2559E"/>
    <w:multiLevelType w:val="hybridMultilevel"/>
    <w:tmpl w:val="C4F0CF4E"/>
    <w:lvl w:ilvl="0" w:tplc="7BF61370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D42F092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A4CE1BE4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6EC87D46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5ED69B70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82B6172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D5D02CDA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158AC7F0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E560159C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29" w15:restartNumberingAfterBreak="0">
    <w:nsid w:val="6ED3694C"/>
    <w:multiLevelType w:val="hybridMultilevel"/>
    <w:tmpl w:val="AF782A0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1E3090"/>
    <w:multiLevelType w:val="hybridMultilevel"/>
    <w:tmpl w:val="7CDEBAB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096B81"/>
    <w:multiLevelType w:val="hybridMultilevel"/>
    <w:tmpl w:val="0BB68CF8"/>
    <w:lvl w:ilvl="0" w:tplc="8FCAA9A0">
      <w:numFmt w:val="bullet"/>
      <w:lvlText w:val=""/>
      <w:lvlJc w:val="left"/>
      <w:pPr>
        <w:ind w:left="815" w:hanging="348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5B02970">
      <w:numFmt w:val="bullet"/>
      <w:lvlText w:val="•"/>
      <w:lvlJc w:val="left"/>
      <w:pPr>
        <w:ind w:left="978" w:hanging="348"/>
      </w:pPr>
      <w:rPr>
        <w:rFonts w:hint="default"/>
        <w:lang w:val="es-ES" w:eastAsia="en-US" w:bidi="ar-SA"/>
      </w:rPr>
    </w:lvl>
    <w:lvl w:ilvl="2" w:tplc="FD2066C4">
      <w:numFmt w:val="bullet"/>
      <w:lvlText w:val="•"/>
      <w:lvlJc w:val="left"/>
      <w:pPr>
        <w:ind w:left="1137" w:hanging="348"/>
      </w:pPr>
      <w:rPr>
        <w:rFonts w:hint="default"/>
        <w:lang w:val="es-ES" w:eastAsia="en-US" w:bidi="ar-SA"/>
      </w:rPr>
    </w:lvl>
    <w:lvl w:ilvl="3" w:tplc="E9DAFB30">
      <w:numFmt w:val="bullet"/>
      <w:lvlText w:val="•"/>
      <w:lvlJc w:val="left"/>
      <w:pPr>
        <w:ind w:left="1296" w:hanging="348"/>
      </w:pPr>
      <w:rPr>
        <w:rFonts w:hint="default"/>
        <w:lang w:val="es-ES" w:eastAsia="en-US" w:bidi="ar-SA"/>
      </w:rPr>
    </w:lvl>
    <w:lvl w:ilvl="4" w:tplc="F616661E">
      <w:numFmt w:val="bullet"/>
      <w:lvlText w:val="•"/>
      <w:lvlJc w:val="left"/>
      <w:pPr>
        <w:ind w:left="1455" w:hanging="348"/>
      </w:pPr>
      <w:rPr>
        <w:rFonts w:hint="default"/>
        <w:lang w:val="es-ES" w:eastAsia="en-US" w:bidi="ar-SA"/>
      </w:rPr>
    </w:lvl>
    <w:lvl w:ilvl="5" w:tplc="1D2EAE28">
      <w:numFmt w:val="bullet"/>
      <w:lvlText w:val="•"/>
      <w:lvlJc w:val="left"/>
      <w:pPr>
        <w:ind w:left="1614" w:hanging="348"/>
      </w:pPr>
      <w:rPr>
        <w:rFonts w:hint="default"/>
        <w:lang w:val="es-ES" w:eastAsia="en-US" w:bidi="ar-SA"/>
      </w:rPr>
    </w:lvl>
    <w:lvl w:ilvl="6" w:tplc="A192F6A6">
      <w:numFmt w:val="bullet"/>
      <w:lvlText w:val="•"/>
      <w:lvlJc w:val="left"/>
      <w:pPr>
        <w:ind w:left="1773" w:hanging="348"/>
      </w:pPr>
      <w:rPr>
        <w:rFonts w:hint="default"/>
        <w:lang w:val="es-ES" w:eastAsia="en-US" w:bidi="ar-SA"/>
      </w:rPr>
    </w:lvl>
    <w:lvl w:ilvl="7" w:tplc="E378EED8">
      <w:numFmt w:val="bullet"/>
      <w:lvlText w:val="•"/>
      <w:lvlJc w:val="left"/>
      <w:pPr>
        <w:ind w:left="1932" w:hanging="348"/>
      </w:pPr>
      <w:rPr>
        <w:rFonts w:hint="default"/>
        <w:lang w:val="es-ES" w:eastAsia="en-US" w:bidi="ar-SA"/>
      </w:rPr>
    </w:lvl>
    <w:lvl w:ilvl="8" w:tplc="6D32A7FA">
      <w:numFmt w:val="bullet"/>
      <w:lvlText w:val="•"/>
      <w:lvlJc w:val="left"/>
      <w:pPr>
        <w:ind w:left="2091" w:hanging="348"/>
      </w:pPr>
      <w:rPr>
        <w:rFonts w:hint="default"/>
        <w:lang w:val="es-ES" w:eastAsia="en-US" w:bidi="ar-SA"/>
      </w:rPr>
    </w:lvl>
  </w:abstractNum>
  <w:abstractNum w:abstractNumId="32" w15:restartNumberingAfterBreak="0">
    <w:nsid w:val="781A4E72"/>
    <w:multiLevelType w:val="hybridMultilevel"/>
    <w:tmpl w:val="6624DE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A95411"/>
    <w:multiLevelType w:val="hybridMultilevel"/>
    <w:tmpl w:val="B2B0C1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1973716">
    <w:abstractNumId w:val="27"/>
  </w:num>
  <w:num w:numId="2" w16cid:durableId="10692360">
    <w:abstractNumId w:val="9"/>
  </w:num>
  <w:num w:numId="3" w16cid:durableId="1574851759">
    <w:abstractNumId w:val="4"/>
  </w:num>
  <w:num w:numId="4" w16cid:durableId="1461068572">
    <w:abstractNumId w:val="17"/>
  </w:num>
  <w:num w:numId="5" w16cid:durableId="1681078895">
    <w:abstractNumId w:val="2"/>
  </w:num>
  <w:num w:numId="6" w16cid:durableId="333798032">
    <w:abstractNumId w:val="5"/>
  </w:num>
  <w:num w:numId="7" w16cid:durableId="1735855882">
    <w:abstractNumId w:val="16"/>
  </w:num>
  <w:num w:numId="8" w16cid:durableId="1599946104">
    <w:abstractNumId w:val="6"/>
  </w:num>
  <w:num w:numId="9" w16cid:durableId="969286683">
    <w:abstractNumId w:val="28"/>
  </w:num>
  <w:num w:numId="10" w16cid:durableId="1753120638">
    <w:abstractNumId w:val="20"/>
  </w:num>
  <w:num w:numId="11" w16cid:durableId="771972738">
    <w:abstractNumId w:val="14"/>
  </w:num>
  <w:num w:numId="12" w16cid:durableId="315718899">
    <w:abstractNumId w:val="25"/>
  </w:num>
  <w:num w:numId="13" w16cid:durableId="1645890160">
    <w:abstractNumId w:val="11"/>
  </w:num>
  <w:num w:numId="14" w16cid:durableId="2139030720">
    <w:abstractNumId w:val="31"/>
  </w:num>
  <w:num w:numId="15" w16cid:durableId="66802512">
    <w:abstractNumId w:val="19"/>
  </w:num>
  <w:num w:numId="16" w16cid:durableId="2110998803">
    <w:abstractNumId w:val="26"/>
  </w:num>
  <w:num w:numId="17" w16cid:durableId="1279069928">
    <w:abstractNumId w:val="7"/>
  </w:num>
  <w:num w:numId="18" w16cid:durableId="1522206144">
    <w:abstractNumId w:val="24"/>
  </w:num>
  <w:num w:numId="19" w16cid:durableId="1678799802">
    <w:abstractNumId w:val="0"/>
  </w:num>
  <w:num w:numId="20" w16cid:durableId="662392270">
    <w:abstractNumId w:val="23"/>
  </w:num>
  <w:num w:numId="21" w16cid:durableId="365258907">
    <w:abstractNumId w:val="8"/>
  </w:num>
  <w:num w:numId="22" w16cid:durableId="789471864">
    <w:abstractNumId w:val="22"/>
  </w:num>
  <w:num w:numId="23" w16cid:durableId="1451437424">
    <w:abstractNumId w:val="32"/>
  </w:num>
  <w:num w:numId="24" w16cid:durableId="1499736035">
    <w:abstractNumId w:val="1"/>
  </w:num>
  <w:num w:numId="25" w16cid:durableId="1870944158">
    <w:abstractNumId w:val="10"/>
  </w:num>
  <w:num w:numId="26" w16cid:durableId="1004627911">
    <w:abstractNumId w:val="29"/>
  </w:num>
  <w:num w:numId="27" w16cid:durableId="137112273">
    <w:abstractNumId w:val="30"/>
  </w:num>
  <w:num w:numId="28" w16cid:durableId="1084574315">
    <w:abstractNumId w:val="15"/>
  </w:num>
  <w:num w:numId="29" w16cid:durableId="1795824731">
    <w:abstractNumId w:val="3"/>
  </w:num>
  <w:num w:numId="30" w16cid:durableId="620188191">
    <w:abstractNumId w:val="33"/>
  </w:num>
  <w:num w:numId="31" w16cid:durableId="897472704">
    <w:abstractNumId w:val="18"/>
  </w:num>
  <w:num w:numId="32" w16cid:durableId="1085568600">
    <w:abstractNumId w:val="13"/>
  </w:num>
  <w:num w:numId="33" w16cid:durableId="236284974">
    <w:abstractNumId w:val="12"/>
  </w:num>
  <w:num w:numId="34" w16cid:durableId="1361780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A1"/>
    <w:rsid w:val="00010A15"/>
    <w:rsid w:val="000135FC"/>
    <w:rsid w:val="00067F9F"/>
    <w:rsid w:val="00072564"/>
    <w:rsid w:val="0007587F"/>
    <w:rsid w:val="0008314E"/>
    <w:rsid w:val="000A5FFC"/>
    <w:rsid w:val="000B5B24"/>
    <w:rsid w:val="000D1827"/>
    <w:rsid w:val="00102534"/>
    <w:rsid w:val="00131C03"/>
    <w:rsid w:val="00137E6A"/>
    <w:rsid w:val="0017627D"/>
    <w:rsid w:val="0019126E"/>
    <w:rsid w:val="001A00BB"/>
    <w:rsid w:val="001A1F9D"/>
    <w:rsid w:val="001C17A0"/>
    <w:rsid w:val="001C1B4E"/>
    <w:rsid w:val="001F6F54"/>
    <w:rsid w:val="00202706"/>
    <w:rsid w:val="00221347"/>
    <w:rsid w:val="00232B16"/>
    <w:rsid w:val="002B1C37"/>
    <w:rsid w:val="003414D8"/>
    <w:rsid w:val="0034607B"/>
    <w:rsid w:val="0035496F"/>
    <w:rsid w:val="0036408A"/>
    <w:rsid w:val="00391386"/>
    <w:rsid w:val="003A3C1A"/>
    <w:rsid w:val="003D7837"/>
    <w:rsid w:val="003E5D60"/>
    <w:rsid w:val="0040682D"/>
    <w:rsid w:val="00481AD0"/>
    <w:rsid w:val="00484EBD"/>
    <w:rsid w:val="0049721E"/>
    <w:rsid w:val="004D60FA"/>
    <w:rsid w:val="004F36F7"/>
    <w:rsid w:val="005308EE"/>
    <w:rsid w:val="00535CC0"/>
    <w:rsid w:val="00552FC8"/>
    <w:rsid w:val="005576EB"/>
    <w:rsid w:val="00563BAC"/>
    <w:rsid w:val="005877BA"/>
    <w:rsid w:val="00595BD7"/>
    <w:rsid w:val="005A05BE"/>
    <w:rsid w:val="005D7090"/>
    <w:rsid w:val="005F0EBF"/>
    <w:rsid w:val="00616EA1"/>
    <w:rsid w:val="00625E55"/>
    <w:rsid w:val="0062612B"/>
    <w:rsid w:val="00641719"/>
    <w:rsid w:val="00670913"/>
    <w:rsid w:val="006A2874"/>
    <w:rsid w:val="006A6207"/>
    <w:rsid w:val="006D4AC0"/>
    <w:rsid w:val="006E76A7"/>
    <w:rsid w:val="006F1062"/>
    <w:rsid w:val="007042B8"/>
    <w:rsid w:val="007060E4"/>
    <w:rsid w:val="00712A49"/>
    <w:rsid w:val="007638C0"/>
    <w:rsid w:val="0079470F"/>
    <w:rsid w:val="007B34C5"/>
    <w:rsid w:val="007E2F5E"/>
    <w:rsid w:val="007F6AD0"/>
    <w:rsid w:val="00804A3F"/>
    <w:rsid w:val="00834304"/>
    <w:rsid w:val="0085350E"/>
    <w:rsid w:val="00872B5B"/>
    <w:rsid w:val="00891A6B"/>
    <w:rsid w:val="00946157"/>
    <w:rsid w:val="00946511"/>
    <w:rsid w:val="00955386"/>
    <w:rsid w:val="00970126"/>
    <w:rsid w:val="009D7896"/>
    <w:rsid w:val="009E2D42"/>
    <w:rsid w:val="00A100FE"/>
    <w:rsid w:val="00A1516A"/>
    <w:rsid w:val="00A27F81"/>
    <w:rsid w:val="00A805CB"/>
    <w:rsid w:val="00A90970"/>
    <w:rsid w:val="00A91BDD"/>
    <w:rsid w:val="00AA1477"/>
    <w:rsid w:val="00AC3BCB"/>
    <w:rsid w:val="00AE4D0F"/>
    <w:rsid w:val="00B01A2A"/>
    <w:rsid w:val="00B1226B"/>
    <w:rsid w:val="00B2535C"/>
    <w:rsid w:val="00B32E74"/>
    <w:rsid w:val="00B75DE2"/>
    <w:rsid w:val="00B819B9"/>
    <w:rsid w:val="00B852D7"/>
    <w:rsid w:val="00B95A6D"/>
    <w:rsid w:val="00B9744A"/>
    <w:rsid w:val="00BB3C2C"/>
    <w:rsid w:val="00BE71B6"/>
    <w:rsid w:val="00C14298"/>
    <w:rsid w:val="00C45514"/>
    <w:rsid w:val="00C569D4"/>
    <w:rsid w:val="00C7158F"/>
    <w:rsid w:val="00C74798"/>
    <w:rsid w:val="00C814D5"/>
    <w:rsid w:val="00C93EFB"/>
    <w:rsid w:val="00C97DA4"/>
    <w:rsid w:val="00D05BCA"/>
    <w:rsid w:val="00D27892"/>
    <w:rsid w:val="00D866D6"/>
    <w:rsid w:val="00DA7203"/>
    <w:rsid w:val="00DC5831"/>
    <w:rsid w:val="00DE7991"/>
    <w:rsid w:val="00DF19AD"/>
    <w:rsid w:val="00DF414B"/>
    <w:rsid w:val="00E32F8F"/>
    <w:rsid w:val="00E419DC"/>
    <w:rsid w:val="00E5179F"/>
    <w:rsid w:val="00E546EA"/>
    <w:rsid w:val="00E621E0"/>
    <w:rsid w:val="00E86E29"/>
    <w:rsid w:val="00E87627"/>
    <w:rsid w:val="00E97B9F"/>
    <w:rsid w:val="00ED4576"/>
    <w:rsid w:val="00F034F2"/>
    <w:rsid w:val="00F40E9A"/>
    <w:rsid w:val="00F56CBE"/>
    <w:rsid w:val="00FB54DB"/>
    <w:rsid w:val="00FC5A3B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8CF3E"/>
  <w15:chartTrackingRefBased/>
  <w15:docId w15:val="{AF66C06A-D37C-42B0-BA9C-12B5F666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203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D866D6"/>
    <w:pPr>
      <w:widowControl w:val="0"/>
      <w:autoSpaceDE w:val="0"/>
      <w:autoSpaceDN w:val="0"/>
      <w:spacing w:before="41"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66D6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D866D6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table" w:customStyle="1" w:styleId="TableNormal">
    <w:name w:val="Table Normal"/>
    <w:uiPriority w:val="2"/>
    <w:semiHidden/>
    <w:unhideWhenUsed/>
    <w:qFormat/>
    <w:rsid w:val="00A100F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2333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Camila Ortiz</cp:lastModifiedBy>
  <cp:revision>49</cp:revision>
  <dcterms:created xsi:type="dcterms:W3CDTF">2022-08-31T01:59:00Z</dcterms:created>
  <dcterms:modified xsi:type="dcterms:W3CDTF">2022-09-12T00:30:00Z</dcterms:modified>
</cp:coreProperties>
</file>