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BB37" w14:textId="77777777" w:rsidR="007601D5" w:rsidRDefault="00000000">
      <w:pPr>
        <w:pStyle w:val="NormalABNT"/>
      </w:pPr>
      <w:r>
        <w:rPr>
          <w:noProof/>
        </w:rPr>
        <w:drawing>
          <wp:anchor distT="0" distB="0" distL="0" distR="0" simplePos="0" relativeHeight="2" behindDoc="1" locked="0" layoutInCell="1" allowOverlap="1" wp14:anchorId="0B3AA9D5" wp14:editId="64921024">
            <wp:simplePos x="0" y="0"/>
            <wp:positionH relativeFrom="column">
              <wp:posOffset>-1101725</wp:posOffset>
            </wp:positionH>
            <wp:positionV relativeFrom="paragraph">
              <wp:posOffset>-1095375</wp:posOffset>
            </wp:positionV>
            <wp:extent cx="7581900" cy="107156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635" distB="0" distL="0" distR="0" simplePos="0" relativeHeight="3" behindDoc="0" locked="0" layoutInCell="0" allowOverlap="1" wp14:anchorId="52822505" wp14:editId="65D318E4">
                <wp:simplePos x="0" y="0"/>
                <wp:positionH relativeFrom="page">
                  <wp:posOffset>2425700</wp:posOffset>
                </wp:positionH>
                <wp:positionV relativeFrom="page">
                  <wp:posOffset>9894570</wp:posOffset>
                </wp:positionV>
                <wp:extent cx="2703830" cy="536575"/>
                <wp:effectExtent l="0" t="635" r="0" b="0"/>
                <wp:wrapNone/>
                <wp:docPr id="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960" cy="53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074543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FFFFFF" w:themeColor="light1"/>
                              </w:rPr>
                              <w:t>Brasília - DF</w:t>
                            </w:r>
                          </w:p>
                          <w:p w14:paraId="35F8F840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FFFFFF" w:themeColor="light1"/>
                              </w:rPr>
                              <w:t>2025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2505" id="Rectangle 17" o:spid="_x0000_s1026" style="position:absolute;left:0;text-align:left;margin-left:191pt;margin-top:779.1pt;width:212.9pt;height:42.25pt;z-index:3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" o:allowincell="f" filled="f" stroked="f" strokeweight="0">
                <v:textbox inset="0,0,0,0">
                  <w:txbxContent>
                    <w:p w14:paraId="54074543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FFFFFF" w:themeColor="light1"/>
                        </w:rPr>
                        <w:t>Brasília - DF</w:t>
                      </w:r>
                    </w:p>
                    <w:p w14:paraId="35F8F840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FFFFFF" w:themeColor="light1"/>
                        </w:rPr>
                        <w:t>2025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E6EC821" wp14:editId="2B008A02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0" cy="126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E8F981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Pró-Reitoria Acadêmica </w:t>
                            </w:r>
                          </w:p>
                          <w:p w14:paraId="27B8CDD0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Curso de Ciência da Computação</w:t>
                            </w:r>
                          </w:p>
                          <w:p w14:paraId="77BC7974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Trabalho de Programação </w:t>
                            </w:r>
                          </w:p>
                          <w:p w14:paraId="148C4FA1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Concorrente e Distribuída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C821" id="Rectangle 14" o:spid="_x0000_s1027" style="position:absolute;left:0;text-align:left;margin-left:23.25pt;margin-top:135.6pt;width:548.5pt;height:99.4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" o:allowincell="f" filled="f" stroked="f" strokeweight="0">
                <v:textbox inset="0,0,0,0">
                  <w:txbxContent>
                    <w:p w14:paraId="7FE8F981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 xml:space="preserve">Pró-Reitoria Acadêmica </w:t>
                      </w:r>
                    </w:p>
                    <w:p w14:paraId="27B8CDD0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Curso de Ciência da Computação</w:t>
                      </w:r>
                    </w:p>
                    <w:p w14:paraId="77BC7974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 xml:space="preserve">Trabalho de Programação </w:t>
                      </w:r>
                    </w:p>
                    <w:p w14:paraId="148C4FA1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Concorrente e Distribuída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872D810" w14:textId="77777777" w:rsidR="007601D5" w:rsidRDefault="007601D5">
      <w:pPr>
        <w:pStyle w:val="Body"/>
        <w:rPr>
          <w:rFonts w:ascii="Times New Roman" w:eastAsia="Times New Roman" w:hAnsi="Times New Roman"/>
          <w:color w:val="auto"/>
          <w:sz w:val="20"/>
          <w:lang w:val="pt-BR" w:bidi="x-none"/>
        </w:rPr>
      </w:pPr>
    </w:p>
    <w:p w14:paraId="68D7C8A9" w14:textId="77777777" w:rsidR="007601D5" w:rsidRDefault="00000000">
      <w:pPr>
        <w:pStyle w:val="NormalABNT"/>
        <w:sectPr w:rsidR="007601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850" w:gutter="0"/>
          <w:pgNumType w:start="0"/>
          <w:cols w:space="720"/>
          <w:formProt w:val="0"/>
          <w:titlePg/>
          <w:docGrid w:linePitch="492"/>
        </w:sectPr>
      </w:pPr>
      <w:r>
        <w:rPr>
          <w:noProof/>
        </w:rPr>
        <mc:AlternateContent>
          <mc:Choice Requires="wps">
            <w:drawing>
              <wp:anchor distT="635" distB="0" distL="0" distR="0" simplePos="0" relativeHeight="7" behindDoc="0" locked="0" layoutInCell="0" allowOverlap="1" wp14:anchorId="4EBB377B" wp14:editId="7F4C51D5">
                <wp:simplePos x="0" y="0"/>
                <wp:positionH relativeFrom="page">
                  <wp:posOffset>520700</wp:posOffset>
                </wp:positionH>
                <wp:positionV relativeFrom="page">
                  <wp:posOffset>6124575</wp:posOffset>
                </wp:positionV>
                <wp:extent cx="6377940" cy="1743075"/>
                <wp:effectExtent l="0" t="635" r="0" b="0"/>
                <wp:wrapNone/>
                <wp:docPr id="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120" cy="174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D47E3B" w14:textId="77777777" w:rsidR="007601D5" w:rsidRDefault="00000000">
                            <w:pPr>
                              <w:pStyle w:val="Contedodoquadr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Autores: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Breno Gonçalves Gomes da Silva</w:t>
                            </w:r>
                          </w:p>
                          <w:p w14:paraId="2AFB6B70" w14:textId="77777777" w:rsidR="007601D5" w:rsidRDefault="00000000">
                            <w:pPr>
                              <w:pStyle w:val="Contedodoquadr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Camila Mendes Osterno</w:t>
                            </w:r>
                          </w:p>
                          <w:p w14:paraId="0A555E8A" w14:textId="77777777" w:rsidR="007601D5" w:rsidRDefault="00000000">
                            <w:pPr>
                              <w:pStyle w:val="Contedodoquadr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Cariny Saldanha Oliveira</w:t>
                            </w:r>
                            <w:r w:rsidR="00CF3BE8">
                              <w:rPr>
                                <w:rFonts w:ascii="Times New Roman" w:hAnsi="Times New Roman"/>
                                <w:i w:val="0"/>
                              </w:rPr>
                              <w:br/>
                              <w:t>Ingrid de Oliveira Bonifacio</w:t>
                            </w:r>
                          </w:p>
                          <w:p w14:paraId="0818861D" w14:textId="77777777" w:rsidR="007601D5" w:rsidRDefault="007601D5">
                            <w:pPr>
                              <w:pStyle w:val="Contedodoquadro"/>
                              <w:jc w:val="right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</w:p>
                          <w:p w14:paraId="2FDDBFEE" w14:textId="77777777" w:rsidR="007601D5" w:rsidRDefault="00000000">
                            <w:pPr>
                              <w:pStyle w:val="Contedodoquadr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Orientador: João Robson Santos Martins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B377B" id="Rectangle 16" o:spid="_x0000_s1028" style="position:absolute;left:0;text-align:left;margin-left:41pt;margin-top:482.25pt;width:502.2pt;height:137.25pt;z-index: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" o:allowincell="f" filled="f" stroked="f" strokeweight="0">
                <v:textbox inset="0,0,0,0">
                  <w:txbxContent>
                    <w:p w14:paraId="18D47E3B" w14:textId="77777777" w:rsidR="007601D5" w:rsidRDefault="00000000">
                      <w:pPr>
                        <w:pStyle w:val="Contedodoquadr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Autores: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Breno Gonçalves Gomes da Silva</w:t>
                      </w:r>
                    </w:p>
                    <w:p w14:paraId="2AFB6B70" w14:textId="77777777" w:rsidR="007601D5" w:rsidRDefault="00000000">
                      <w:pPr>
                        <w:pStyle w:val="Contedodoquadr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Camila Mendes Osterno</w:t>
                      </w:r>
                    </w:p>
                    <w:p w14:paraId="0A555E8A" w14:textId="77777777" w:rsidR="007601D5" w:rsidRDefault="00000000">
                      <w:pPr>
                        <w:pStyle w:val="Contedodoquadr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Cariny Saldanha Oliveira</w:t>
                      </w:r>
                      <w:r w:rsidR="00CF3BE8">
                        <w:rPr>
                          <w:rFonts w:ascii="Times New Roman" w:hAnsi="Times New Roman"/>
                          <w:i w:val="0"/>
                        </w:rPr>
                        <w:br/>
                        <w:t>Ingrid de Oliveira Bonifacio</w:t>
                      </w:r>
                    </w:p>
                    <w:p w14:paraId="0818861D" w14:textId="77777777" w:rsidR="007601D5" w:rsidRDefault="007601D5">
                      <w:pPr>
                        <w:pStyle w:val="Contedodoquadro"/>
                        <w:jc w:val="right"/>
                        <w:rPr>
                          <w:rFonts w:ascii="Times New Roman" w:hAnsi="Times New Roman"/>
                          <w:i w:val="0"/>
                        </w:rPr>
                      </w:pPr>
                    </w:p>
                    <w:p w14:paraId="2FDDBFEE" w14:textId="77777777" w:rsidR="007601D5" w:rsidRDefault="00000000">
                      <w:pPr>
                        <w:pStyle w:val="Contedodoquadr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Orientador: João Robson Santos Martins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9" behindDoc="0" locked="0" layoutInCell="0" allowOverlap="1" wp14:anchorId="2DEC44A7" wp14:editId="5C128046">
                <wp:simplePos x="0" y="0"/>
                <wp:positionH relativeFrom="page">
                  <wp:posOffset>418465</wp:posOffset>
                </wp:positionH>
                <wp:positionV relativeFrom="page">
                  <wp:posOffset>4003675</wp:posOffset>
                </wp:positionV>
                <wp:extent cx="6757035" cy="1067435"/>
                <wp:effectExtent l="635" t="635" r="0" b="0"/>
                <wp:wrapNone/>
                <wp:docPr id="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0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377D97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RELATÓRIO DO DESENVOLVIMENTO DO </w:t>
                            </w:r>
                          </w:p>
                          <w:p w14:paraId="77D9F5AD" w14:textId="77777777" w:rsidR="007601D5" w:rsidRDefault="00000000">
                            <w:pPr>
                              <w:pStyle w:val="Contedodoquadr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SISTEMA DE BUSCA DISTRIBUÍDO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C44A7" id="Rectangle 15" o:spid="_x0000_s1029" style="position:absolute;left:0;text-align:left;margin-left:32.95pt;margin-top:315.25pt;width:532.05pt;height:84.05pt;z-index:9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" o:allowincell="f" filled="f" stroked="f" strokeweight="0">
                <v:textbox inset="0,0,0,0">
                  <w:txbxContent>
                    <w:p w14:paraId="7C377D97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RELATÓRIO DO DESENVOLVIMENTO DO </w:t>
                      </w:r>
                    </w:p>
                    <w:p w14:paraId="77D9F5AD" w14:textId="77777777" w:rsidR="007601D5" w:rsidRDefault="00000000">
                      <w:pPr>
                        <w:pStyle w:val="Contedodoquadr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SISTEMA DE BUSCA DISTRIBUÍDO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3939E186" w14:textId="77777777" w:rsidR="007601D5" w:rsidRDefault="00000000">
      <w:pPr>
        <w:pStyle w:val="H1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 introdução</w:t>
      </w:r>
    </w:p>
    <w:p w14:paraId="7C8D9B42" w14:textId="77777777" w:rsidR="007601D5" w:rsidRDefault="007601D5">
      <w:pPr>
        <w:pStyle w:val="H1"/>
        <w:ind w:left="0"/>
        <w:rPr>
          <w:rFonts w:ascii="Times New Roman" w:hAnsi="Times New Roman"/>
        </w:rPr>
      </w:pPr>
    </w:p>
    <w:p w14:paraId="5F8A1B0D" w14:textId="77777777" w:rsidR="007601D5" w:rsidRDefault="00000000">
      <w:pPr>
        <w:pStyle w:val="NormalABNT"/>
      </w:pPr>
      <w:r>
        <w:tab/>
        <w:t>O seguinte relatório da disciplina de Programação Concorrente e Distribuída do curso de Ciência da Computação da Universidade Católica de Brasília (UCB), tem como objetivo descrever e esclarecer os aspectos do desenvolvimento de um sistema de busca distribuído. Este sistema contempla os assuntos abordados durante o período letivo da disciplina em uma aplicação prática contextualizada com o mundo real. Em especial será utilizado conceitos de computação distribuída, o uso de threads e sockets, tudo isso dentro da linguagem de programação Java.</w:t>
      </w:r>
    </w:p>
    <w:p w14:paraId="503CA71A" w14:textId="77777777" w:rsidR="007601D5" w:rsidRDefault="00000000">
      <w:pPr>
        <w:pStyle w:val="NormalABNT"/>
      </w:pPr>
      <w:r>
        <w:t xml:space="preserve">  </w:t>
      </w:r>
      <w:r>
        <w:tab/>
        <w:t>Para isso foi utilizado o material previamente disponibilizado pelo professor, assim como, diversos meios de pesquisa que possam corroborar para o desenvolvimento do projeto tais quais como livros, vídeos e sites especializados, além do uso de ferramentas como o Eclipse, ChatGPT, entre outros.</w:t>
      </w:r>
    </w:p>
    <w:p w14:paraId="41E36112" w14:textId="77777777" w:rsidR="007601D5" w:rsidRPr="00E376D3" w:rsidRDefault="007601D5">
      <w:pPr>
        <w:pStyle w:val="Ttulo"/>
        <w:jc w:val="both"/>
        <w:rPr>
          <w:rFonts w:ascii="Times New Roman" w:hAnsi="Times New Roman" w:cs="Times New Roman"/>
          <w:b w:val="0"/>
          <w:i w:val="0"/>
        </w:rPr>
      </w:pPr>
    </w:p>
    <w:p w14:paraId="4B0FB419" w14:textId="77777777" w:rsidR="007601D5" w:rsidRPr="00E376D3" w:rsidRDefault="00000000">
      <w:pPr>
        <w:pStyle w:val="H1"/>
        <w:ind w:left="0"/>
        <w:rPr>
          <w:rFonts w:ascii="Times New Roman" w:hAnsi="Times New Roman" w:cs="Times New Roman"/>
        </w:rPr>
      </w:pPr>
      <w:r w:rsidRPr="00E376D3">
        <w:rPr>
          <w:rFonts w:ascii="Times New Roman" w:hAnsi="Times New Roman" w:cs="Times New Roman"/>
        </w:rPr>
        <w:t>2. FUNDAMENTAÇÃO Teórica</w:t>
      </w:r>
    </w:p>
    <w:p w14:paraId="347D04A4" w14:textId="77777777" w:rsidR="007601D5" w:rsidRDefault="00000000">
      <w:pPr>
        <w:pStyle w:val="Ttulo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</w:rPr>
        <w:tab/>
      </w:r>
    </w:p>
    <w:p w14:paraId="3B27CE16" w14:textId="77777777" w:rsidR="007601D5" w:rsidRDefault="00000000">
      <w:pPr>
        <w:pStyle w:val="NormalABNT"/>
      </w:pPr>
      <w:r>
        <w:tab/>
        <w:t>Antes de prosseguir com o desenvolvimento do sistema é importante definir com clareza certos conceitos que, embora sejam aplicados e amplamente utilizados por usuários diariamente, não são senso comum para a maioria das pessoas. Com sorte os conceitos aqui abordados ajudem a compreensão do sistema desenvolvido.</w:t>
      </w:r>
    </w:p>
    <w:p w14:paraId="0119F8EA" w14:textId="77777777" w:rsidR="007601D5" w:rsidRDefault="007601D5">
      <w:pPr>
        <w:jc w:val="both"/>
        <w:rPr>
          <w:b w:val="0"/>
          <w:i w:val="0"/>
        </w:rPr>
      </w:pPr>
    </w:p>
    <w:p w14:paraId="5C6ED118" w14:textId="0783BBEC" w:rsidR="007601D5" w:rsidRPr="00E376D3" w:rsidRDefault="00E376D3" w:rsidP="00E376D3">
      <w:pPr>
        <w:pStyle w:val="Ttulo"/>
        <w:jc w:val="left"/>
        <w:rPr>
          <w:rFonts w:ascii="Times New Roman" w:hAnsi="Times New Roman" w:cs="Times New Roman"/>
          <w:i w:val="0"/>
          <w:iCs/>
        </w:rPr>
      </w:pPr>
      <w:r w:rsidRPr="00E376D3">
        <w:rPr>
          <w:rFonts w:ascii="Times New Roman" w:hAnsi="Times New Roman" w:cs="Times New Roman"/>
          <w:i w:val="0"/>
          <w:iCs/>
        </w:rPr>
        <w:t>3. COMPUTAÇÃO DISTRIBUIDA</w:t>
      </w:r>
    </w:p>
    <w:p w14:paraId="22586661" w14:textId="77777777" w:rsidR="007601D5" w:rsidRDefault="00000000">
      <w:pPr>
        <w:pStyle w:val="Ttulo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</w:rPr>
        <w:tab/>
      </w:r>
    </w:p>
    <w:p w14:paraId="345C6251" w14:textId="77777777" w:rsidR="007601D5" w:rsidRDefault="00000000">
      <w:pPr>
        <w:pStyle w:val="NormalABNT"/>
      </w:pPr>
      <w:r>
        <w:tab/>
        <w:t xml:space="preserve">O escopo do projeto define que serão representados três servidores e entre eles será realizado um esforço computacional para resolver um problema para o usuário, que neste caso é a busca de um termo digitado por ele nos servidores. Em uma definição mais formal, Tanenbaum e Steen (2007, p. 1) definem “Um sistema distribuído é um conjunto de computadores independentes que se apresenta a seus usuários como um sistema único e coerente”.    </w:t>
      </w:r>
    </w:p>
    <w:p w14:paraId="5734976A" w14:textId="77777777" w:rsidR="007601D5" w:rsidRDefault="00000000">
      <w:pPr>
        <w:pStyle w:val="NormalABNT"/>
      </w:pPr>
      <w:r>
        <w:tab/>
        <w:t xml:space="preserve">Ou seja, a computação distribuída permite que diferentes máquinas colaborem para resolver problemas complexos de maneira mais rápida e escalável. No caso deste projeto, a simulação da busca entre três servidores ilustra bem esse conceito, mostrando como sistemas </w:t>
      </w:r>
      <w:r>
        <w:lastRenderedPageBreak/>
        <w:t>distribuídos podem melhorar o desempenho, a confiabilidade e a disponibilidade dos serviços oferecidos aos usuários.</w:t>
      </w:r>
    </w:p>
    <w:p w14:paraId="17A19D1E" w14:textId="5761B072" w:rsidR="007601D5" w:rsidRPr="00E376D3" w:rsidRDefault="007601D5">
      <w:pPr>
        <w:pStyle w:val="NormalABNT"/>
        <w:rPr>
          <w:rFonts w:cs="Times New Roman"/>
          <w:b/>
          <w:iCs/>
        </w:rPr>
      </w:pPr>
    </w:p>
    <w:p w14:paraId="2E15590C" w14:textId="6EB39EAA" w:rsidR="007601D5" w:rsidRPr="00E376D3" w:rsidRDefault="00E376D3" w:rsidP="00E376D3">
      <w:pPr>
        <w:pStyle w:val="Ttulo"/>
        <w:jc w:val="both"/>
        <w:rPr>
          <w:rFonts w:ascii="Times New Roman" w:hAnsi="Times New Roman" w:cs="Times New Roman"/>
          <w:i w:val="0"/>
          <w:iCs/>
        </w:rPr>
      </w:pPr>
      <w:r w:rsidRPr="00E376D3">
        <w:rPr>
          <w:rFonts w:ascii="Times New Roman" w:hAnsi="Times New Roman" w:cs="Times New Roman"/>
          <w:i w:val="0"/>
          <w:iCs/>
        </w:rPr>
        <w:t xml:space="preserve">4. </w:t>
      </w:r>
      <w:r>
        <w:rPr>
          <w:rFonts w:ascii="Times New Roman" w:hAnsi="Times New Roman" w:cs="Times New Roman"/>
          <w:i w:val="0"/>
          <w:iCs/>
        </w:rPr>
        <w:t>ESCALABILIDADE</w:t>
      </w:r>
    </w:p>
    <w:p w14:paraId="0405F056" w14:textId="77777777" w:rsidR="007601D5" w:rsidRDefault="00000000">
      <w:pPr>
        <w:pStyle w:val="NormalABNT"/>
      </w:pPr>
      <w:r>
        <w:tab/>
      </w:r>
    </w:p>
    <w:p w14:paraId="72E1D7F3" w14:textId="77777777" w:rsidR="007601D5" w:rsidRDefault="00000000">
      <w:pPr>
        <w:pStyle w:val="NormalABNT"/>
      </w:pPr>
      <w:r>
        <w:tab/>
        <w:t>Atualmente o sistema representa apenas três computadores para o sistema de busca, no entanto, se hipoteticamente o volume de dados crescer exponencialmente, pode ser difícil para hardware disponível ser capaz de realizar a busca e consequentemente, será notado pelo usuário sua lentidão. Logo, no nosso contexto, a escalabilidade é a capacidade do sistema de lidar com o crescimento de trabalho e seu potencial para ser ampliado para acomodar esse crescimento (Spasojevic, 2022).</w:t>
      </w:r>
    </w:p>
    <w:p w14:paraId="5D2674C5" w14:textId="77777777" w:rsidR="007601D5" w:rsidRDefault="00000000">
      <w:pPr>
        <w:pStyle w:val="NormalABNT"/>
      </w:pPr>
      <w:r>
        <w:tab/>
        <w:t>Sendo assim, uma possibilidade para aplicação seria adicionar mais servidores para processar outras partes do dataset. Por exemplo, em vez de dois servidores (B e C) fazendo a busca, o dataset poderia ser dividido em quatro partes e ter quatro servidores buscando em paralelo. Isso melhora o tempo de resposta e a capacidade de lidar com múltiplas requisições.</w:t>
      </w:r>
    </w:p>
    <w:p w14:paraId="275A8E32" w14:textId="77777777" w:rsidR="007601D5" w:rsidRDefault="007601D5">
      <w:pPr>
        <w:pStyle w:val="NormalABNT"/>
      </w:pPr>
    </w:p>
    <w:p w14:paraId="580DEBD4" w14:textId="25A63D65" w:rsidR="007601D5" w:rsidRPr="00E376D3" w:rsidRDefault="00E376D3" w:rsidP="00E376D3">
      <w:pPr>
        <w:pStyle w:val="Ttulo"/>
        <w:jc w:val="both"/>
        <w:rPr>
          <w:rFonts w:ascii="Times New Roman" w:hAnsi="Times New Roman" w:cs="Times New Roman"/>
          <w:i w:val="0"/>
          <w:iCs/>
        </w:rPr>
      </w:pPr>
      <w:r w:rsidRPr="00E376D3">
        <w:rPr>
          <w:rFonts w:ascii="Times New Roman" w:hAnsi="Times New Roman" w:cs="Times New Roman"/>
          <w:i w:val="0"/>
          <w:iCs/>
        </w:rPr>
        <w:t>5. TOLERÂNCIA E FALHAS</w:t>
      </w:r>
    </w:p>
    <w:p w14:paraId="291D11CA" w14:textId="77777777" w:rsidR="007601D5" w:rsidRDefault="00000000">
      <w:pPr>
        <w:pStyle w:val="NormalABNT"/>
      </w:pPr>
      <w:r>
        <w:tab/>
      </w:r>
    </w:p>
    <w:p w14:paraId="5B4029D4" w14:textId="77777777" w:rsidR="007601D5" w:rsidRDefault="00000000">
      <w:pPr>
        <w:pStyle w:val="NormalABNT"/>
      </w:pPr>
      <w:r>
        <w:tab/>
        <w:t>A tolerância a falhas é um atributo essencial em sistemas distribuídos, pois garante que o sistema continue a operar corretamente mesmo quando uma ou mais de suas partes apresentam falhas. Essa característica visa manter a disponibilidade e a confiabilidade do serviço, mesmo diante de interrupções parciais.</w:t>
      </w:r>
    </w:p>
    <w:p w14:paraId="479193BD" w14:textId="77777777" w:rsidR="007601D5" w:rsidRDefault="00000000">
      <w:pPr>
        <w:pStyle w:val="NormalABNT"/>
      </w:pPr>
      <w:r>
        <w:tab/>
        <w:t>No contexto deste projeto, a tolerância a falhas se aplica principalmente à comunicação entre os servidores. Como os servidores B e C são responsáveis por partes distintas do dataset e operam de forma independente, a falha de um deles não deve comprometer completamente a funcionalidade do sistema. O servidor A, que atua como coordenador, deve ser capaz de identificar falhas na comunicação com B ou C e adotar estratégias de contingência, como retornar ao cliente apenas os resultados disponíveis ou emitir uma mensagem de erro informativa. Implementar esse tipo de robustez aumenta a confiabilidade geral da arquitetura.</w:t>
      </w:r>
    </w:p>
    <w:p w14:paraId="32EEFA91" w14:textId="77777777" w:rsidR="00E376D3" w:rsidRDefault="00E376D3">
      <w:pPr>
        <w:pStyle w:val="NormalABNT"/>
      </w:pPr>
    </w:p>
    <w:p w14:paraId="0927BB49" w14:textId="77777777" w:rsidR="00E376D3" w:rsidRDefault="00E376D3">
      <w:pPr>
        <w:pStyle w:val="NormalABNT"/>
      </w:pPr>
    </w:p>
    <w:p w14:paraId="36DD9ED0" w14:textId="77777777" w:rsidR="007601D5" w:rsidRDefault="007601D5">
      <w:pPr>
        <w:jc w:val="both"/>
        <w:rPr>
          <w:b w:val="0"/>
          <w:i w:val="0"/>
          <w:sz w:val="24"/>
          <w:szCs w:val="24"/>
        </w:rPr>
      </w:pPr>
    </w:p>
    <w:p w14:paraId="6F2273A4" w14:textId="2FEC15B4" w:rsidR="007601D5" w:rsidRDefault="00E376D3" w:rsidP="00E376D3">
      <w:pPr>
        <w:pStyle w:val="H1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Pr="00E376D3">
        <w:rPr>
          <w:rFonts w:ascii="Times New Roman" w:hAnsi="Times New Roman" w:cs="Times New Roman"/>
        </w:rPr>
        <w:t>. Sobre o desenvolvimento</w:t>
      </w:r>
    </w:p>
    <w:p w14:paraId="17BB51DE" w14:textId="77777777" w:rsidR="007601D5" w:rsidRDefault="007601D5" w:rsidP="00E376D3">
      <w:pPr>
        <w:pStyle w:val="H1"/>
        <w:ind w:left="0"/>
        <w:rPr>
          <w:rFonts w:ascii="Times New Roman" w:hAnsi="Times New Roman"/>
        </w:rPr>
      </w:pPr>
    </w:p>
    <w:p w14:paraId="08406BB9" w14:textId="77777777" w:rsidR="007601D5" w:rsidRDefault="00000000" w:rsidP="00E376D3">
      <w:pPr>
        <w:pStyle w:val="NormalABNT"/>
      </w:pPr>
      <w:r>
        <w:tab/>
        <w:t>O presente projeto</w:t>
      </w:r>
    </w:p>
    <w:p w14:paraId="2A7142EB" w14:textId="77777777" w:rsidR="007601D5" w:rsidRDefault="007601D5" w:rsidP="00E376D3">
      <w:pPr>
        <w:pStyle w:val="H1"/>
        <w:ind w:left="0"/>
        <w:rPr>
          <w:rFonts w:ascii="Times New Roman" w:hAnsi="Times New Roman"/>
        </w:rPr>
      </w:pPr>
    </w:p>
    <w:p w14:paraId="5620F960" w14:textId="7500956B" w:rsidR="007601D5" w:rsidRPr="00E376D3" w:rsidRDefault="00E376D3" w:rsidP="00E376D3">
      <w:pPr>
        <w:pStyle w:val="H2"/>
      </w:pPr>
      <w:r w:rsidRPr="00E376D3">
        <w:t>7. O sistema desenvolvido</w:t>
      </w:r>
    </w:p>
    <w:p w14:paraId="06B599D0" w14:textId="77777777" w:rsidR="00BB2147" w:rsidRPr="00BB2147" w:rsidRDefault="00000000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tab/>
      </w:r>
      <w:r w:rsidR="00BB2147"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O sistema desenvolvido é uma aplicação prática baseada na arquitetura cliente-servidor utilizando computação distribuída com comunicação via sockets TCP. O cliente envia uma palavra-chave para o servidor A (coordenador), que a repassa aos servidores B e C. Esses servidores realizam buscas locais em seus arquivos de texto e retornam ao servidor A os resultados encontrados, que são então consolidados e enviados ao cliente.</w:t>
      </w:r>
    </w:p>
    <w:p w14:paraId="4A0BC711" w14:textId="7FDA814C" w:rsidR="007601D5" w:rsidRDefault="007601D5" w:rsidP="00E376D3">
      <w:pPr>
        <w:pStyle w:val="NormalABNT"/>
      </w:pPr>
    </w:p>
    <w:p w14:paraId="40E0C64B" w14:textId="77777777" w:rsidR="007601D5" w:rsidRDefault="00000000" w:rsidP="00E376D3">
      <w:pPr>
        <w:pStyle w:val="NormalABNT"/>
      </w:pPr>
      <w:r>
        <w:tab/>
      </w:r>
    </w:p>
    <w:p w14:paraId="0A241366" w14:textId="3E1553AA" w:rsidR="007601D5" w:rsidRPr="00E376D3" w:rsidRDefault="00E376D3" w:rsidP="00E376D3">
      <w:pPr>
        <w:pStyle w:val="H2"/>
      </w:pPr>
      <w:r w:rsidRPr="00E376D3">
        <w:t>8. Estrutura do código</w:t>
      </w:r>
    </w:p>
    <w:p w14:paraId="2A741EE5" w14:textId="77777777" w:rsidR="00BB2147" w:rsidRP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O sistema foi desenvolvido em Java e está dividido em quatro arquivos principais:</w:t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- Cliente.java: Responsável por enviar uma palavra ao servidor A e exibir os resultados recebidos.</w:t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- ServidorA.java: Recebe a palavra do cliente e a envia aos servidores B e C. Consolida os resultados.</w:t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- ServidorB.java e ServidorC.java: Cada um realiza buscas em seus próprios arquivos de dados e responde ao servidor A.</w:t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A comunicação é feita com `ServerSocket`, `Socket`, `BufferedReader` e `PrintWriter`. As operações são realizadas de forma concorrente por meio de threads.</w:t>
      </w:r>
    </w:p>
    <w:p w14:paraId="15FD1DFD" w14:textId="77777777" w:rsidR="00BB2147" w:rsidRDefault="00BB2147" w:rsidP="00E376D3">
      <w:pPr>
        <w:pStyle w:val="H2"/>
      </w:pPr>
    </w:p>
    <w:p w14:paraId="2508F5F7" w14:textId="77777777" w:rsidR="007601D5" w:rsidRDefault="00000000" w:rsidP="00E376D3">
      <w:pPr>
        <w:pStyle w:val="NormalABNT"/>
      </w:pPr>
      <w:r>
        <w:tab/>
      </w:r>
    </w:p>
    <w:p w14:paraId="63D0CA43" w14:textId="77777777" w:rsidR="007601D5" w:rsidRDefault="00000000" w:rsidP="00E376D3">
      <w:pPr>
        <w:pStyle w:val="NormalABNT"/>
      </w:pPr>
      <w:r>
        <w:tab/>
      </w:r>
    </w:p>
    <w:p w14:paraId="5BEC5BC2" w14:textId="77777777" w:rsidR="007601D5" w:rsidRDefault="007601D5" w:rsidP="00E376D3">
      <w:pPr>
        <w:pStyle w:val="NormalABNT"/>
      </w:pPr>
    </w:p>
    <w:p w14:paraId="1588FF24" w14:textId="53B43CD9" w:rsidR="007601D5" w:rsidRDefault="00E376D3" w:rsidP="00E376D3">
      <w:pPr>
        <w:pStyle w:val="H2"/>
      </w:pPr>
      <w:r>
        <w:t xml:space="preserve">9. Testes realizados </w:t>
      </w:r>
    </w:p>
    <w:p w14:paraId="241CA70F" w14:textId="77777777" w:rsidR="00BB2147" w:rsidRP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Foram realizados testes com diferentes palavras-chave para garantir que os servidores B e C retornassem corretamente as ocorrências locais. Também foram simuladas falhas de rede (como a ausência de um dos servidores) para verificar o comportamento do servidor A diante da indisponibilidade parcial.</w:t>
      </w:r>
    </w:p>
    <w:p w14:paraId="5E286686" w14:textId="3F7E7433" w:rsidR="007601D5" w:rsidRDefault="007601D5" w:rsidP="00E376D3">
      <w:pPr>
        <w:pStyle w:val="NormalABNT"/>
      </w:pPr>
    </w:p>
    <w:p w14:paraId="4EF1FAB8" w14:textId="77777777" w:rsidR="007601D5" w:rsidRDefault="007601D5" w:rsidP="00E376D3">
      <w:pPr>
        <w:pStyle w:val="NormalABNT"/>
      </w:pPr>
    </w:p>
    <w:p w14:paraId="342C4F18" w14:textId="5D88F45F" w:rsidR="007601D5" w:rsidRDefault="00E376D3" w:rsidP="00E376D3">
      <w:pPr>
        <w:pStyle w:val="H2"/>
      </w:pPr>
      <w:r>
        <w:lastRenderedPageBreak/>
        <w:t>10. Dificuldades enfrentadas</w:t>
      </w:r>
    </w:p>
    <w:p w14:paraId="0A368589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As principais dificuldades envolveram a sincronização entre os servidores e o tratamento de exceções durante a comunicação via sockets. Além disso, houve desafios na coordenação do recebimento e junção dos dados no servidor A, garantindo que a resposta ao cliente fosse clara e completa.</w:t>
      </w:r>
    </w:p>
    <w:p w14:paraId="3FD72EAE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5C4FA6F1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655E7FB3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7DC8879F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72AEA1C1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58C15A74" w14:textId="7A69FB98" w:rsidR="00BB2147" w:rsidRPr="00E376D3" w:rsidRDefault="00E376D3" w:rsidP="00E376D3">
      <w:pPr>
        <w:pStyle w:val="Ttulo2"/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11.</w:t>
      </w:r>
      <w:r w:rsidR="00BB2147" w:rsidRPr="00E376D3">
        <w:rPr>
          <w:rFonts w:ascii="Times New Roman" w:hAnsi="Times New Roman"/>
          <w:color w:val="auto"/>
          <w:sz w:val="24"/>
          <w:szCs w:val="24"/>
        </w:rPr>
        <w:t xml:space="preserve"> VANTANGENS E DESVANTAGENS DA COMPUTAÇÃO DISTRIBUÍDA </w:t>
      </w:r>
    </w:p>
    <w:p w14:paraId="60E6813C" w14:textId="77777777" w:rsidR="00BB2147" w:rsidRPr="00BB2147" w:rsidRDefault="00BB2147" w:rsidP="00E376D3">
      <w:pPr>
        <w:spacing w:line="360" w:lineRule="auto"/>
      </w:pPr>
    </w:p>
    <w:p w14:paraId="238706B6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A computação distribuída oferece escalabilidade, tolerância a falhas e melhor desempenho por meio de paralelismo. Por outro lado, ela introduz complexidade na implementação, dificuldades de depuração, latência na comunicação e maiores requisitos de segurança.</w:t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</w:r>
      <w:r w:rsidRPr="00BB2147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Neste projeto, a divisão da tarefa de busca entre múltiplos servidores resultou em maior velocidade de resposta e organização modular do código. Entretanto, a comunicação entre as partes exigiu lógica robusta para lidar com falhas e inconsistências.</w:t>
      </w:r>
      <w:bookmarkStart w:id="0" w:name="_Toc16085585"/>
      <w:bookmarkStart w:id="1" w:name="_Toc16086978"/>
      <w:bookmarkStart w:id="2" w:name="_Toc295933166"/>
    </w:p>
    <w:p w14:paraId="2980EFAB" w14:textId="77777777" w:rsidR="00AD4F09" w:rsidRPr="00AD4F09" w:rsidRDefault="00AD4F09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8"/>
          <w:szCs w:val="28"/>
        </w:rPr>
      </w:pPr>
    </w:p>
    <w:p w14:paraId="682F9CD2" w14:textId="79C7DD5D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12.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 xml:space="preserve">FORMATO DO DADO TRAFEGADO </w:t>
      </w:r>
      <w:r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br/>
      </w:r>
    </w:p>
    <w:p w14:paraId="05A00480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O sistema utiliza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strings no formato de texto simples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como formato de dado para comunicação entre os componentes. O tráfego segue o seguinte padrão:</w:t>
      </w:r>
    </w:p>
    <w:p w14:paraId="66D95EAA" w14:textId="77777777" w:rsidR="00AD4F09" w:rsidRPr="00AD4F09" w:rsidRDefault="00AD4F09" w:rsidP="00AD4F09">
      <w:pPr>
        <w:numPr>
          <w:ilvl w:val="0"/>
          <w:numId w:val="2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Cliente → Servidor A: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 xml:space="preserve">O cliente envia uma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palavra-chave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como string (ex: "banana"). Esta string representa o termo que será buscado nos arquivos.</w:t>
      </w:r>
    </w:p>
    <w:p w14:paraId="3C119A7E" w14:textId="77777777" w:rsidR="00AD4F09" w:rsidRPr="00AD4F09" w:rsidRDefault="00AD4F09" w:rsidP="00AD4F09">
      <w:pPr>
        <w:numPr>
          <w:ilvl w:val="0"/>
          <w:numId w:val="2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Servidor A → Servidores B e C: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>O servidor A replica a palavra-chave exatamente como foi recebida e a envia aos servidores B e C por meio de sockets.</w:t>
      </w:r>
    </w:p>
    <w:p w14:paraId="0A609B7C" w14:textId="77777777" w:rsidR="00AD4F09" w:rsidRPr="00AD4F09" w:rsidRDefault="00AD4F09" w:rsidP="00AD4F09">
      <w:pPr>
        <w:numPr>
          <w:ilvl w:val="0"/>
          <w:numId w:val="2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Servidores B e C → Servidor A: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 xml:space="preserve">Cada servidor realiza a busca localmente em seus arquivos. Eles retornam uma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 xml:space="preserve">string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lastRenderedPageBreak/>
        <w:t>contendo as linhas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onde a palavra foi encontrada ou uma mensagem como "Nenhuma ocorrência encontrada".</w:t>
      </w:r>
    </w:p>
    <w:p w14:paraId="37399101" w14:textId="77777777" w:rsidR="00AD4F09" w:rsidRDefault="00AD4F09" w:rsidP="00AD4F09">
      <w:pPr>
        <w:numPr>
          <w:ilvl w:val="0"/>
          <w:numId w:val="2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Servidor A → Cliente: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br/>
        <w:t xml:space="preserve">O servidor A concatena os resultados recebidos e envia ao cliente uma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única string formatada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com todas as ocorrências encontradas ou uma mensagem padrão de que nada foi localizado.</w:t>
      </w:r>
    </w:p>
    <w:p w14:paraId="7F3DF9AD" w14:textId="77777777" w:rsid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32C4F7A7" w14:textId="28E11259" w:rsid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13. EXPLICAÇÃO E JUSTIFICATIVA DO FORMATO DE BUSCA</w:t>
      </w:r>
    </w:p>
    <w:p w14:paraId="6286F2C4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</w:p>
    <w:p w14:paraId="495D822E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O algoritmo utilizado nos servidores B e C é 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busca sequencial (linear)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por correspondência de string.</w:t>
      </w:r>
    </w:p>
    <w:p w14:paraId="2358079D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Como funciona:</w:t>
      </w:r>
    </w:p>
    <w:p w14:paraId="0328D0E7" w14:textId="77777777" w:rsidR="00AD4F09" w:rsidRPr="00AD4F09" w:rsidRDefault="00AD4F09" w:rsidP="00AD4F09">
      <w:pPr>
        <w:numPr>
          <w:ilvl w:val="0"/>
          <w:numId w:val="3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O servidor abre seu próprio arquivo de texto.</w:t>
      </w:r>
    </w:p>
    <w:p w14:paraId="4FE2F09A" w14:textId="77777777" w:rsidR="00AD4F09" w:rsidRPr="00AD4F09" w:rsidRDefault="00AD4F09" w:rsidP="00AD4F09">
      <w:pPr>
        <w:numPr>
          <w:ilvl w:val="0"/>
          <w:numId w:val="3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Ele percorre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linha por linha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o conteúdo do arquivo.</w:t>
      </w:r>
    </w:p>
    <w:p w14:paraId="5035371D" w14:textId="77777777" w:rsidR="00AD4F09" w:rsidRPr="00AD4F09" w:rsidRDefault="00AD4F09" w:rsidP="00AD4F09">
      <w:pPr>
        <w:numPr>
          <w:ilvl w:val="0"/>
          <w:numId w:val="3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Verifica se a </w:t>
      </w: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palavra-chave</w:t>
      </w: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está contida em cada linha.</w:t>
      </w:r>
    </w:p>
    <w:p w14:paraId="249024FC" w14:textId="77777777" w:rsidR="00AD4F09" w:rsidRPr="00AD4F09" w:rsidRDefault="00AD4F09" w:rsidP="00AD4F09">
      <w:pPr>
        <w:numPr>
          <w:ilvl w:val="0"/>
          <w:numId w:val="3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As linhas com correspondência são armazenadas como resultado.</w:t>
      </w:r>
    </w:p>
    <w:p w14:paraId="48E79C08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Cs/>
          <w:i w:val="0"/>
          <w:iCs/>
          <w:color w:val="auto"/>
          <w:sz w:val="24"/>
          <w:szCs w:val="24"/>
        </w:rPr>
        <w:t>Justificativas para a escolha:</w:t>
      </w:r>
    </w:p>
    <w:p w14:paraId="7859B97E" w14:textId="48902DA2" w:rsidR="00AD4F09" w:rsidRPr="00AD4F09" w:rsidRDefault="00AD4F09" w:rsidP="00AD4F09">
      <w:pPr>
        <w:numPr>
          <w:ilvl w:val="0"/>
          <w:numId w:val="4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É simples de implementar e entender;</w:t>
      </w:r>
    </w:p>
    <w:p w14:paraId="252E07C4" w14:textId="5E337EC9" w:rsidR="00AD4F09" w:rsidRPr="00AD4F09" w:rsidRDefault="00AD4F09" w:rsidP="00AD4F09">
      <w:pPr>
        <w:numPr>
          <w:ilvl w:val="0"/>
          <w:numId w:val="4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Funciona bem com arquivos pequenos e médios;</w:t>
      </w:r>
    </w:p>
    <w:p w14:paraId="71ECC0BE" w14:textId="76D9EC56" w:rsidR="00AD4F09" w:rsidRPr="00AD4F09" w:rsidRDefault="00AD4F09" w:rsidP="00AD4F09">
      <w:pPr>
        <w:numPr>
          <w:ilvl w:val="0"/>
          <w:numId w:val="4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Adequado ao modelo distribuído — cada servidor pode buscar em paralelo;</w:t>
      </w:r>
    </w:p>
    <w:p w14:paraId="22AB315C" w14:textId="214C8FC9" w:rsidR="00AD4F09" w:rsidRPr="00AD4F09" w:rsidRDefault="00AD4F09" w:rsidP="00AD4F09">
      <w:pPr>
        <w:numPr>
          <w:ilvl w:val="0"/>
          <w:numId w:val="4"/>
        </w:numPr>
        <w:tabs>
          <w:tab w:val="clear" w:pos="720"/>
          <w:tab w:val="left" w:pos="709"/>
        </w:tabs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 Não exige estrutura de dados complexa, nem ordenação.</w:t>
      </w:r>
    </w:p>
    <w:p w14:paraId="1C916579" w14:textId="77777777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AD4F09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>Apesar de não ser o mais rápido para grandes volumes de dados, o algoritmo cumpre muito bem seu papel neste projeto, destacando os conceitos principais de concorrência, distribuição e comunicação entre processos.</w:t>
      </w:r>
    </w:p>
    <w:p w14:paraId="2D714ED2" w14:textId="10EE9EA3" w:rsidR="00AD4F09" w:rsidRP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41F37787" w14:textId="367CAC9B" w:rsidR="00AD4F09" w:rsidRDefault="00AD4F09" w:rsidP="00AD4F09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3370A5A6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0C023ADE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28FA9EB5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7C926152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70E3B120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5E5284B1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49C63941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196924D3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7CA6FB19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56FA0363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2E10637B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38798801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6273E929" w14:textId="77777777" w:rsidR="006E0CA3" w:rsidRDefault="006E0CA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38244D72" w14:textId="354C33FA" w:rsidR="006E0CA3" w:rsidRDefault="006E0CA3" w:rsidP="006E0CA3">
      <w:pPr>
        <w:spacing w:line="360" w:lineRule="auto"/>
        <w:jc w:val="lef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 w:rsidRPr="006E0CA3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1</w:t>
      </w:r>
      <w:r w:rsidR="00AD4F09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4</w:t>
      </w:r>
      <w:r w:rsidRPr="006E0CA3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. DIAGRAMA</w:t>
      </w:r>
    </w:p>
    <w:p w14:paraId="3049A31E" w14:textId="1BB56D6B" w:rsidR="006E0CA3" w:rsidRPr="006E0CA3" w:rsidRDefault="006E0CA3" w:rsidP="006E0CA3">
      <w:pPr>
        <w:spacing w:line="360" w:lineRule="auto"/>
        <w:jc w:val="lef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 w:rsidRPr="006E0CA3">
        <w:rPr>
          <w:rFonts w:ascii="Times New Roman" w:hAnsi="Times New Roman" w:cs="Times New Roman"/>
          <w:i w:val="0"/>
          <w:iCs/>
          <w:noProof/>
          <w:color w:val="auto"/>
          <w:sz w:val="24"/>
          <w:szCs w:val="24"/>
        </w:rPr>
        <w:drawing>
          <wp:inline distT="0" distB="0" distL="0" distR="0" wp14:anchorId="1A3362D6" wp14:editId="54F45F8F">
            <wp:extent cx="5760085" cy="5140960"/>
            <wp:effectExtent l="0" t="0" r="0" b="2540"/>
            <wp:docPr id="636188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88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9FAD" w14:textId="77777777" w:rsidR="00BB2147" w:rsidRDefault="00BB2147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54CB486B" w14:textId="1892250E" w:rsidR="00E376D3" w:rsidRPr="00E376D3" w:rsidRDefault="00E376D3" w:rsidP="00E376D3">
      <w:pPr>
        <w:spacing w:line="360" w:lineRule="auto"/>
        <w:jc w:val="left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 w:rsidRPr="00E376D3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1</w:t>
      </w:r>
      <w:r w:rsidR="00AD4F09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5</w:t>
      </w:r>
      <w:r w:rsidRPr="00E376D3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. CONCLUSÃO</w:t>
      </w:r>
    </w:p>
    <w:p w14:paraId="1D29A2F9" w14:textId="77777777" w:rsidR="00E376D3" w:rsidRPr="00E376D3" w:rsidRDefault="00E376D3" w:rsidP="00E376D3">
      <w:pPr>
        <w:spacing w:line="360" w:lineRule="auto"/>
        <w:jc w:val="left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</w:p>
    <w:p w14:paraId="02A533EE" w14:textId="77777777" w:rsidR="00E376D3" w:rsidRPr="00E376D3" w:rsidRDefault="00E376D3" w:rsidP="00E376D3">
      <w:pPr>
        <w:spacing w:line="360" w:lineRule="auto"/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</w:pPr>
      <w:r w:rsidRPr="00E376D3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t xml:space="preserve">O projeto permitiu aplicar, de forma prática, os conceitos de computação distribuída abordados na disciplina. Por meio da implementação de uma arquitetura cliente-servidor com múltiplos servidores de busca, foi possível observar benefícios como paralelismo, modularidade e divisão de carga. Também foram enfrentados desafios reais como </w:t>
      </w:r>
      <w:r w:rsidRPr="00E376D3">
        <w:rPr>
          <w:rFonts w:ascii="Times New Roman" w:hAnsi="Times New Roman" w:cs="Times New Roman"/>
          <w:b w:val="0"/>
          <w:bCs/>
          <w:i w:val="0"/>
          <w:iCs/>
          <w:color w:val="auto"/>
          <w:sz w:val="24"/>
          <w:szCs w:val="24"/>
        </w:rPr>
        <w:lastRenderedPageBreak/>
        <w:t>sincronização, falhas de rede e tratamento de exceções. A experiência demonstrou como a computação distribuída pode ser aplicada para criar sistemas eficientes e escaláveis.</w:t>
      </w:r>
    </w:p>
    <w:p w14:paraId="16C5D834" w14:textId="77777777" w:rsidR="00E376D3" w:rsidRDefault="00E376D3" w:rsidP="00E376D3">
      <w:pPr>
        <w:spacing w:line="360" w:lineRule="auto"/>
      </w:pPr>
      <w:r>
        <w:br/>
      </w:r>
    </w:p>
    <w:p w14:paraId="18EACC1D" w14:textId="77777777" w:rsidR="00E376D3" w:rsidRDefault="00E376D3" w:rsidP="00E376D3">
      <w:pPr>
        <w:spacing w:line="360" w:lineRule="auto"/>
        <w:jc w:val="left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bookmarkEnd w:id="0"/>
    <w:bookmarkEnd w:id="1"/>
    <w:bookmarkEnd w:id="2"/>
    <w:p w14:paraId="21CA9D66" w14:textId="70F0DFE8" w:rsidR="007601D5" w:rsidRPr="00E376D3" w:rsidRDefault="00E376D3" w:rsidP="00E376D3">
      <w:pPr>
        <w:spacing w:line="360" w:lineRule="auto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  <w:lang w:eastAsia="pt-BR"/>
        </w:rPr>
        <w:t>1</w:t>
      </w:r>
      <w:r w:rsidR="00AD4F09">
        <w:rPr>
          <w:rFonts w:ascii="Times New Roman" w:eastAsia="Times New Roman" w:hAnsi="Times New Roman"/>
          <w:i w:val="0"/>
          <w:color w:val="auto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  <w:lang w:eastAsia="pt-BR"/>
        </w:rPr>
        <w:t>. REFERÊNCIAS BIBLIOGRÁFICAS</w:t>
      </w:r>
    </w:p>
    <w:p w14:paraId="7505230D" w14:textId="77777777" w:rsidR="007601D5" w:rsidRDefault="007601D5" w:rsidP="00E376D3">
      <w:pPr>
        <w:spacing w:line="360" w:lineRule="auto"/>
        <w:jc w:val="both"/>
        <w:rPr>
          <w:rFonts w:ascii="Times New Roman" w:eastAsia="Times New Roman" w:hAnsi="Times New Roman"/>
          <w:i w:val="0"/>
          <w:color w:val="auto"/>
          <w:sz w:val="24"/>
          <w:szCs w:val="24"/>
          <w:lang w:eastAsia="pt-BR"/>
        </w:rPr>
      </w:pPr>
    </w:p>
    <w:p w14:paraId="611E911F" w14:textId="77777777" w:rsidR="007601D5" w:rsidRDefault="00000000" w:rsidP="00E376D3">
      <w:pPr>
        <w:pStyle w:val="NormalABNT"/>
        <w:jc w:val="left"/>
      </w:pPr>
      <w:r>
        <w:t>TANENBAUM , Andrew S.; STEEN, Maarten Van. Sistemas Distribuídos: princípios e paradigmas. 2. ed. São Paulo: Pearson Universidades, 2007. 416 p. ISBN 8576051427.</w:t>
      </w:r>
    </w:p>
    <w:p w14:paraId="6CB24593" w14:textId="77777777" w:rsidR="007601D5" w:rsidRDefault="007601D5" w:rsidP="00E376D3">
      <w:pPr>
        <w:pStyle w:val="NormalABNT"/>
        <w:jc w:val="left"/>
      </w:pPr>
    </w:p>
    <w:p w14:paraId="0E240726" w14:textId="77777777" w:rsidR="007601D5" w:rsidRDefault="00000000" w:rsidP="00E376D3">
      <w:pPr>
        <w:pStyle w:val="NormalABNT"/>
        <w:jc w:val="left"/>
      </w:pPr>
      <w:r>
        <w:t>O QUE é escalabilidade?. In: SPASOJEVIC, Anastasia. O que é escalabilidade?. [S. l.]: PhoenixNAP, 28 set. 2022. Disponível em: https://phoenixnap.pt/gloss%C3%A1rio/escalabilidade. Acesso em: 9 jun. 2025.</w:t>
      </w:r>
    </w:p>
    <w:p w14:paraId="7628831B" w14:textId="32686F66" w:rsidR="00D45815" w:rsidRDefault="00D45815" w:rsidP="00E376D3">
      <w:pPr>
        <w:spacing w:line="360" w:lineRule="auto"/>
      </w:pPr>
    </w:p>
    <w:sectPr w:rsidR="00D4581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701" w:header="709" w:footer="850" w:gutter="0"/>
      <w:cols w:space="720"/>
      <w:formProt w:val="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9CC1" w14:textId="77777777" w:rsidR="009C33EF" w:rsidRDefault="009C33EF">
      <w:r>
        <w:separator/>
      </w:r>
    </w:p>
  </w:endnote>
  <w:endnote w:type="continuationSeparator" w:id="0">
    <w:p w14:paraId="374A239E" w14:textId="77777777" w:rsidR="009C33EF" w:rsidRDefault="009C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41CA" w14:textId="77777777" w:rsidR="007601D5" w:rsidRDefault="0076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A61DC" w14:textId="77777777" w:rsidR="007601D5" w:rsidRDefault="007601D5">
    <w:pPr>
      <w:pStyle w:val="Rodap"/>
      <w:jc w:val="both"/>
      <w:rPr>
        <w:b w:val="0"/>
        <w:i w:val="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9534" w14:textId="77777777" w:rsidR="007601D5" w:rsidRDefault="007601D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0B0F" w14:textId="77777777" w:rsidR="007601D5" w:rsidRDefault="007601D5">
    <w:pPr>
      <w:pStyle w:val="Rodap"/>
      <w:jc w:val="both"/>
      <w:rPr>
        <w:b w:val="0"/>
        <w:i w:val="0"/>
        <w:sz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B8ADB" w14:textId="77777777" w:rsidR="007601D5" w:rsidRDefault="0076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C4B5A" w14:textId="77777777" w:rsidR="009C33EF" w:rsidRDefault="009C33EF">
      <w:r>
        <w:separator/>
      </w:r>
    </w:p>
  </w:footnote>
  <w:footnote w:type="continuationSeparator" w:id="0">
    <w:p w14:paraId="7010F08E" w14:textId="77777777" w:rsidR="009C33EF" w:rsidRDefault="009C3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1BA81" w14:textId="77777777" w:rsidR="007601D5" w:rsidRDefault="007601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0533" w14:textId="77777777" w:rsidR="007601D5" w:rsidRDefault="00000000">
    <w:pPr>
      <w:pStyle w:val="Cabealho"/>
      <w:jc w:val="right"/>
      <w:rPr>
        <w:b w:val="0"/>
        <w:i w:val="0"/>
        <w:color w:val="auto"/>
        <w:sz w:val="24"/>
        <w:szCs w:val="24"/>
      </w:rPr>
    </w:pPr>
    <w:r>
      <w:rPr>
        <w:b w:val="0"/>
        <w:i w:val="0"/>
        <w:color w:val="auto"/>
        <w:sz w:val="24"/>
        <w:szCs w:val="24"/>
      </w:rPr>
      <w:fldChar w:fldCharType="begin"/>
    </w:r>
    <w:r>
      <w:rPr>
        <w:b w:val="0"/>
        <w:i w:val="0"/>
        <w:color w:val="auto"/>
        <w:sz w:val="24"/>
        <w:szCs w:val="24"/>
      </w:rPr>
      <w:instrText xml:space="preserve"> PAGE </w:instrText>
    </w:r>
    <w:r>
      <w:rPr>
        <w:b w:val="0"/>
        <w:i w:val="0"/>
        <w:color w:val="auto"/>
        <w:sz w:val="24"/>
        <w:szCs w:val="24"/>
      </w:rPr>
      <w:fldChar w:fldCharType="separate"/>
    </w:r>
    <w:r>
      <w:rPr>
        <w:b w:val="0"/>
        <w:i w:val="0"/>
        <w:color w:val="auto"/>
        <w:sz w:val="24"/>
        <w:szCs w:val="24"/>
      </w:rPr>
      <w:t>0</w:t>
    </w:r>
    <w:r>
      <w:rPr>
        <w:b w:val="0"/>
        <w:i w:val="0"/>
        <w:color w:val="auto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B8C4" w14:textId="77777777" w:rsidR="007601D5" w:rsidRDefault="007601D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F031A" w14:textId="77777777" w:rsidR="007601D5" w:rsidRDefault="00000000">
    <w:pPr>
      <w:pStyle w:val="Cabealho"/>
      <w:jc w:val="right"/>
      <w:rPr>
        <w:rFonts w:ascii="Times New Roman" w:hAnsi="Times New Roman"/>
      </w:rPr>
    </w:pPr>
    <w:r>
      <w:rPr>
        <w:rFonts w:ascii="Times New Roman" w:hAnsi="Times New Roman"/>
        <w:b w:val="0"/>
        <w:i w:val="0"/>
        <w:color w:val="auto"/>
        <w:sz w:val="24"/>
        <w:szCs w:val="24"/>
      </w:rPr>
      <w:fldChar w:fldCharType="begin"/>
    </w:r>
    <w:r>
      <w:rPr>
        <w:rFonts w:ascii="Times New Roman" w:hAnsi="Times New Roman"/>
        <w:b w:val="0"/>
        <w:i w:val="0"/>
        <w:color w:val="auto"/>
        <w:sz w:val="24"/>
        <w:szCs w:val="24"/>
      </w:rPr>
      <w:instrText xml:space="preserve"> PAGE </w:instrText>
    </w:r>
    <w:r>
      <w:rPr>
        <w:rFonts w:ascii="Times New Roman" w:hAnsi="Times New Roman"/>
        <w:b w:val="0"/>
        <w:i w:val="0"/>
        <w:color w:val="auto"/>
        <w:sz w:val="24"/>
        <w:szCs w:val="24"/>
      </w:rPr>
      <w:fldChar w:fldCharType="separate"/>
    </w:r>
    <w:r>
      <w:rPr>
        <w:rFonts w:ascii="Times New Roman" w:hAnsi="Times New Roman"/>
        <w:b w:val="0"/>
        <w:i w:val="0"/>
        <w:color w:val="auto"/>
        <w:sz w:val="24"/>
        <w:szCs w:val="24"/>
      </w:rPr>
      <w:t>5</w:t>
    </w:r>
    <w:r>
      <w:rPr>
        <w:rFonts w:ascii="Times New Roman" w:hAnsi="Times New Roman"/>
        <w:b w:val="0"/>
        <w:i w:val="0"/>
        <w:color w:val="auto"/>
        <w:sz w:val="24"/>
        <w:szCs w:val="24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921FE" w14:textId="77777777" w:rsidR="007601D5" w:rsidRDefault="007601D5">
    <w:pPr>
      <w:pStyle w:val="Cabealho"/>
    </w:pPr>
  </w:p>
  <w:p w14:paraId="2C29F44D" w14:textId="77777777" w:rsidR="007601D5" w:rsidRDefault="007601D5"/>
  <w:p w14:paraId="608DFE72" w14:textId="77777777" w:rsidR="007601D5" w:rsidRDefault="00760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8E1"/>
    <w:multiLevelType w:val="hybridMultilevel"/>
    <w:tmpl w:val="5ACCD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A441A"/>
    <w:multiLevelType w:val="multilevel"/>
    <w:tmpl w:val="AEC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4071"/>
    <w:multiLevelType w:val="multilevel"/>
    <w:tmpl w:val="D64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42D28"/>
    <w:multiLevelType w:val="multilevel"/>
    <w:tmpl w:val="365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363232">
    <w:abstractNumId w:val="0"/>
  </w:num>
  <w:num w:numId="2" w16cid:durableId="167059143">
    <w:abstractNumId w:val="3"/>
  </w:num>
  <w:num w:numId="3" w16cid:durableId="406808531">
    <w:abstractNumId w:val="2"/>
  </w:num>
  <w:num w:numId="4" w16cid:durableId="96373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1D5"/>
    <w:rsid w:val="0004051E"/>
    <w:rsid w:val="00147A88"/>
    <w:rsid w:val="00463740"/>
    <w:rsid w:val="00620681"/>
    <w:rsid w:val="0062592A"/>
    <w:rsid w:val="006E0CA3"/>
    <w:rsid w:val="007601D5"/>
    <w:rsid w:val="009B3C77"/>
    <w:rsid w:val="009C33EF"/>
    <w:rsid w:val="00AD4F09"/>
    <w:rsid w:val="00BB2147"/>
    <w:rsid w:val="00CF3BE8"/>
    <w:rsid w:val="00D45815"/>
    <w:rsid w:val="00DC7AC9"/>
    <w:rsid w:val="00E376D3"/>
    <w:rsid w:val="00E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538A"/>
  <w15:docId w15:val="{11D5E135-AEDB-4382-A3E0-93FFDEDD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Arial" w:eastAsia="ヒラギノ角ゴ Pro W3" w:hAnsi="Arial" w:cs="Arial"/>
      <w:b/>
      <w:i/>
      <w:color w:val="000066"/>
      <w:sz w:val="36"/>
      <w:szCs w:val="36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Aptos Display" w:eastAsia="Yu Gothic Light" w:hAnsi="Aptos Display" w:cs="Times New Roman"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spacing w:before="240" w:after="60"/>
      <w:outlineLvl w:val="1"/>
    </w:pPr>
    <w:rPr>
      <w:rFonts w:ascii="Aptos Display" w:eastAsia="Yu Gothic Light" w:hAnsi="Aptos Display" w:cs="Times New Roman"/>
      <w:bCs/>
      <w:i w:val="0"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F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/>
      <w:outlineLvl w:val="3"/>
    </w:pPr>
    <w:rPr>
      <w:rFonts w:ascii="Aptos Display" w:eastAsia="Yu Gothic Light" w:hAnsi="Aptos Display" w:cs="Times New Roman"/>
      <w:i w:val="0"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Aptos Display" w:eastAsia="Yu Gothic Light" w:hAnsi="Aptos Display" w:cs="Times New Roman"/>
      <w:b/>
      <w:bCs/>
      <w:color w:val="000066"/>
      <w:kern w:val="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qFormat/>
    <w:rPr>
      <w:rFonts w:ascii="Aptos Display" w:eastAsia="Yu Gothic Light" w:hAnsi="Aptos Display" w:cs="Times New Roman"/>
      <w:b/>
      <w:bCs/>
      <w:i/>
      <w:iCs/>
      <w:color w:val="000066"/>
      <w:sz w:val="28"/>
      <w:szCs w:val="28"/>
      <w:lang w:eastAsia="en-US"/>
    </w:rPr>
  </w:style>
  <w:style w:type="character" w:customStyle="1" w:styleId="H1Char">
    <w:name w:val="H1 Char"/>
    <w:basedOn w:val="Ttulo1Char"/>
    <w:link w:val="H1"/>
    <w:qFormat/>
    <w:rPr>
      <w:rFonts w:ascii="Arial" w:eastAsia="Yu Gothic Light" w:hAnsi="Arial" w:cs="Arial"/>
      <w:b/>
      <w:bCs/>
      <w:caps/>
      <w:color w:val="000066"/>
      <w:kern w:val="2"/>
      <w:sz w:val="24"/>
      <w:szCs w:val="24"/>
      <w:lang w:eastAsia="en-US"/>
    </w:rPr>
  </w:style>
  <w:style w:type="character" w:customStyle="1" w:styleId="NormalABNTChar">
    <w:name w:val="Normal ABNT Char"/>
    <w:basedOn w:val="Fontepargpadro"/>
    <w:link w:val="NormalABNT"/>
    <w:qFormat/>
    <w:rPr>
      <w:rFonts w:ascii="Arial" w:hAnsi="Arial" w:cs="Arial"/>
      <w:sz w:val="24"/>
      <w:szCs w:val="24"/>
    </w:rPr>
  </w:style>
  <w:style w:type="character" w:customStyle="1" w:styleId="CitaoDireta3linhasChar">
    <w:name w:val="Citação Direta &gt; 3 linhas Char"/>
    <w:basedOn w:val="Fontepargpadro"/>
    <w:link w:val="CitaoDireta3linhas"/>
    <w:qFormat/>
    <w:rPr>
      <w:rFonts w:ascii="Arial" w:eastAsia="ヒラギノ角ゴ Pro W3" w:hAnsi="Arial" w:cs="Arial"/>
      <w:color w:val="000000" w:themeColor="dark1"/>
      <w:szCs w:val="36"/>
      <w:lang w:eastAsia="en-US"/>
    </w:rPr>
  </w:style>
  <w:style w:type="character" w:customStyle="1" w:styleId="H2Char">
    <w:name w:val="H2 Char"/>
    <w:basedOn w:val="Ttulo2Char"/>
    <w:link w:val="H2"/>
    <w:qFormat/>
    <w:rsid w:val="00E376D3"/>
    <w:rPr>
      <w:rFonts w:ascii="Aptos Display" w:eastAsia="Yu Gothic Light" w:hAnsi="Aptos Display" w:cs="Times New Roman"/>
      <w:b/>
      <w:bCs w:val="0"/>
      <w:i w:val="0"/>
      <w:iCs w:val="0"/>
      <w:caps/>
      <w:color w:val="000000" w:themeColor="dark1"/>
      <w:sz w:val="24"/>
      <w:szCs w:val="24"/>
      <w:lang w:eastAsia="en-US"/>
    </w:rPr>
  </w:style>
  <w:style w:type="character" w:styleId="nfaseSutil">
    <w:name w:val="Subtle Emphasis"/>
    <w:basedOn w:val="Fontepargpadro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Pr>
      <w:i/>
      <w:iCs/>
    </w:rPr>
  </w:style>
  <w:style w:type="character" w:styleId="nfaseIntensa">
    <w:name w:val="Intense Emphasis"/>
    <w:basedOn w:val="Fontepargpadro"/>
    <w:qFormat/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qFormat/>
    <w:rPr>
      <w:rFonts w:ascii="Arial" w:eastAsia="ヒラギノ角ゴ Pro W3" w:hAnsi="Arial" w:cs="Arial"/>
      <w:b/>
      <w:i/>
      <w:iCs/>
      <w:color w:val="156082" w:themeColor="accent1"/>
      <w:sz w:val="36"/>
      <w:szCs w:val="36"/>
      <w:lang w:eastAsia="en-US"/>
    </w:rPr>
  </w:style>
  <w:style w:type="character" w:styleId="Hyperlink">
    <w:name w:val="Hyperlink"/>
    <w:basedOn w:val="Fontepargpadro"/>
    <w:rPr>
      <w:color w:val="467886" w:themeColor="hyperlink"/>
      <w:u w:val="single"/>
    </w:rPr>
  </w:style>
  <w:style w:type="character" w:styleId="MenoPendente">
    <w:name w:val="Unresolved Mention"/>
    <w:basedOn w:val="Fontepargpadro"/>
    <w:qFormat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qFormat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character" w:customStyle="1" w:styleId="RodapChar">
    <w:name w:val="Rodapé Char"/>
    <w:basedOn w:val="Fontepargpadro"/>
    <w:link w:val="Rodap"/>
    <w:qFormat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ヒラギノ角ゴ Pro W3" w:hAnsi="Arial" w:cs="Arial"/>
      <w:b/>
      <w:spacing w:val="-10"/>
      <w:kern w:val="2"/>
      <w:sz w:val="24"/>
      <w:szCs w:val="56"/>
      <w:lang w:eastAsia="en-US"/>
    </w:rPr>
  </w:style>
  <w:style w:type="character" w:customStyle="1" w:styleId="RefernciasChar">
    <w:name w:val="Referências Char"/>
    <w:basedOn w:val="H1Char"/>
    <w:link w:val="Referncias"/>
    <w:qFormat/>
    <w:rPr>
      <w:rFonts w:ascii="Arial" w:eastAsia="Yu Gothic Light" w:hAnsi="Arial" w:cs="Arial"/>
      <w:b w:val="0"/>
      <w:bCs w:val="0"/>
      <w:caps w:val="0"/>
      <w:smallCaps w:val="0"/>
      <w:color w:val="000000"/>
      <w:kern w:val="2"/>
      <w:sz w:val="24"/>
      <w:szCs w:val="24"/>
      <w:lang w:eastAsia="en-US"/>
    </w:rPr>
  </w:style>
  <w:style w:type="character" w:customStyle="1" w:styleId="TituloEsquerdaChar">
    <w:name w:val="Titulo Esquerda Char"/>
    <w:basedOn w:val="H1Char"/>
    <w:link w:val="TituloEsquerda"/>
    <w:qFormat/>
    <w:rPr>
      <w:rFonts w:ascii="Arial" w:eastAsia="Yu Gothic Light" w:hAnsi="Arial" w:cs="Arial"/>
      <w:b/>
      <w:bCs/>
      <w:caps w:val="0"/>
      <w:smallCaps w:val="0"/>
      <w:color w:val="000066"/>
      <w:kern w:val="2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qFormat/>
    <w:rPr>
      <w:rFonts w:ascii="Aptos Display" w:eastAsia="Yu Gothic Light" w:hAnsi="Aptos Display" w:cs="Times New Roman"/>
      <w:b/>
      <w:i/>
      <w:iCs/>
      <w:color w:val="0F4761" w:themeColor="accent1" w:themeShade="BF"/>
      <w:sz w:val="36"/>
      <w:szCs w:val="36"/>
      <w:lang w:eastAsia="en-US"/>
    </w:rPr>
  </w:style>
  <w:style w:type="character" w:styleId="Forte">
    <w:name w:val="Strong"/>
    <w:basedOn w:val="Fontepargpadro"/>
    <w:qFormat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contextualSpacing/>
    </w:pPr>
    <w:rPr>
      <w:color w:val="auto"/>
      <w:spacing w:val="-10"/>
      <w:kern w:val="2"/>
      <w:sz w:val="24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customStyle="1" w:styleId="HeaderFooter">
    <w:name w:val="Header &amp; Footer"/>
    <w:autoRedefine/>
    <w:qFormat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qFormat/>
    <w:rPr>
      <w:rFonts w:ascii="Helvetica" w:eastAsia="ヒラギノ角ゴ Pro W3" w:hAnsi="Helvetica"/>
      <w:color w:val="000000"/>
      <w:sz w:val="24"/>
      <w:lang w:val="en-US"/>
    </w:rPr>
  </w:style>
  <w:style w:type="paragraph" w:styleId="Sumrio1">
    <w:name w:val="toc 1"/>
    <w:basedOn w:val="Normal"/>
    <w:next w:val="Normal"/>
    <w:autoRedefine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Cs/>
      <w:caps/>
      <w:color w:val="auto"/>
      <w:sz w:val="24"/>
      <w:szCs w:val="20"/>
      <w:lang w:eastAsia="pt-BR"/>
    </w:rPr>
  </w:style>
  <w:style w:type="paragraph" w:customStyle="1" w:styleId="Default">
    <w:name w:val="Default"/>
    <w:qFormat/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qFormat/>
    <w:rPr>
      <w:rFonts w:ascii="Calibri" w:hAnsi="Calibri"/>
      <w:sz w:val="22"/>
      <w:szCs w:val="22"/>
    </w:rPr>
  </w:style>
  <w:style w:type="paragraph" w:customStyle="1" w:styleId="TituloDeFolhadeRosto">
    <w:name w:val="Titulo De Folha de Rosto"/>
    <w:next w:val="Default"/>
    <w:qFormat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b/>
      <w:bCs/>
      <w:color w:val="000000"/>
      <w:sz w:val="24"/>
      <w:szCs w:val="24"/>
    </w:rPr>
  </w:style>
  <w:style w:type="paragraph" w:styleId="Sumrio2">
    <w:name w:val="toc 2"/>
    <w:basedOn w:val="Normal"/>
    <w:next w:val="Normal"/>
    <w:autoRedefine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 w:val="0"/>
      <w:caps/>
      <w:color w:val="auto"/>
      <w:sz w:val="24"/>
      <w:szCs w:val="20"/>
      <w:lang w:eastAsia="pt-BR"/>
    </w:rPr>
  </w:style>
  <w:style w:type="paragraph" w:customStyle="1" w:styleId="H1">
    <w:name w:val="H1"/>
    <w:basedOn w:val="Ttulo1"/>
    <w:link w:val="H1Char"/>
    <w:autoRedefine/>
    <w:qFormat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0" w:after="0" w:line="360" w:lineRule="auto"/>
      <w:ind w:left="360"/>
      <w:jc w:val="both"/>
      <w:outlineLvl w:val="9"/>
    </w:pPr>
    <w:rPr>
      <w:rFonts w:ascii="Arial" w:hAnsi="Arial" w:cs="Arial"/>
      <w:i w:val="0"/>
      <w:caps/>
      <w:color w:val="auto"/>
      <w:sz w:val="24"/>
      <w:szCs w:val="24"/>
    </w:rPr>
  </w:style>
  <w:style w:type="paragraph" w:customStyle="1" w:styleId="NormalABNT">
    <w:name w:val="Normal ABNT"/>
    <w:basedOn w:val="Normal"/>
    <w:link w:val="NormalABNTChar"/>
    <w:autoRedefine/>
    <w:qFormat/>
    <w:pPr>
      <w:spacing w:line="360" w:lineRule="auto"/>
      <w:jc w:val="both"/>
    </w:pPr>
    <w:rPr>
      <w:rFonts w:ascii="Times New Roman" w:eastAsia="Times New Roman" w:hAnsi="Times New Roman"/>
      <w:b w:val="0"/>
      <w:i w:val="0"/>
      <w:color w:val="auto"/>
      <w:sz w:val="24"/>
      <w:szCs w:val="24"/>
      <w:lang w:eastAsia="pt-BR"/>
    </w:rPr>
  </w:style>
  <w:style w:type="paragraph" w:customStyle="1" w:styleId="CitaoDireta3linhas">
    <w:name w:val="Citação Direta &gt; 3 linhas"/>
    <w:basedOn w:val="Normal"/>
    <w:link w:val="CitaoDireta3linhasChar"/>
    <w:autoRedefine/>
    <w:qFormat/>
    <w:pPr>
      <w:ind w:left="2268"/>
      <w:jc w:val="both"/>
    </w:pPr>
    <w:rPr>
      <w:b w:val="0"/>
      <w:color w:val="000000" w:themeColor="dark1"/>
      <w:sz w:val="20"/>
    </w:rPr>
  </w:style>
  <w:style w:type="paragraph" w:customStyle="1" w:styleId="H2">
    <w:name w:val="H2"/>
    <w:basedOn w:val="Ttulo2"/>
    <w:link w:val="H2Char"/>
    <w:autoRedefine/>
    <w:qFormat/>
    <w:rsid w:val="00E376D3"/>
    <w:pPr>
      <w:spacing w:before="0" w:after="0" w:line="360" w:lineRule="auto"/>
      <w:jc w:val="both"/>
    </w:pPr>
    <w:rPr>
      <w:rFonts w:ascii="Times New Roman" w:hAnsi="Times New Roman"/>
      <w:bCs w:val="0"/>
      <w:iCs w:val="0"/>
      <w:caps/>
      <w:color w:val="000000" w:themeColor="dark1"/>
      <w:sz w:val="24"/>
      <w:szCs w:val="24"/>
    </w:rPr>
  </w:style>
  <w:style w:type="paragraph" w:styleId="PargrafodaLista">
    <w:name w:val="List Paragraph"/>
    <w:basedOn w:val="Normal"/>
    <w:qFormat/>
    <w:pPr>
      <w:ind w:left="708"/>
    </w:pPr>
  </w:style>
  <w:style w:type="paragraph" w:styleId="CitaoIntensa">
    <w:name w:val="Intense Quote"/>
    <w:basedOn w:val="Normal"/>
    <w:next w:val="Normal"/>
    <w:link w:val="CitaoIntensaChar"/>
    <w:qFormat/>
    <w:pPr>
      <w:pBdr>
        <w:top w:val="single" w:sz="4" w:space="10" w:color="156082"/>
        <w:bottom w:val="single" w:sz="4" w:space="10" w:color="156082"/>
      </w:pBdr>
      <w:spacing w:before="360" w:after="360"/>
      <w:ind w:left="864" w:right="864"/>
    </w:pPr>
    <w:rPr>
      <w:i w:val="0"/>
      <w:iCs/>
      <w:color w:val="156082" w:themeColor="accent1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paragraph" w:customStyle="1" w:styleId="Referncias">
    <w:name w:val="Referências"/>
    <w:basedOn w:val="NormalABNT"/>
    <w:link w:val="RefernciasChar"/>
    <w:autoRedefine/>
    <w:qFormat/>
    <w:pPr>
      <w:spacing w:line="240" w:lineRule="auto"/>
      <w:jc w:val="left"/>
    </w:pPr>
    <w:rPr>
      <w:color w:val="000000"/>
      <w:shd w:val="clear" w:color="auto" w:fill="FFFFFF"/>
    </w:rPr>
  </w:style>
  <w:style w:type="paragraph" w:customStyle="1" w:styleId="TituloEsquerda">
    <w:name w:val="Titulo Esquerda"/>
    <w:basedOn w:val="H1"/>
    <w:link w:val="TituloEsquerdaChar"/>
    <w:autoRedefine/>
    <w:qFormat/>
    <w:pPr>
      <w:ind w:left="0"/>
    </w:pPr>
    <w:rPr>
      <w:rFonts w:eastAsia="Times New Roman"/>
      <w:caps w:val="0"/>
      <w:kern w:val="0"/>
      <w:lang w:eastAsia="pt-BR"/>
    </w:rPr>
  </w:style>
  <w:style w:type="paragraph" w:styleId="NormalWeb">
    <w:name w:val="Normal (Web)"/>
    <w:basedOn w:val="Normal"/>
    <w:qFormat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280" w:after="280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oquadrouser">
    <w:name w:val="Conteúdo do quadro (user)"/>
    <w:basedOn w:val="Normal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AD4F09"/>
    <w:rPr>
      <w:rFonts w:asciiTheme="majorHAnsi" w:eastAsiaTheme="majorEastAsia" w:hAnsiTheme="majorHAnsi" w:cstheme="majorBidi"/>
      <w:b/>
      <w:i/>
      <w:color w:val="0A2F4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UCB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Bonifácio</dc:creator>
  <cp:lastModifiedBy>Ingrid Bonifácio</cp:lastModifiedBy>
  <cp:revision>2</cp:revision>
  <dcterms:created xsi:type="dcterms:W3CDTF">2025-06-15T21:42:00Z</dcterms:created>
  <dcterms:modified xsi:type="dcterms:W3CDTF">2025-06-15T21:42:00Z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2025-04-07T18:27:00Z</dcterms:created>
  <dc:creator>sherley</dc:creator>
  <dc:description/>
  <dc:language>pt-BR</dc:language>
  <cp:lastModifiedBy/>
  <cp:lastPrinted>2010-02-09T18:49:00Z</cp:lastPrinted>
  <dcterms:modified xsi:type="dcterms:W3CDTF">2025-06-09T21:09:29Z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0x010100C988D619420D4743944AF4E5CC25F762</vt:lpwstr>
  </property>
  <property fmtid="{D5CDD505-2E9C-101B-9397-08002B2CF9AE}" pid="3" name="Order">
    <vt:lpwstr>9400.00000000000</vt:lpwstr>
  </property>
  <property fmtid="{D5CDD505-2E9C-101B-9397-08002B2CF9AE}" pid="4" name="TaxCatchAll">
    <vt:lpwstr/>
  </property>
  <property fmtid="{D5CDD505-2E9C-101B-9397-08002B2CF9AE}" pid="5" name="display_urn:schemas-microsoft-com:office:office#Author">
    <vt:lpwstr>SARA MESQUITA RIBEIRO</vt:lpwstr>
  </property>
  <property fmtid="{D5CDD505-2E9C-101B-9397-08002B2CF9AE}" pid="6" name="display_urn:schemas-microsoft-com:office:office#Editor">
    <vt:lpwstr>SARA MESQUITA RIBEIRO</vt:lpwstr>
  </property>
  <property fmtid="{D5CDD505-2E9C-101B-9397-08002B2CF9AE}" pid="7" name="lcf76f155ced4ddcb4097134ff3c332f">
    <vt:lpwstr/>
  </property>
</Properties>
</file>