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56782" w:rsidRDefault="00356782" w:rsidP="00356782">
      <w:pPr>
        <w:jc w:val="both"/>
      </w:pPr>
      <w:r>
        <w:t xml:space="preserve">La terminal es una herramienta fundamental para cualquier desarrollador porque permite manejar proyectos de manera más ordenada y profesional. A través de comandos, se pueden crear, mover y eliminar archivos rápidamente. También ayuda a encontrar documentos o carpetas sin perder tiempo buscando manualmente. Muchos programas de programación y herramientas de desarrollo utilizan la terminal para funcionar correctamente. Además, facilita el trabajo colaborativo mediante plataformas como Git y GitHub. Aprender a usarla mejora la lógica y la comprensión de cómo funciona un sistema informático. La terminal también permite ejecutar procesos y automatizar tareas de forma más eficiente. En proyectos grandes, mantener los archivos organizados evita errores y confusiones. Por eso, dominar esta herramienta hace que el trabajo del desarrollador sea más rápido y efectivo. En conclusión, saber usar la </w:t>
      </w:r>
      <w:proofErr w:type="gramStart"/>
      <w:r>
        <w:t>terminal  es</w:t>
      </w:r>
      <w:proofErr w:type="gramEnd"/>
      <w:r>
        <w:t xml:space="preserve"> una habilidad esencial en el mundo de la programación.</w:t>
      </w:r>
    </w:p>
    <w:p w:rsidR="006B549D" w:rsidRDefault="006B549D">
      <w:bookmarkStart w:id="0" w:name="_GoBack"/>
      <w:bookmarkEnd w:id="0"/>
    </w:p>
    <w:sectPr w:rsidR="006B54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782"/>
    <w:rsid w:val="00356782"/>
    <w:rsid w:val="006B5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CFC58C5-E0CF-4B48-8DA6-BC478D85A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5678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149</Words>
  <Characters>820</Characters>
  <Application>Microsoft Office Word</Application>
  <DocSecurity>0</DocSecurity>
  <Lines>6</Lines>
  <Paragraphs>1</Paragraphs>
  <ScaleCrop>false</ScaleCrop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Jose Rangel</dc:creator>
  <cp:keywords/>
  <dc:description/>
  <cp:lastModifiedBy>Maria Jose Rangel</cp:lastModifiedBy>
  <cp:revision>1</cp:revision>
  <dcterms:created xsi:type="dcterms:W3CDTF">2026-05-07T18:58:00Z</dcterms:created>
  <dcterms:modified xsi:type="dcterms:W3CDTF">2026-05-07T18:59:00Z</dcterms:modified>
</cp:coreProperties>
</file>