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4AE7CC" w:rsidR="00FC7A76" w:rsidRDefault="00381F15">
      <w:r>
        <w:t xml:space="preserve"> En el archivo indexdesafio sass.html sumé el SEO con las siguientes </w:t>
      </w:r>
      <w:r w:rsidRPr="00381F15">
        <w:t>características</w:t>
      </w:r>
      <w:r>
        <w:t>:</w:t>
      </w:r>
    </w:p>
    <w:p w14:paraId="76AB2BC9" w14:textId="77777777" w:rsidR="00381F15" w:rsidRDefault="00381F15"/>
    <w:p w14:paraId="00000002" w14:textId="4936A3BA" w:rsidR="00FC7A76" w:rsidRDefault="00381F15">
      <w:pPr>
        <w:numPr>
          <w:ilvl w:val="0"/>
          <w:numId w:val="1"/>
        </w:numPr>
      </w:pPr>
      <w:r>
        <w:rPr>
          <w:b/>
        </w:rPr>
        <w:t>Descripción</w:t>
      </w:r>
      <w:r>
        <w:t>: mediante la etiqueta meta name description, agregué el siguiente párrafo que explica en pocas palabras el contenido de mi sitio: “</w:t>
      </w:r>
      <w:r w:rsidRPr="00381F15">
        <w:t>Este es el sitio en el que encontrarás a la Juventud de la comunidad de Ni</w:t>
      </w:r>
      <w:r>
        <w:t>ri</w:t>
      </w:r>
      <w:r w:rsidRPr="00381F15">
        <w:t>vilo unida para lograr nuestro propósito de promover un estilo de vida sostenible, entregando conocimiento y herramientas a las comunidades sobre qué hacer con sus residuos domiciliarios orgánicos e inorgánicos, consejos de sustentabilidad, técnicas de refacción de artefactos dañados, entre otros.</w:t>
      </w:r>
      <w:r>
        <w:t>"</w:t>
      </w:r>
    </w:p>
    <w:p w14:paraId="00000003" w14:textId="1FBBC471" w:rsidR="00FC7A76" w:rsidRDefault="00381F15">
      <w:pPr>
        <w:numPr>
          <w:ilvl w:val="0"/>
          <w:numId w:val="1"/>
        </w:numPr>
      </w:pPr>
      <w:r>
        <w:rPr>
          <w:b/>
        </w:rPr>
        <w:t>Palabras claves</w:t>
      </w:r>
      <w:r>
        <w:t>: mediante la etiqueta meta name keywords, agregué las palabras clave que acompañarán a todas las páginas de mi sitio: "</w:t>
      </w:r>
      <w:r w:rsidRPr="00381F15">
        <w:t>Economía Circular, sustentabilidad, residuos, Ley Rep, innovación, soluciones sustentables</w:t>
      </w:r>
      <w:r>
        <w:t>"</w:t>
      </w:r>
    </w:p>
    <w:p w14:paraId="00000004" w14:textId="2E308CEB" w:rsidR="00FC7A76" w:rsidRDefault="00381F15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“Conócenos a fondo” a modo de introducción del contenido del sitio</w:t>
      </w:r>
    </w:p>
    <w:p w14:paraId="179ADEE7" w14:textId="77777777" w:rsidR="000E50A3" w:rsidRDefault="000E50A3" w:rsidP="000E50A3">
      <w:pPr>
        <w:ind w:left="720"/>
      </w:pPr>
    </w:p>
    <w:p w14:paraId="01F8F8C6" w14:textId="3FE77998" w:rsidR="000E50A3" w:rsidRDefault="000E50A3" w:rsidP="000E50A3">
      <w:r>
        <w:t>Aplicación de extender, mixin y map:</w:t>
      </w:r>
    </w:p>
    <w:p w14:paraId="4A9AE8EF" w14:textId="77777777" w:rsidR="000E50A3" w:rsidRDefault="000E50A3" w:rsidP="000E50A3"/>
    <w:p w14:paraId="270B3B01" w14:textId="05DEAEDA" w:rsidR="000E50A3" w:rsidRDefault="000E50A3" w:rsidP="000E50A3">
      <w:r>
        <w:t>Extender para darle propiedades a las casillas en las páginas</w:t>
      </w:r>
    </w:p>
    <w:p w14:paraId="6BABD941" w14:textId="49C23701" w:rsidR="000E50A3" w:rsidRDefault="000E50A3" w:rsidP="000E50A3">
      <w:r>
        <w:t>Mixin en títulos y párrafos</w:t>
      </w:r>
    </w:p>
    <w:p w14:paraId="00000005" w14:textId="22629F30" w:rsidR="00FC7A76" w:rsidRDefault="000E50A3">
      <w:r>
        <w:t>Map en sombras para los recuadros y botones</w:t>
      </w:r>
    </w:p>
    <w:sectPr w:rsidR="00FC7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82A"/>
    <w:multiLevelType w:val="multilevel"/>
    <w:tmpl w:val="AB1CF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909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76"/>
    <w:rsid w:val="000E50A3"/>
    <w:rsid w:val="00381F15"/>
    <w:rsid w:val="00F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CD40E"/>
  <w15:docId w15:val="{C0DC1DEC-CD1F-42CE-9FB7-D387CD73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camila.santolaya</cp:lastModifiedBy>
  <cp:revision>4</cp:revision>
  <dcterms:created xsi:type="dcterms:W3CDTF">2022-04-13T01:49:00Z</dcterms:created>
  <dcterms:modified xsi:type="dcterms:W3CDTF">2022-04-14T01:11:00Z</dcterms:modified>
</cp:coreProperties>
</file>