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Plano de testes da SkyMAVLink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Checklist ordenado do mais seguro ao mais arriscado. Cada fase depende da anterior: se a conexão falha, nada acima dela vale a pena testar.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Fase 0: Preparação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SITL do ArduCopter rodando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tcp:127.0.0.1:5760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um GCS (QGC/MAVProxy) conectado em paralelo para comparar o que a lib diz com o que o FC realmente faz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Anotar qual item só pode ser validado em hardware: serial, rangefinder, voo sem GPS/VIO, servo e landing target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Fase 1: Ciclo de vida e conexão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SkyMAVLink(endpoint, takeoff_altitude)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abre sem esperar o FC e sem armar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wait_for_connection(timeout)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sucesso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(endpoint errado ou FC desligado)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wait_ready(timeout, require_gps)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 GPS e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require_gps=False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a mensagem de timeout traz modo, fix, satélites e posição global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request_streams(rate_hz)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reiniciar o FC e conferir que os dados voltam; testar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rate_hz &lt;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sleep()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worker continua recebendo telemetria durante a espera; testar valor negativo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wait_until(predicate, timeout, description)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sucesso e timeout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get_logger()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shutdown()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idempotente, não pousa nem desarma, e chamadas depois dele dão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RuntimeError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Context manager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chama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shutdown()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mesmo com exceção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is_connected()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vira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depois de 3 s sem heartbeat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Fase 2: Getters (só leitura, sem risco)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is_armed()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get_mode()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recent_statustexts(seconds)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forçar um pre-arm failure e ver o texto aparecer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wait_for_position()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get_pose_local()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get_position()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alias retorna o mesmo valor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get_velocity_local()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get_attitude()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valores em radianos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get_heading()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faixa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[0, 360)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fallback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GLOBAL_POSITION_INT.hdg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get_global_position()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get_pose_global()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get_relative_altitude()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get_rangefinder()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valor inválido ou fora de faixa vira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(hardware)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get_altitude(prefer_rangefinder)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ordem das fontes é a documentada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get_gps_fix()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satélites 255 vira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has_gps_fix(minimum)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get_battery()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campos desconhecidos são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não zero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get_home_position()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altitude em MSL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Teste de staleness, parando a telemetria: posição, velocidade e GPS viram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após 2 s, e bateria após 5 s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Fase 3: Parâmetros e comandos de baixo nível (no chão)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get_parameter()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sucesso, nome inválido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inexistente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set_parameter()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fire-and-forget, então confira lendo de volta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set_parameter_and_wait()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sucesso, e a tolerância funciona com float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send_statustext()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aparece no GCS; truncamento em 50 bytes; severidade inválida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send_command()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comando inofensivo aceito, comando rejeitado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CommandError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sem resposta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set_speed()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tipos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ground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climb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descent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deve ser rejeitado em STABILIZE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set_roi()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clear_roi()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set_servo()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sem ACK, então confirme fisicamente ou no GCS; só em canal seguro e sem hélices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Fase 4: Estado no chão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set_mode()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todos os 14 modos suportados, nome em minúsculas, nome inválido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timeout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arm()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sucesso, pre-arm falhando (o erro deve incluir os statustexts)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disarm()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no chão funciona; no ar o ArduPilot deve rejeitar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Fase 5: Voo básico (SITL)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takeoff(altitude)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altitude explícita, a do construtor (default), altitude ≤ 0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timeout informando a altura alcançada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hold()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depois do takeoff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pause()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(BRAKE)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loiter()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land(speed_ms)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grava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LAND_SPEED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espera o disarm; velocidade ≤ 0 dá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ValueError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rtl()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fire-and-forget, então confirme por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get_mode()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pela posição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kill()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só no SITL, testando no chão e no ar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Fase 6: Setpoints não bloqueantes (em GUIDED, no ar)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set_local_pose()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 e sem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yaw_deg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NaN ou inf dá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ValueError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set_body_pose()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offset é rotacionado pelo yaw atual; sem posição local só loga warning e não envia nada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set_global_pose()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altitude negativa e coordenadas inválidas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set_body_velocity()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set_ned_velocity()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alvo é retransmitido a ~20 Hz; NED mantém a direção mesmo girando;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yaw_rate=0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mantém o heading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Substituição: um comando novo cancela a retransmissão do anterior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hold()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stop()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stop()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não freia, e o drone segue até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GUID_TIMEOUT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Sair de GUIDED limpa os alvos contínuos: troque para LOITER e volte para GUIDED, e o alvo antigo não pode ressurgir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Fase 7: Navegação bloqueante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wait_for_local_pose()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tolerância, tempo de settle, reset ao sair da tolerância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goto_local()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move_body()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offset é convertido uma vez, no momento da chamada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set_yaw()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wrap (359° vs 1° = 2° de erro), tolerância, timeout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goto_global()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tolerâncias horizontal e vertical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orbit_local()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yaw_behavior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tangent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sentido horário e anti-horário;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turns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fracionário;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on_progress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altitude mantida;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hold()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todas as saídas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MissionCancelToken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cada helper acima: cancelar de outra thread resulta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MissionCancelledError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hold()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Fase 8: Missões da companion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LocalWaypoint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GlobalWaypoint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(dataclasses imutáveis, validadas só ao comandar)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fly_local_waypoints()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on_reached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on_progress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 índice vem antes de cada perna),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hold_s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cancelamento e timeout (sem RTL/LAND automático)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fly_global_waypoints()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mesmo conjunto de casos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MissionProgress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campos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waypoint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Fase 9: Missões AUTO (no FC)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AutoWaypoint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raio zero usa o default do ArduPilot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upload_auto_mission()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lista vazia, rejeição do FC, sequência inválida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get_auto_mission_status()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fica desconhecido depois de reconectar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start_auto_mission()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takeoff em GUIDED vem antes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pause_auto_mission()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resume_auto_mission()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set_auto_mission_item(index)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confirmado via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MISSION_CURRENT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clear_auto_mission()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Derrubar o link da companion no meio da missão e ver se ela continua, já que essa é a vantagem declarada do AUTO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Fase 10: Avançadas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set_local_position_velocity()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trajeto fica mais suave que setpoints de posição soltos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set_attitude_target()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ângulos limitados a ±90°,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thrust=0.5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mantém altitude com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GUID_OPTIONS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padrão. É a API mais perigosa, então teste só no SITL e com cuidado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clear_attitude_target()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não freia nem nivela, então troque logo para um modo seguro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set_landing_target()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PLND_ENABLED=1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PLND_TYPE=1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publica a 10 Hz;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target_num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fora de 0 a 255 dá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ValueError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clear_landing_target()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para o envio quando o pad some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Fase 11: Robustez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Perder o link em voo: o que acontece com velocidades retransmitidas, comandos bloqueantes e o failsafe do FC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Todo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NaN, inf ou fora de faixa em todos os setpoints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Duas threads chamando a lib ao mesmo tempo (e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send_command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o mesmo ID, que a doc diz ser não suportado)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 mensagem de cada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útil o suficiente para diagnosticar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Fase 12: Hardware real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Serial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/dev/ttyACM0:115200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permissões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Repetir as fases 1 a 4 em bancada, sem hélices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MISSION_SAFETY.md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CONNECTIONS.md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do primeiro voo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Voo real com piloto de segurança com rádio, repetindo a Fase 5 e o esqueleto de missão completo da doc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Armadilhas da doc que merecem teste específico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Fire-and-forget, sem confirmação: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rtl()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kill()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set_servo()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set_parameter()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Cada um precisa de verificação externa.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 de altitude diferentes: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get_altitude()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mistura rangefinder, relativa à home e NED,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get_home_position()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MSL. Confira que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goto_global()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usa altura sobre a home.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Yaw absoluto ou relativo: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set_body_pose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move_body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recebem heading absoluto, não giro relativo.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get_attitude()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devolve radianos, enquanto todo o resto usa graus.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