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94D9A" w14:textId="77777777" w:rsidR="001D139E" w:rsidRPr="002B0610" w:rsidRDefault="001D139E" w:rsidP="001D139E">
      <w:pPr>
        <w:rPr>
          <w:rFonts w:ascii="Arial" w:hAnsi="Arial" w:cs="Arial"/>
          <w:b/>
          <w:bCs/>
          <w:sz w:val="20"/>
          <w:szCs w:val="20"/>
        </w:rPr>
      </w:pPr>
      <w:r w:rsidRPr="002B0610">
        <w:rPr>
          <w:rFonts w:ascii="Arial" w:hAnsi="Arial" w:cs="Arial"/>
          <w:b/>
          <w:bCs/>
          <w:sz w:val="20"/>
          <w:szCs w:val="20"/>
        </w:rPr>
        <w:t>SEÇÃO 1: INFORMAÇÕES GERAIS DA MUDANÇA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2410"/>
        <w:gridCol w:w="8363"/>
      </w:tblGrid>
      <w:tr w:rsidR="001D139E" w:rsidRPr="001D139E" w14:paraId="255735AD" w14:textId="77777777" w:rsidTr="002B0610">
        <w:trPr>
          <w:trHeight w:val="567"/>
        </w:trPr>
        <w:tc>
          <w:tcPr>
            <w:tcW w:w="2410" w:type="dxa"/>
            <w:vAlign w:val="center"/>
          </w:tcPr>
          <w:p w14:paraId="4A22F5B2" w14:textId="7F334077" w:rsidR="001D139E" w:rsidRPr="0068216E" w:rsidRDefault="001D139E" w:rsidP="001D13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8363" w:type="dxa"/>
            <w:vAlign w:val="center"/>
          </w:tcPr>
          <w:p w14:paraId="3A38851B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1D139E" w:rsidRPr="001D139E" w14:paraId="5B84EA34" w14:textId="77777777" w:rsidTr="002B0610">
        <w:trPr>
          <w:trHeight w:val="567"/>
        </w:trPr>
        <w:tc>
          <w:tcPr>
            <w:tcW w:w="2410" w:type="dxa"/>
            <w:vAlign w:val="center"/>
          </w:tcPr>
          <w:p w14:paraId="1DB2F1A9" w14:textId="00B0BAF4" w:rsidR="001D139E" w:rsidRPr="0068216E" w:rsidRDefault="001D139E" w:rsidP="001D13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SOLICITANTE</w:t>
            </w:r>
          </w:p>
        </w:tc>
        <w:tc>
          <w:tcPr>
            <w:tcW w:w="8363" w:type="dxa"/>
            <w:vAlign w:val="center"/>
          </w:tcPr>
          <w:p w14:paraId="74EDA2A1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1D139E" w:rsidRPr="001D139E" w14:paraId="0834E658" w14:textId="77777777" w:rsidTr="002B0610">
        <w:trPr>
          <w:trHeight w:val="567"/>
        </w:trPr>
        <w:tc>
          <w:tcPr>
            <w:tcW w:w="2410" w:type="dxa"/>
            <w:vAlign w:val="center"/>
          </w:tcPr>
          <w:p w14:paraId="1519C681" w14:textId="131AF17E" w:rsidR="001D139E" w:rsidRPr="0068216E" w:rsidRDefault="001D139E" w:rsidP="001D13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DEPARTAMENTO</w:t>
            </w:r>
          </w:p>
        </w:tc>
        <w:tc>
          <w:tcPr>
            <w:tcW w:w="8363" w:type="dxa"/>
            <w:vAlign w:val="center"/>
          </w:tcPr>
          <w:p w14:paraId="18E0EEC6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1D139E" w:rsidRPr="001D139E" w14:paraId="74057487" w14:textId="77777777" w:rsidTr="002B0610">
        <w:trPr>
          <w:trHeight w:val="567"/>
        </w:trPr>
        <w:tc>
          <w:tcPr>
            <w:tcW w:w="2410" w:type="dxa"/>
            <w:vAlign w:val="center"/>
          </w:tcPr>
          <w:p w14:paraId="70756B39" w14:textId="5A6F7F96" w:rsidR="001D139E" w:rsidRPr="0068216E" w:rsidRDefault="001D139E" w:rsidP="001D13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TÍTULO MUDANÇA</w:t>
            </w:r>
          </w:p>
        </w:tc>
        <w:tc>
          <w:tcPr>
            <w:tcW w:w="8363" w:type="dxa"/>
            <w:vAlign w:val="center"/>
          </w:tcPr>
          <w:p w14:paraId="639F5ED1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1D139E" w:rsidRPr="001D139E" w14:paraId="510C1241" w14:textId="77777777" w:rsidTr="002B0610">
        <w:trPr>
          <w:trHeight w:val="567"/>
        </w:trPr>
        <w:tc>
          <w:tcPr>
            <w:tcW w:w="2410" w:type="dxa"/>
            <w:vAlign w:val="center"/>
          </w:tcPr>
          <w:p w14:paraId="105461DF" w14:textId="4B2BBD33" w:rsidR="001D139E" w:rsidRPr="0068216E" w:rsidRDefault="001D139E" w:rsidP="001D13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CARÁTER MUDANÇA</w:t>
            </w:r>
          </w:p>
        </w:tc>
        <w:tc>
          <w:tcPr>
            <w:tcW w:w="8363" w:type="dxa"/>
            <w:vAlign w:val="center"/>
          </w:tcPr>
          <w:p w14:paraId="103B612F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1D139E" w:rsidRPr="001D139E" w14:paraId="20793ACB" w14:textId="77777777" w:rsidTr="002B0610">
        <w:trPr>
          <w:trHeight w:val="567"/>
        </w:trPr>
        <w:tc>
          <w:tcPr>
            <w:tcW w:w="2410" w:type="dxa"/>
            <w:vAlign w:val="center"/>
          </w:tcPr>
          <w:p w14:paraId="57251AB5" w14:textId="6699E7DC" w:rsidR="001D139E" w:rsidRPr="0068216E" w:rsidRDefault="001D139E" w:rsidP="001D13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RETORNO MUDANÇA</w:t>
            </w:r>
          </w:p>
        </w:tc>
        <w:tc>
          <w:tcPr>
            <w:tcW w:w="8363" w:type="dxa"/>
            <w:vAlign w:val="center"/>
          </w:tcPr>
          <w:p w14:paraId="457E7C74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65D1509D" w14:textId="77777777" w:rsidR="001D139E" w:rsidRPr="001D139E" w:rsidRDefault="001D139E" w:rsidP="001D139E">
      <w:pPr>
        <w:rPr>
          <w:rFonts w:ascii="Arial" w:hAnsi="Arial" w:cs="Arial"/>
          <w:sz w:val="20"/>
          <w:szCs w:val="20"/>
        </w:rPr>
      </w:pPr>
    </w:p>
    <w:p w14:paraId="2A0E9331" w14:textId="77777777" w:rsidR="001D139E" w:rsidRPr="002B0610" w:rsidRDefault="001D139E" w:rsidP="001D139E">
      <w:pPr>
        <w:rPr>
          <w:rFonts w:ascii="Arial" w:hAnsi="Arial" w:cs="Arial"/>
          <w:b/>
          <w:bCs/>
          <w:sz w:val="20"/>
          <w:szCs w:val="20"/>
        </w:rPr>
      </w:pPr>
      <w:r w:rsidRPr="002B0610">
        <w:rPr>
          <w:rFonts w:ascii="Arial" w:hAnsi="Arial" w:cs="Arial"/>
          <w:b/>
          <w:bCs/>
          <w:sz w:val="20"/>
          <w:szCs w:val="20"/>
        </w:rPr>
        <w:t>SEÇÃO 2: DESCRIÇÃO E JUSTIFICATIVA DA MUDANÇA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2552"/>
        <w:gridCol w:w="8221"/>
      </w:tblGrid>
      <w:tr w:rsidR="001D139E" w:rsidRPr="001D139E" w14:paraId="5FCBECD7" w14:textId="77777777" w:rsidTr="002B0610">
        <w:trPr>
          <w:trHeight w:val="567"/>
        </w:trPr>
        <w:tc>
          <w:tcPr>
            <w:tcW w:w="2552" w:type="dxa"/>
            <w:vAlign w:val="center"/>
          </w:tcPr>
          <w:p w14:paraId="0C3197D2" w14:textId="75D4B8BA" w:rsidR="001D139E" w:rsidRPr="0068216E" w:rsidRDefault="001D139E" w:rsidP="001D13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SITUAÇÃO ATUAL</w:t>
            </w:r>
          </w:p>
        </w:tc>
        <w:tc>
          <w:tcPr>
            <w:tcW w:w="8221" w:type="dxa"/>
            <w:vAlign w:val="center"/>
          </w:tcPr>
          <w:p w14:paraId="6599FEAC" w14:textId="3C685B04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1D139E" w:rsidRPr="001D139E" w14:paraId="5A71D4DC" w14:textId="77777777" w:rsidTr="002B0610">
        <w:trPr>
          <w:trHeight w:val="567"/>
        </w:trPr>
        <w:tc>
          <w:tcPr>
            <w:tcW w:w="2552" w:type="dxa"/>
            <w:vAlign w:val="center"/>
          </w:tcPr>
          <w:p w14:paraId="2D49E493" w14:textId="6147C0B1" w:rsidR="001D139E" w:rsidRPr="0068216E" w:rsidRDefault="001D139E" w:rsidP="001D13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ALTERAÇÃO PROPOSTA</w:t>
            </w:r>
          </w:p>
        </w:tc>
        <w:tc>
          <w:tcPr>
            <w:tcW w:w="8221" w:type="dxa"/>
            <w:vAlign w:val="center"/>
          </w:tcPr>
          <w:p w14:paraId="06D2A789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1D139E" w:rsidRPr="001D139E" w14:paraId="530C43CA" w14:textId="77777777" w:rsidTr="002B0610">
        <w:trPr>
          <w:trHeight w:val="567"/>
        </w:trPr>
        <w:tc>
          <w:tcPr>
            <w:tcW w:w="2552" w:type="dxa"/>
            <w:vAlign w:val="center"/>
          </w:tcPr>
          <w:p w14:paraId="5BFFEE90" w14:textId="6F7E5FA8" w:rsidR="001D139E" w:rsidRPr="0068216E" w:rsidRDefault="001D139E" w:rsidP="001D13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JUSTIFICATIVA MUDANÇA</w:t>
            </w:r>
          </w:p>
        </w:tc>
        <w:tc>
          <w:tcPr>
            <w:tcW w:w="8221" w:type="dxa"/>
            <w:vAlign w:val="center"/>
          </w:tcPr>
          <w:p w14:paraId="046FE0B5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18917387" w14:textId="77777777" w:rsidR="001D139E" w:rsidRPr="001D139E" w:rsidRDefault="001D139E" w:rsidP="001D139E">
      <w:pPr>
        <w:rPr>
          <w:rFonts w:ascii="Arial" w:hAnsi="Arial" w:cs="Arial"/>
          <w:sz w:val="20"/>
          <w:szCs w:val="20"/>
        </w:rPr>
      </w:pPr>
    </w:p>
    <w:p w14:paraId="1F09BF09" w14:textId="77777777" w:rsidR="001D139E" w:rsidRPr="002B0610" w:rsidRDefault="001D139E" w:rsidP="001D139E">
      <w:pPr>
        <w:rPr>
          <w:rFonts w:ascii="Arial" w:hAnsi="Arial" w:cs="Arial"/>
          <w:b/>
          <w:bCs/>
          <w:sz w:val="20"/>
          <w:szCs w:val="20"/>
        </w:rPr>
      </w:pPr>
      <w:r w:rsidRPr="002B0610">
        <w:rPr>
          <w:rFonts w:ascii="Arial" w:hAnsi="Arial" w:cs="Arial"/>
          <w:b/>
          <w:bCs/>
          <w:sz w:val="20"/>
          <w:szCs w:val="20"/>
        </w:rPr>
        <w:t>SEÇÃO 3: ESCOPO, IMPACTO E CLASSIFICAÇÃO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2835"/>
        <w:gridCol w:w="7938"/>
      </w:tblGrid>
      <w:tr w:rsidR="001D139E" w:rsidRPr="001D139E" w14:paraId="02A878F4" w14:textId="77777777" w:rsidTr="002B0610">
        <w:trPr>
          <w:trHeight w:val="567"/>
        </w:trPr>
        <w:tc>
          <w:tcPr>
            <w:tcW w:w="2835" w:type="dxa"/>
            <w:vAlign w:val="center"/>
          </w:tcPr>
          <w:p w14:paraId="53F29090" w14:textId="38C567CC" w:rsidR="001D139E" w:rsidRPr="0068216E" w:rsidRDefault="001D139E" w:rsidP="001D13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DESCRIÇÃO ITEM</w:t>
            </w:r>
          </w:p>
        </w:tc>
        <w:tc>
          <w:tcPr>
            <w:tcW w:w="7938" w:type="dxa"/>
            <w:vAlign w:val="center"/>
          </w:tcPr>
          <w:p w14:paraId="1BA0CB6B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1D139E" w:rsidRPr="001D139E" w14:paraId="70A63CDA" w14:textId="77777777" w:rsidTr="002B0610">
        <w:trPr>
          <w:trHeight w:val="567"/>
        </w:trPr>
        <w:tc>
          <w:tcPr>
            <w:tcW w:w="2835" w:type="dxa"/>
            <w:vAlign w:val="center"/>
          </w:tcPr>
          <w:p w14:paraId="1434DB25" w14:textId="11BA3E4B" w:rsidR="001D139E" w:rsidRPr="0068216E" w:rsidRDefault="001D139E" w:rsidP="001D13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NÚMERO CORRESPONDENTE</w:t>
            </w:r>
          </w:p>
        </w:tc>
        <w:tc>
          <w:tcPr>
            <w:tcW w:w="7938" w:type="dxa"/>
            <w:vAlign w:val="center"/>
          </w:tcPr>
          <w:p w14:paraId="4AC7DE41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1D139E" w:rsidRPr="001D139E" w14:paraId="65AE4CFC" w14:textId="77777777" w:rsidTr="002B0610">
        <w:trPr>
          <w:trHeight w:val="567"/>
        </w:trPr>
        <w:tc>
          <w:tcPr>
            <w:tcW w:w="2835" w:type="dxa"/>
            <w:vAlign w:val="center"/>
          </w:tcPr>
          <w:p w14:paraId="31055502" w14:textId="0D28FCF3" w:rsidR="001D139E" w:rsidRPr="0068216E" w:rsidRDefault="001D139E" w:rsidP="001D13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ABRANGÊNCIA DA MUDANÇA</w:t>
            </w:r>
          </w:p>
        </w:tc>
        <w:tc>
          <w:tcPr>
            <w:tcW w:w="7938" w:type="dxa"/>
            <w:vAlign w:val="center"/>
          </w:tcPr>
          <w:p w14:paraId="2F1221FA" w14:textId="2B8F3C34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Local: ADV Farma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Terceiro: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Outro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Marca Própria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Geral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Informática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Farmacêutico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Cosméticos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>Produtos para Saúde</w:t>
            </w:r>
          </w:p>
        </w:tc>
      </w:tr>
      <w:tr w:rsidR="001D139E" w:rsidRPr="001D139E" w14:paraId="4FDCF613" w14:textId="77777777" w:rsidTr="002B0610">
        <w:trPr>
          <w:trHeight w:val="567"/>
        </w:trPr>
        <w:tc>
          <w:tcPr>
            <w:tcW w:w="2835" w:type="dxa"/>
            <w:vAlign w:val="center"/>
          </w:tcPr>
          <w:p w14:paraId="2C31E1BD" w14:textId="3C0AFA61" w:rsidR="001D139E" w:rsidRPr="0068216E" w:rsidRDefault="001D139E" w:rsidP="001D13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MUDANÇA REFERE-SE Á</w:t>
            </w:r>
          </w:p>
        </w:tc>
        <w:tc>
          <w:tcPr>
            <w:tcW w:w="7938" w:type="dxa"/>
            <w:vAlign w:val="center"/>
          </w:tcPr>
          <w:p w14:paraId="38A2928D" w14:textId="6D713CAE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Produto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Processo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Equipamento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Documento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Material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Instalação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CQ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Regulatório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Almoxarifado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Segurança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Almoxarifado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>Outro:</w:t>
            </w:r>
          </w:p>
        </w:tc>
      </w:tr>
      <w:tr w:rsidR="001D139E" w:rsidRPr="001D139E" w14:paraId="6A042C6F" w14:textId="77777777" w:rsidTr="002B0610">
        <w:trPr>
          <w:trHeight w:val="567"/>
        </w:trPr>
        <w:tc>
          <w:tcPr>
            <w:tcW w:w="2835" w:type="dxa"/>
            <w:vAlign w:val="center"/>
          </w:tcPr>
          <w:p w14:paraId="34B065B4" w14:textId="4BD65B90" w:rsidR="001D139E" w:rsidRPr="0068216E" w:rsidRDefault="001D139E" w:rsidP="001D13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POTENCIAL IMPACTO AVALIADO</w:t>
            </w:r>
          </w:p>
        </w:tc>
        <w:tc>
          <w:tcPr>
            <w:tcW w:w="7938" w:type="dxa"/>
            <w:vAlign w:val="center"/>
          </w:tcPr>
          <w:p w14:paraId="27079C4E" w14:textId="6134766F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Cliente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Instalações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Estoque </w:t>
            </w:r>
            <w:r w:rsidRPr="0068216E">
              <w:rPr>
                <w:rStyle w:val="TextodoEspaoReservado"/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Ass. Regulatórios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Fiscal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Fornecedor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Utilidades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Segurança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Matéria-Prima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Documentação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Mercado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Validação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Produção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Material Embalagem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Certificação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Meio Ambiente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Qualificação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Pessoal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BPF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CETESB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Estudos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TI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Pós Registro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>Outro:</w:t>
            </w:r>
          </w:p>
        </w:tc>
      </w:tr>
      <w:tr w:rsidR="001D139E" w:rsidRPr="001D139E" w14:paraId="48EBB81F" w14:textId="77777777" w:rsidTr="002B0610">
        <w:trPr>
          <w:trHeight w:val="567"/>
        </w:trPr>
        <w:tc>
          <w:tcPr>
            <w:tcW w:w="2835" w:type="dxa"/>
            <w:vAlign w:val="center"/>
          </w:tcPr>
          <w:p w14:paraId="3D297ED5" w14:textId="46B81812" w:rsidR="001D139E" w:rsidRPr="0068216E" w:rsidRDefault="001D139E" w:rsidP="001D13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CLASSIFICAÇÃO DA CRITICIDADE</w:t>
            </w:r>
          </w:p>
        </w:tc>
        <w:tc>
          <w:tcPr>
            <w:tcW w:w="7938" w:type="dxa"/>
            <w:vAlign w:val="center"/>
          </w:tcPr>
          <w:p w14:paraId="7BF3896B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Menor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Maior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>Crítico</w:t>
            </w:r>
          </w:p>
        </w:tc>
      </w:tr>
      <w:tr w:rsidR="001D139E" w:rsidRPr="001D139E" w14:paraId="4FA52257" w14:textId="77777777" w:rsidTr="002B0610">
        <w:trPr>
          <w:trHeight w:val="567"/>
        </w:trPr>
        <w:tc>
          <w:tcPr>
            <w:tcW w:w="2835" w:type="dxa"/>
            <w:vAlign w:val="center"/>
          </w:tcPr>
          <w:p w14:paraId="1603469F" w14:textId="1561DF35" w:rsidR="001D139E" w:rsidRPr="0068216E" w:rsidRDefault="001D139E" w:rsidP="001D13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JUSTIFICATIVA DA CLASSIFICAÇÃO</w:t>
            </w:r>
          </w:p>
        </w:tc>
        <w:tc>
          <w:tcPr>
            <w:tcW w:w="7938" w:type="dxa"/>
            <w:vAlign w:val="center"/>
          </w:tcPr>
          <w:p w14:paraId="16B8EE92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0D235281" w14:textId="77777777" w:rsidR="001D139E" w:rsidRPr="001D139E" w:rsidRDefault="001D139E" w:rsidP="001D139E">
      <w:pPr>
        <w:rPr>
          <w:rFonts w:ascii="Arial" w:hAnsi="Arial" w:cs="Arial"/>
          <w:sz w:val="20"/>
          <w:szCs w:val="20"/>
        </w:rPr>
      </w:pPr>
    </w:p>
    <w:p w14:paraId="4D677AB1" w14:textId="77777777" w:rsidR="002B0610" w:rsidRDefault="002B061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1F20CBBF" w14:textId="0A788A8A" w:rsidR="001D139E" w:rsidRPr="002B0610" w:rsidRDefault="001D139E" w:rsidP="001D139E">
      <w:pPr>
        <w:rPr>
          <w:rFonts w:ascii="Arial" w:hAnsi="Arial" w:cs="Arial"/>
          <w:b/>
          <w:bCs/>
          <w:sz w:val="20"/>
          <w:szCs w:val="20"/>
        </w:rPr>
      </w:pPr>
      <w:r w:rsidRPr="002B0610">
        <w:rPr>
          <w:rFonts w:ascii="Arial" w:hAnsi="Arial" w:cs="Arial"/>
          <w:b/>
          <w:bCs/>
          <w:sz w:val="20"/>
          <w:szCs w:val="20"/>
        </w:rPr>
        <w:lastRenderedPageBreak/>
        <w:t>SEÇÃO 4: ANÁLISES DETALHADAS E REQUISITOS</w:t>
      </w:r>
    </w:p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1134"/>
        <w:gridCol w:w="2694"/>
        <w:gridCol w:w="6804"/>
      </w:tblGrid>
      <w:tr w:rsidR="001D139E" w:rsidRPr="001D139E" w14:paraId="3B9887CE" w14:textId="77777777" w:rsidTr="002B0610">
        <w:trPr>
          <w:trHeight w:val="567"/>
        </w:trPr>
        <w:tc>
          <w:tcPr>
            <w:tcW w:w="1134" w:type="dxa"/>
            <w:vAlign w:val="center"/>
          </w:tcPr>
          <w:p w14:paraId="3255386B" w14:textId="71265917" w:rsidR="001D139E" w:rsidRPr="0068216E" w:rsidRDefault="001D139E" w:rsidP="002B061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ANEXOS</w:t>
            </w:r>
          </w:p>
        </w:tc>
        <w:tc>
          <w:tcPr>
            <w:tcW w:w="9498" w:type="dxa"/>
            <w:gridSpan w:val="2"/>
            <w:vAlign w:val="center"/>
          </w:tcPr>
          <w:p w14:paraId="483530A8" w14:textId="09E06EE4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68216E">
              <w:rPr>
                <w:rStyle w:val="TextodoEspaoReservado"/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Análise de Risco </w:t>
            </w:r>
            <w:r w:rsidRPr="0068216E">
              <w:rPr>
                <w:rStyle w:val="TextodoEspaoReservado"/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MIR </w:t>
            </w:r>
            <w:r w:rsidRPr="0068216E">
              <w:rPr>
                <w:rStyle w:val="TextodoEspaoReservado"/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Projeto </w:t>
            </w:r>
            <w:r w:rsidRPr="0068216E">
              <w:rPr>
                <w:rStyle w:val="TextodoEspaoReservado"/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DNF </w:t>
            </w:r>
            <w:r w:rsidRPr="0068216E">
              <w:rPr>
                <w:rStyle w:val="TextodoEspaoReservado"/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ERU </w:t>
            </w:r>
            <w:r w:rsidRPr="0068216E">
              <w:rPr>
                <w:rStyle w:val="TextodoEspaoReservado"/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PATE </w:t>
            </w:r>
            <w:r w:rsidRPr="0068216E">
              <w:rPr>
                <w:rStyle w:val="TextodoEspaoReservado"/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SSMA </w:t>
            </w:r>
            <w:r w:rsidRPr="0068216E">
              <w:rPr>
                <w:rStyle w:val="TextodoEspaoReservado"/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Investimento </w:t>
            </w:r>
            <w:r w:rsidRPr="0068216E">
              <w:rPr>
                <w:rStyle w:val="TextodoEspaoReservado"/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Testes Prévios</w:t>
            </w:r>
          </w:p>
        </w:tc>
      </w:tr>
      <w:tr w:rsidR="001D139E" w:rsidRPr="001D139E" w14:paraId="743193C7" w14:textId="77777777" w:rsidTr="002B0610">
        <w:trPr>
          <w:trHeight w:val="567"/>
        </w:trPr>
        <w:tc>
          <w:tcPr>
            <w:tcW w:w="3828" w:type="dxa"/>
            <w:gridSpan w:val="2"/>
            <w:vAlign w:val="center"/>
          </w:tcPr>
          <w:p w14:paraId="659EBD74" w14:textId="77777777" w:rsidR="001D139E" w:rsidRPr="0068216E" w:rsidRDefault="001D139E" w:rsidP="002B061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DESCREVA O NÚMERO DO ANEXO</w:t>
            </w:r>
          </w:p>
        </w:tc>
        <w:tc>
          <w:tcPr>
            <w:tcW w:w="6804" w:type="dxa"/>
            <w:vAlign w:val="center"/>
          </w:tcPr>
          <w:p w14:paraId="15D70042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2CFF3527" w14:textId="77777777" w:rsidR="001D139E" w:rsidRPr="001D139E" w:rsidRDefault="001D139E" w:rsidP="001D139E">
      <w:pPr>
        <w:rPr>
          <w:rFonts w:ascii="Arial" w:hAnsi="Arial" w:cs="Arial"/>
          <w:sz w:val="20"/>
          <w:szCs w:val="20"/>
        </w:rPr>
      </w:pPr>
    </w:p>
    <w:p w14:paraId="55A6D662" w14:textId="77777777" w:rsidR="001D139E" w:rsidRPr="002B0610" w:rsidRDefault="001D139E" w:rsidP="001D139E">
      <w:pPr>
        <w:rPr>
          <w:rFonts w:ascii="Arial" w:hAnsi="Arial" w:cs="Arial"/>
          <w:b/>
          <w:bCs/>
          <w:sz w:val="20"/>
          <w:szCs w:val="20"/>
        </w:rPr>
      </w:pPr>
      <w:r w:rsidRPr="002B0610">
        <w:rPr>
          <w:rFonts w:ascii="Arial" w:hAnsi="Arial" w:cs="Arial"/>
          <w:b/>
          <w:bCs/>
          <w:sz w:val="20"/>
          <w:szCs w:val="20"/>
        </w:rPr>
        <w:t>SEÇÃO 5: APROVAÇÃO E CIÊNCIA MULTIDISCIPLINAR</w:t>
      </w:r>
    </w:p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2835"/>
        <w:gridCol w:w="3119"/>
        <w:gridCol w:w="2835"/>
        <w:gridCol w:w="1843"/>
      </w:tblGrid>
      <w:tr w:rsidR="001D139E" w:rsidRPr="001D139E" w14:paraId="3DDC8950" w14:textId="77777777" w:rsidTr="001D139E">
        <w:tc>
          <w:tcPr>
            <w:tcW w:w="2835" w:type="dxa"/>
            <w:vAlign w:val="center"/>
          </w:tcPr>
          <w:p w14:paraId="7C7B56CC" w14:textId="77777777" w:rsidR="001D139E" w:rsidRPr="001D139E" w:rsidRDefault="001D139E" w:rsidP="001D13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39E">
              <w:rPr>
                <w:rFonts w:ascii="Arial" w:hAnsi="Arial" w:cs="Arial"/>
                <w:b/>
                <w:bCs/>
                <w:sz w:val="20"/>
                <w:szCs w:val="20"/>
              </w:rPr>
              <w:t>DEPARTAMENTO</w:t>
            </w:r>
          </w:p>
        </w:tc>
        <w:tc>
          <w:tcPr>
            <w:tcW w:w="3119" w:type="dxa"/>
            <w:vAlign w:val="center"/>
          </w:tcPr>
          <w:p w14:paraId="22BDD137" w14:textId="77777777" w:rsidR="001D139E" w:rsidRPr="001D139E" w:rsidRDefault="001D139E" w:rsidP="001D13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39E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835" w:type="dxa"/>
            <w:vAlign w:val="center"/>
          </w:tcPr>
          <w:p w14:paraId="223CB61C" w14:textId="77777777" w:rsidR="001D139E" w:rsidRDefault="001D139E" w:rsidP="001D13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39E">
              <w:rPr>
                <w:rFonts w:ascii="Arial" w:hAnsi="Arial" w:cs="Arial"/>
                <w:b/>
                <w:bCs/>
                <w:sz w:val="20"/>
                <w:szCs w:val="20"/>
              </w:rPr>
              <w:t>VISTO</w:t>
            </w:r>
          </w:p>
          <w:p w14:paraId="670FDD41" w14:textId="0E2323B8" w:rsidR="001D139E" w:rsidRPr="001D139E" w:rsidRDefault="001D139E" w:rsidP="001D13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(indica a aprovação)</w:t>
            </w:r>
          </w:p>
        </w:tc>
        <w:tc>
          <w:tcPr>
            <w:tcW w:w="1843" w:type="dxa"/>
            <w:vAlign w:val="center"/>
          </w:tcPr>
          <w:p w14:paraId="66A8023E" w14:textId="77777777" w:rsidR="001D139E" w:rsidRPr="001D139E" w:rsidRDefault="001D139E" w:rsidP="001D13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39E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</w:tr>
      <w:tr w:rsidR="001D139E" w:rsidRPr="001D139E" w14:paraId="0028AE14" w14:textId="77777777" w:rsidTr="0068216E">
        <w:trPr>
          <w:trHeight w:val="510"/>
        </w:trPr>
        <w:tc>
          <w:tcPr>
            <w:tcW w:w="2835" w:type="dxa"/>
            <w:vAlign w:val="center"/>
          </w:tcPr>
          <w:p w14:paraId="508CA4D1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Farmacêutico Responsável</w:t>
            </w:r>
          </w:p>
        </w:tc>
        <w:tc>
          <w:tcPr>
            <w:tcW w:w="3119" w:type="dxa"/>
            <w:vAlign w:val="center"/>
          </w:tcPr>
          <w:p w14:paraId="3E9BCF33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7A68B93B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1E97073E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3D0C11A9" w14:textId="77777777" w:rsidTr="0068216E">
        <w:trPr>
          <w:trHeight w:val="510"/>
        </w:trPr>
        <w:tc>
          <w:tcPr>
            <w:tcW w:w="2835" w:type="dxa"/>
            <w:vAlign w:val="center"/>
          </w:tcPr>
          <w:p w14:paraId="33AAF27C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Garantia da Qualidade</w:t>
            </w:r>
          </w:p>
        </w:tc>
        <w:tc>
          <w:tcPr>
            <w:tcW w:w="3119" w:type="dxa"/>
            <w:vAlign w:val="center"/>
          </w:tcPr>
          <w:p w14:paraId="402541E2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68216E"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  <w:t>Sarah Liepkaln</w:t>
            </w:r>
          </w:p>
        </w:tc>
        <w:tc>
          <w:tcPr>
            <w:tcW w:w="2835" w:type="dxa"/>
            <w:vAlign w:val="center"/>
          </w:tcPr>
          <w:p w14:paraId="705D6439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49DAD8D7" w14:textId="77777777" w:rsidR="001D139E" w:rsidRPr="001D139E" w:rsidRDefault="001D139E" w:rsidP="00853DAE">
            <w:pPr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48F56C72" w14:textId="77777777" w:rsidTr="0068216E">
        <w:trPr>
          <w:trHeight w:val="510"/>
        </w:trPr>
        <w:tc>
          <w:tcPr>
            <w:tcW w:w="2835" w:type="dxa"/>
            <w:vAlign w:val="center"/>
          </w:tcPr>
          <w:p w14:paraId="130E452F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Operações</w:t>
            </w:r>
          </w:p>
        </w:tc>
        <w:tc>
          <w:tcPr>
            <w:tcW w:w="3119" w:type="dxa"/>
            <w:vAlign w:val="center"/>
          </w:tcPr>
          <w:p w14:paraId="2580C5D0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68216E"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  <w:t>Igor Piotto</w:t>
            </w:r>
          </w:p>
        </w:tc>
        <w:tc>
          <w:tcPr>
            <w:tcW w:w="2835" w:type="dxa"/>
            <w:vAlign w:val="center"/>
          </w:tcPr>
          <w:p w14:paraId="583176B5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7CA3D5CB" w14:textId="77777777" w:rsidR="001D139E" w:rsidRPr="001D139E" w:rsidRDefault="001D139E" w:rsidP="00853DAE">
            <w:pPr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32F1C3D5" w14:textId="77777777" w:rsidTr="0068216E">
        <w:trPr>
          <w:trHeight w:val="510"/>
        </w:trPr>
        <w:tc>
          <w:tcPr>
            <w:tcW w:w="2835" w:type="dxa"/>
            <w:vAlign w:val="center"/>
          </w:tcPr>
          <w:p w14:paraId="0A4E1CB8" w14:textId="578CA0AF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Diretoria ou Conselho</w:t>
            </w:r>
          </w:p>
        </w:tc>
        <w:tc>
          <w:tcPr>
            <w:tcW w:w="3119" w:type="dxa"/>
            <w:vAlign w:val="center"/>
          </w:tcPr>
          <w:p w14:paraId="71B0875F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1C46411F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4E3D149B" w14:textId="77777777" w:rsidR="001D139E" w:rsidRPr="001D139E" w:rsidRDefault="001D139E" w:rsidP="00853DAE">
            <w:pPr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2424649E" w14:textId="77777777" w:rsidTr="0068216E">
        <w:trPr>
          <w:trHeight w:val="397"/>
        </w:trPr>
        <w:tc>
          <w:tcPr>
            <w:tcW w:w="2835" w:type="dxa"/>
            <w:vAlign w:val="center"/>
          </w:tcPr>
          <w:p w14:paraId="35F7F332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Almoxarifado</w:t>
            </w:r>
          </w:p>
        </w:tc>
        <w:tc>
          <w:tcPr>
            <w:tcW w:w="3119" w:type="dxa"/>
            <w:vAlign w:val="center"/>
          </w:tcPr>
          <w:p w14:paraId="04399784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307647F8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44B3C498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19BCB0A3" w14:textId="77777777" w:rsidTr="0068216E">
        <w:trPr>
          <w:trHeight w:val="397"/>
        </w:trPr>
        <w:tc>
          <w:tcPr>
            <w:tcW w:w="2835" w:type="dxa"/>
            <w:vAlign w:val="center"/>
          </w:tcPr>
          <w:p w14:paraId="2334C24A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Comercial</w:t>
            </w:r>
          </w:p>
        </w:tc>
        <w:tc>
          <w:tcPr>
            <w:tcW w:w="3119" w:type="dxa"/>
            <w:vAlign w:val="center"/>
          </w:tcPr>
          <w:p w14:paraId="3A0E4FE6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521BFB2D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167FD846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2A3083B9" w14:textId="77777777" w:rsidTr="0068216E">
        <w:trPr>
          <w:trHeight w:val="397"/>
        </w:trPr>
        <w:tc>
          <w:tcPr>
            <w:tcW w:w="2835" w:type="dxa"/>
            <w:vAlign w:val="center"/>
          </w:tcPr>
          <w:p w14:paraId="76D10DC4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Compras</w:t>
            </w:r>
          </w:p>
        </w:tc>
        <w:tc>
          <w:tcPr>
            <w:tcW w:w="3119" w:type="dxa"/>
            <w:vAlign w:val="center"/>
          </w:tcPr>
          <w:p w14:paraId="4D0A0D04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15A23330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0A927F06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3E10F909" w14:textId="77777777" w:rsidTr="0068216E">
        <w:trPr>
          <w:trHeight w:val="397"/>
        </w:trPr>
        <w:tc>
          <w:tcPr>
            <w:tcW w:w="2835" w:type="dxa"/>
            <w:vAlign w:val="center"/>
          </w:tcPr>
          <w:p w14:paraId="223A0AE1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Controle da Qualidade</w:t>
            </w:r>
          </w:p>
        </w:tc>
        <w:tc>
          <w:tcPr>
            <w:tcW w:w="3119" w:type="dxa"/>
            <w:vAlign w:val="center"/>
          </w:tcPr>
          <w:p w14:paraId="27C015D5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0F1259C8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4E0B197C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3CACFE1B" w14:textId="77777777" w:rsidTr="0068216E">
        <w:trPr>
          <w:trHeight w:val="397"/>
        </w:trPr>
        <w:tc>
          <w:tcPr>
            <w:tcW w:w="2835" w:type="dxa"/>
            <w:vAlign w:val="center"/>
          </w:tcPr>
          <w:p w14:paraId="2C2EA32A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Expedição</w:t>
            </w:r>
          </w:p>
        </w:tc>
        <w:tc>
          <w:tcPr>
            <w:tcW w:w="3119" w:type="dxa"/>
            <w:vAlign w:val="center"/>
          </w:tcPr>
          <w:p w14:paraId="14365462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034FEA14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2BD3B6C4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6AD2AEC8" w14:textId="77777777" w:rsidTr="0068216E">
        <w:trPr>
          <w:trHeight w:val="397"/>
        </w:trPr>
        <w:tc>
          <w:tcPr>
            <w:tcW w:w="2835" w:type="dxa"/>
            <w:vAlign w:val="center"/>
          </w:tcPr>
          <w:p w14:paraId="539D2128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Faturamento</w:t>
            </w:r>
          </w:p>
        </w:tc>
        <w:tc>
          <w:tcPr>
            <w:tcW w:w="3119" w:type="dxa"/>
            <w:vAlign w:val="center"/>
          </w:tcPr>
          <w:p w14:paraId="4E0DE315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05CD7785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366EE975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2796734C" w14:textId="77777777" w:rsidTr="0068216E">
        <w:trPr>
          <w:trHeight w:val="397"/>
        </w:trPr>
        <w:tc>
          <w:tcPr>
            <w:tcW w:w="2835" w:type="dxa"/>
            <w:vAlign w:val="center"/>
          </w:tcPr>
          <w:p w14:paraId="2F8815D5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Financeiro / Custos</w:t>
            </w:r>
          </w:p>
        </w:tc>
        <w:tc>
          <w:tcPr>
            <w:tcW w:w="3119" w:type="dxa"/>
            <w:vAlign w:val="center"/>
          </w:tcPr>
          <w:p w14:paraId="12BA6ADE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14A27C00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387BCC11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06FC48D2" w14:textId="77777777" w:rsidTr="0068216E">
        <w:trPr>
          <w:trHeight w:val="397"/>
        </w:trPr>
        <w:tc>
          <w:tcPr>
            <w:tcW w:w="2835" w:type="dxa"/>
            <w:vAlign w:val="center"/>
          </w:tcPr>
          <w:p w14:paraId="51D1EB0C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Fiscal/Contábil</w:t>
            </w:r>
          </w:p>
        </w:tc>
        <w:tc>
          <w:tcPr>
            <w:tcW w:w="3119" w:type="dxa"/>
            <w:vAlign w:val="center"/>
          </w:tcPr>
          <w:p w14:paraId="7D331BAC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2CB9A067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684B6043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2D3AC2FA" w14:textId="77777777" w:rsidTr="0068216E">
        <w:trPr>
          <w:trHeight w:val="397"/>
        </w:trPr>
        <w:tc>
          <w:tcPr>
            <w:tcW w:w="2835" w:type="dxa"/>
            <w:vAlign w:val="center"/>
          </w:tcPr>
          <w:p w14:paraId="1782418F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Informática (TI)</w:t>
            </w:r>
          </w:p>
        </w:tc>
        <w:tc>
          <w:tcPr>
            <w:tcW w:w="3119" w:type="dxa"/>
            <w:vAlign w:val="center"/>
          </w:tcPr>
          <w:p w14:paraId="7B19D74C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29658256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3645DD4F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4CFFF60C" w14:textId="77777777" w:rsidTr="0068216E">
        <w:trPr>
          <w:trHeight w:val="397"/>
        </w:trPr>
        <w:tc>
          <w:tcPr>
            <w:tcW w:w="2835" w:type="dxa"/>
            <w:vAlign w:val="center"/>
          </w:tcPr>
          <w:p w14:paraId="4256B142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Manutenção</w:t>
            </w:r>
          </w:p>
        </w:tc>
        <w:tc>
          <w:tcPr>
            <w:tcW w:w="3119" w:type="dxa"/>
            <w:vAlign w:val="center"/>
          </w:tcPr>
          <w:p w14:paraId="12DB12E9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797137A1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0770042B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2B905726" w14:textId="77777777" w:rsidTr="0068216E">
        <w:trPr>
          <w:trHeight w:val="397"/>
        </w:trPr>
        <w:tc>
          <w:tcPr>
            <w:tcW w:w="2835" w:type="dxa"/>
            <w:vAlign w:val="center"/>
          </w:tcPr>
          <w:p w14:paraId="128F1848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Planejamento (PCP)</w:t>
            </w:r>
          </w:p>
        </w:tc>
        <w:tc>
          <w:tcPr>
            <w:tcW w:w="3119" w:type="dxa"/>
            <w:vAlign w:val="center"/>
          </w:tcPr>
          <w:p w14:paraId="16A3478B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10FC5A9E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3C2D1EF0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509D28C0" w14:textId="77777777" w:rsidTr="0068216E">
        <w:trPr>
          <w:trHeight w:val="397"/>
        </w:trPr>
        <w:tc>
          <w:tcPr>
            <w:tcW w:w="2835" w:type="dxa"/>
            <w:vAlign w:val="center"/>
          </w:tcPr>
          <w:p w14:paraId="5B6C0A9F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Produção</w:t>
            </w:r>
          </w:p>
        </w:tc>
        <w:tc>
          <w:tcPr>
            <w:tcW w:w="3119" w:type="dxa"/>
            <w:vAlign w:val="center"/>
          </w:tcPr>
          <w:p w14:paraId="5AE049FB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69830250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61FCB8FD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6B9819EA" w14:textId="77777777" w:rsidTr="0068216E">
        <w:trPr>
          <w:trHeight w:val="397"/>
        </w:trPr>
        <w:tc>
          <w:tcPr>
            <w:tcW w:w="2835" w:type="dxa"/>
            <w:vAlign w:val="center"/>
          </w:tcPr>
          <w:p w14:paraId="38312498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Regulatório</w:t>
            </w:r>
          </w:p>
        </w:tc>
        <w:tc>
          <w:tcPr>
            <w:tcW w:w="3119" w:type="dxa"/>
            <w:vAlign w:val="center"/>
          </w:tcPr>
          <w:p w14:paraId="5055A2B3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004F91CF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07997171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0CF6562C" w14:textId="77777777" w:rsidTr="0068216E">
        <w:trPr>
          <w:trHeight w:val="397"/>
        </w:trPr>
        <w:tc>
          <w:tcPr>
            <w:tcW w:w="2835" w:type="dxa"/>
            <w:vAlign w:val="center"/>
          </w:tcPr>
          <w:p w14:paraId="45271B02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Terceiros</w:t>
            </w:r>
          </w:p>
        </w:tc>
        <w:tc>
          <w:tcPr>
            <w:tcW w:w="3119" w:type="dxa"/>
            <w:vAlign w:val="center"/>
          </w:tcPr>
          <w:p w14:paraId="0843FAAA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32F4048E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565F8949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215A2A9A" w14:textId="77777777" w:rsidTr="0068216E">
        <w:trPr>
          <w:trHeight w:val="397"/>
        </w:trPr>
        <w:tc>
          <w:tcPr>
            <w:tcW w:w="2835" w:type="dxa"/>
            <w:vAlign w:val="center"/>
          </w:tcPr>
          <w:p w14:paraId="61548DE1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Validação</w:t>
            </w:r>
          </w:p>
        </w:tc>
        <w:tc>
          <w:tcPr>
            <w:tcW w:w="3119" w:type="dxa"/>
            <w:vAlign w:val="center"/>
          </w:tcPr>
          <w:p w14:paraId="03D3DDEA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71F50012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5F1096DE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</w:tbl>
    <w:p w14:paraId="1B2107C6" w14:textId="77777777" w:rsidR="001D139E" w:rsidRPr="001D139E" w:rsidRDefault="001D139E" w:rsidP="001D139E">
      <w:pPr>
        <w:rPr>
          <w:rFonts w:ascii="Arial" w:hAnsi="Arial" w:cs="Arial"/>
          <w:sz w:val="20"/>
          <w:szCs w:val="20"/>
        </w:rPr>
      </w:pPr>
    </w:p>
    <w:p w14:paraId="02EDD560" w14:textId="77777777" w:rsidR="002B0610" w:rsidRDefault="002B061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5D3408C0" w14:textId="15DAB8BD" w:rsidR="001D139E" w:rsidRPr="002B0610" w:rsidRDefault="001D139E" w:rsidP="001D139E">
      <w:pPr>
        <w:rPr>
          <w:rFonts w:ascii="Arial" w:hAnsi="Arial" w:cs="Arial"/>
          <w:b/>
          <w:bCs/>
          <w:sz w:val="20"/>
          <w:szCs w:val="20"/>
        </w:rPr>
      </w:pPr>
      <w:r w:rsidRPr="002B0610">
        <w:rPr>
          <w:rFonts w:ascii="Arial" w:hAnsi="Arial" w:cs="Arial"/>
          <w:b/>
          <w:bCs/>
          <w:sz w:val="20"/>
          <w:szCs w:val="20"/>
        </w:rPr>
        <w:lastRenderedPageBreak/>
        <w:t>SEÇÃO 6: IMPLEMENTAÇÃO E VERIFICAÇÃO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3402"/>
        <w:gridCol w:w="7371"/>
      </w:tblGrid>
      <w:tr w:rsidR="001D139E" w:rsidRPr="001D139E" w14:paraId="02C4F1C1" w14:textId="77777777" w:rsidTr="002B0610">
        <w:trPr>
          <w:trHeight w:val="567"/>
        </w:trPr>
        <w:tc>
          <w:tcPr>
            <w:tcW w:w="3402" w:type="dxa"/>
            <w:vAlign w:val="center"/>
          </w:tcPr>
          <w:p w14:paraId="30409514" w14:textId="77777777" w:rsidR="001D139E" w:rsidRPr="0068216E" w:rsidRDefault="001D139E" w:rsidP="002B061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PLANO DE IMPLEMENTAÇÃO</w:t>
            </w:r>
          </w:p>
        </w:tc>
        <w:tc>
          <w:tcPr>
            <w:tcW w:w="7371" w:type="dxa"/>
            <w:vAlign w:val="center"/>
          </w:tcPr>
          <w:p w14:paraId="38A3E640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2B0610" w:rsidRPr="001D139E" w14:paraId="0B083066" w14:textId="77777777" w:rsidTr="002B0610">
        <w:trPr>
          <w:trHeight w:val="567"/>
        </w:trPr>
        <w:tc>
          <w:tcPr>
            <w:tcW w:w="3402" w:type="dxa"/>
            <w:vAlign w:val="center"/>
          </w:tcPr>
          <w:p w14:paraId="55B00EA0" w14:textId="4DCDB0D7" w:rsidR="002B0610" w:rsidRPr="0068216E" w:rsidRDefault="002B0610" w:rsidP="002B061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EXECUÇÃO DO TREINAMENTO</w:t>
            </w:r>
          </w:p>
        </w:tc>
        <w:tc>
          <w:tcPr>
            <w:tcW w:w="7371" w:type="dxa"/>
            <w:vAlign w:val="center"/>
          </w:tcPr>
          <w:p w14:paraId="587B3E0C" w14:textId="7DA99DBC" w:rsidR="002B0610" w:rsidRPr="0068216E" w:rsidRDefault="002B0610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Sim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Não</w:t>
            </w:r>
          </w:p>
        </w:tc>
      </w:tr>
      <w:tr w:rsidR="001D139E" w:rsidRPr="001D139E" w14:paraId="39097863" w14:textId="77777777" w:rsidTr="002B0610">
        <w:trPr>
          <w:trHeight w:val="567"/>
        </w:trPr>
        <w:tc>
          <w:tcPr>
            <w:tcW w:w="3402" w:type="dxa"/>
            <w:vAlign w:val="center"/>
          </w:tcPr>
          <w:p w14:paraId="543581F6" w14:textId="77777777" w:rsidR="001D139E" w:rsidRPr="0068216E" w:rsidRDefault="001D139E" w:rsidP="002B061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NÚMERO</w:t>
            </w:r>
          </w:p>
        </w:tc>
        <w:tc>
          <w:tcPr>
            <w:tcW w:w="7371" w:type="dxa"/>
            <w:vAlign w:val="center"/>
          </w:tcPr>
          <w:p w14:paraId="23C78A18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1D139E" w:rsidRPr="001D139E" w14:paraId="3D340E27" w14:textId="77777777" w:rsidTr="002B0610">
        <w:trPr>
          <w:trHeight w:val="567"/>
        </w:trPr>
        <w:tc>
          <w:tcPr>
            <w:tcW w:w="3402" w:type="dxa"/>
            <w:vAlign w:val="center"/>
          </w:tcPr>
          <w:p w14:paraId="3B5C3440" w14:textId="77777777" w:rsidR="001D139E" w:rsidRPr="0068216E" w:rsidRDefault="001D139E" w:rsidP="002B061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VERIFICAÇÃO DE EFICÁCIA (</w:t>
            </w:r>
            <w:proofErr w:type="spellStart"/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VoE</w:t>
            </w:r>
            <w:proofErr w:type="spellEnd"/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) PÓS IMPLEMENTAÇÃO</w:t>
            </w:r>
          </w:p>
        </w:tc>
        <w:tc>
          <w:tcPr>
            <w:tcW w:w="7371" w:type="dxa"/>
            <w:vAlign w:val="center"/>
          </w:tcPr>
          <w:p w14:paraId="5B4D3D43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1D139E" w:rsidRPr="001D139E" w14:paraId="62478022" w14:textId="77777777" w:rsidTr="002B0610">
        <w:trPr>
          <w:trHeight w:val="567"/>
        </w:trPr>
        <w:tc>
          <w:tcPr>
            <w:tcW w:w="3402" w:type="dxa"/>
            <w:vAlign w:val="center"/>
          </w:tcPr>
          <w:p w14:paraId="110FCDB4" w14:textId="77777777" w:rsidR="001D139E" w:rsidRPr="0068216E" w:rsidRDefault="001D139E" w:rsidP="002B061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RESULTADOS DA </w:t>
            </w:r>
            <w:proofErr w:type="spellStart"/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VoE</w:t>
            </w:r>
            <w:proofErr w:type="spellEnd"/>
          </w:p>
        </w:tc>
        <w:tc>
          <w:tcPr>
            <w:tcW w:w="7371" w:type="dxa"/>
            <w:vAlign w:val="center"/>
          </w:tcPr>
          <w:p w14:paraId="26533C92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6C0B830C" w14:textId="77777777" w:rsidR="001D139E" w:rsidRPr="001D139E" w:rsidRDefault="001D139E" w:rsidP="001D139E">
      <w:pPr>
        <w:rPr>
          <w:rFonts w:ascii="Arial" w:hAnsi="Arial" w:cs="Arial"/>
          <w:sz w:val="20"/>
          <w:szCs w:val="20"/>
        </w:rPr>
      </w:pPr>
    </w:p>
    <w:p w14:paraId="10AF5661" w14:textId="77777777" w:rsidR="001D139E" w:rsidRPr="002A4FA7" w:rsidRDefault="001D139E" w:rsidP="001D139E">
      <w:pPr>
        <w:rPr>
          <w:rFonts w:ascii="Arial" w:hAnsi="Arial" w:cs="Arial"/>
          <w:b/>
          <w:bCs/>
          <w:sz w:val="20"/>
          <w:szCs w:val="20"/>
        </w:rPr>
      </w:pPr>
      <w:r w:rsidRPr="002A4FA7">
        <w:rPr>
          <w:rFonts w:ascii="Arial" w:hAnsi="Arial" w:cs="Arial"/>
          <w:b/>
          <w:bCs/>
          <w:sz w:val="20"/>
          <w:szCs w:val="20"/>
        </w:rPr>
        <w:t>SEÇÃO 7: FECHAMENTO FORMAL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2268"/>
        <w:gridCol w:w="3969"/>
        <w:gridCol w:w="4536"/>
      </w:tblGrid>
      <w:tr w:rsidR="002B0610" w:rsidRPr="001D139E" w14:paraId="34151C0D" w14:textId="77777777" w:rsidTr="002B0610">
        <w:trPr>
          <w:trHeight w:val="567"/>
        </w:trPr>
        <w:tc>
          <w:tcPr>
            <w:tcW w:w="6237" w:type="dxa"/>
            <w:gridSpan w:val="2"/>
            <w:vAlign w:val="center"/>
          </w:tcPr>
          <w:p w14:paraId="686B1756" w14:textId="07ADFE75" w:rsidR="002B0610" w:rsidRPr="0068216E" w:rsidRDefault="002B0610" w:rsidP="002B06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TODAS AS AÇÕES DE IMPLEMENTAÇÃO FORAM CONCLUÍDAS E DOCUMENTADAS?</w:t>
            </w:r>
          </w:p>
        </w:tc>
        <w:tc>
          <w:tcPr>
            <w:tcW w:w="4536" w:type="dxa"/>
            <w:vAlign w:val="center"/>
          </w:tcPr>
          <w:p w14:paraId="319173D2" w14:textId="7487359E" w:rsidR="002B0610" w:rsidRPr="0068216E" w:rsidRDefault="002B0610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Sim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Não</w:t>
            </w:r>
          </w:p>
        </w:tc>
      </w:tr>
      <w:tr w:rsidR="002B0610" w:rsidRPr="001D139E" w14:paraId="7F4BC684" w14:textId="77777777" w:rsidTr="002B0610">
        <w:trPr>
          <w:trHeight w:val="567"/>
        </w:trPr>
        <w:tc>
          <w:tcPr>
            <w:tcW w:w="6237" w:type="dxa"/>
            <w:gridSpan w:val="2"/>
            <w:vAlign w:val="center"/>
          </w:tcPr>
          <w:p w14:paraId="24218F46" w14:textId="390784AE" w:rsidR="002B0610" w:rsidRPr="0068216E" w:rsidRDefault="002B0610" w:rsidP="002B06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VERIFICAÇÃO DA EFICÁCIA CONCLUÍDA?</w:t>
            </w:r>
          </w:p>
        </w:tc>
        <w:tc>
          <w:tcPr>
            <w:tcW w:w="4536" w:type="dxa"/>
            <w:vAlign w:val="center"/>
          </w:tcPr>
          <w:p w14:paraId="28E1F39E" w14:textId="67EDD5DE" w:rsidR="002B0610" w:rsidRPr="0068216E" w:rsidRDefault="002B0610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Sim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Não</w:t>
            </w:r>
          </w:p>
        </w:tc>
      </w:tr>
      <w:tr w:rsidR="00E8623D" w:rsidRPr="001D139E" w14:paraId="653730EF" w14:textId="77777777" w:rsidTr="002B0610">
        <w:trPr>
          <w:trHeight w:val="567"/>
        </w:trPr>
        <w:tc>
          <w:tcPr>
            <w:tcW w:w="6237" w:type="dxa"/>
            <w:gridSpan w:val="2"/>
            <w:vAlign w:val="center"/>
          </w:tcPr>
          <w:p w14:paraId="34F08335" w14:textId="6F8E30E2" w:rsidR="00E8623D" w:rsidRPr="0068216E" w:rsidRDefault="00E8623D" w:rsidP="00E862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STATUS DO </w:t>
            </w:r>
            <w:r w:rsidR="00D2359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FORMULÁRIO DE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CONTROLE DE MUDANÇA</w:t>
            </w:r>
          </w:p>
        </w:tc>
        <w:tc>
          <w:tcPr>
            <w:tcW w:w="4536" w:type="dxa"/>
            <w:vAlign w:val="center"/>
          </w:tcPr>
          <w:p w14:paraId="09E65AD4" w14:textId="218986B8" w:rsidR="00E8623D" w:rsidRPr="0068216E" w:rsidRDefault="00E8623D" w:rsidP="00E8623D">
            <w:pPr>
              <w:jc w:val="both"/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</w:pP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APROVADO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REPROVADO</w:t>
            </w:r>
          </w:p>
        </w:tc>
      </w:tr>
      <w:tr w:rsidR="00E8623D" w:rsidRPr="001D139E" w14:paraId="105D85C8" w14:textId="77777777" w:rsidTr="002B0610">
        <w:trPr>
          <w:trHeight w:val="1134"/>
        </w:trPr>
        <w:tc>
          <w:tcPr>
            <w:tcW w:w="2268" w:type="dxa"/>
            <w:vAlign w:val="center"/>
          </w:tcPr>
          <w:p w14:paraId="190BB928" w14:textId="5593CABA" w:rsidR="00E8623D" w:rsidRPr="0068216E" w:rsidRDefault="00E8623D" w:rsidP="00E862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OBSERVAÇÕES FINAIS</w:t>
            </w:r>
          </w:p>
        </w:tc>
        <w:tc>
          <w:tcPr>
            <w:tcW w:w="8505" w:type="dxa"/>
            <w:gridSpan w:val="2"/>
            <w:vAlign w:val="center"/>
          </w:tcPr>
          <w:p w14:paraId="71CAE91A" w14:textId="4052DD35" w:rsidR="00E8623D" w:rsidRPr="0068216E" w:rsidRDefault="00E8623D" w:rsidP="00E8623D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E8623D" w:rsidRPr="001D139E" w14:paraId="51511798" w14:textId="77777777" w:rsidTr="002B0610">
        <w:trPr>
          <w:trHeight w:val="567"/>
        </w:trPr>
        <w:tc>
          <w:tcPr>
            <w:tcW w:w="2268" w:type="dxa"/>
            <w:vAlign w:val="center"/>
          </w:tcPr>
          <w:p w14:paraId="6EE1FC88" w14:textId="09160AF9" w:rsidR="00E8623D" w:rsidRPr="0068216E" w:rsidRDefault="00E8623D" w:rsidP="00E862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GERENCIA DA GQ</w:t>
            </w:r>
          </w:p>
        </w:tc>
        <w:tc>
          <w:tcPr>
            <w:tcW w:w="8505" w:type="dxa"/>
            <w:gridSpan w:val="2"/>
            <w:vAlign w:val="center"/>
          </w:tcPr>
          <w:p w14:paraId="6EA1D40E" w14:textId="77777777" w:rsidR="00E8623D" w:rsidRPr="0068216E" w:rsidRDefault="00E8623D" w:rsidP="00E8623D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E8623D" w:rsidRPr="001D139E" w14:paraId="5B413886" w14:textId="77777777" w:rsidTr="002B0610">
        <w:trPr>
          <w:trHeight w:val="567"/>
        </w:trPr>
        <w:tc>
          <w:tcPr>
            <w:tcW w:w="2268" w:type="dxa"/>
            <w:vAlign w:val="center"/>
          </w:tcPr>
          <w:p w14:paraId="2F02FB76" w14:textId="476F08A2" w:rsidR="00E8623D" w:rsidRPr="0068216E" w:rsidRDefault="00E8623D" w:rsidP="00E862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RESPONSÁVEL TÉCNICO</w:t>
            </w:r>
          </w:p>
        </w:tc>
        <w:tc>
          <w:tcPr>
            <w:tcW w:w="8505" w:type="dxa"/>
            <w:gridSpan w:val="2"/>
            <w:vAlign w:val="center"/>
          </w:tcPr>
          <w:p w14:paraId="20759E28" w14:textId="77777777" w:rsidR="00E8623D" w:rsidRPr="0068216E" w:rsidRDefault="00E8623D" w:rsidP="00E8623D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70225E45" w14:textId="77777777" w:rsidR="001D139E" w:rsidRPr="002B0610" w:rsidRDefault="001D139E" w:rsidP="001D139E">
      <w:pPr>
        <w:rPr>
          <w:rFonts w:ascii="Arial" w:hAnsi="Arial" w:cs="Arial"/>
          <w:sz w:val="2"/>
          <w:szCs w:val="2"/>
        </w:rPr>
      </w:pPr>
    </w:p>
    <w:p w14:paraId="4002A4E2" w14:textId="77777777" w:rsidR="00F2457C" w:rsidRPr="001D139E" w:rsidRDefault="00F2457C" w:rsidP="001D139E">
      <w:pPr>
        <w:rPr>
          <w:rFonts w:ascii="Arial" w:hAnsi="Arial" w:cs="Arial"/>
          <w:sz w:val="20"/>
          <w:szCs w:val="20"/>
        </w:rPr>
      </w:pPr>
    </w:p>
    <w:sectPr w:rsidR="00F2457C" w:rsidRPr="001D139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EAD0F" w14:textId="77777777" w:rsidR="00E7307B" w:rsidRDefault="00E7307B" w:rsidP="00E77F7D">
      <w:pPr>
        <w:spacing w:after="0" w:line="240" w:lineRule="auto"/>
      </w:pPr>
      <w:r>
        <w:separator/>
      </w:r>
    </w:p>
  </w:endnote>
  <w:endnote w:type="continuationSeparator" w:id="0">
    <w:p w14:paraId="63503D6B" w14:textId="77777777" w:rsidR="00E7307B" w:rsidRDefault="00E7307B" w:rsidP="00E77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BEE74" w14:textId="77777777" w:rsidR="00E7307B" w:rsidRDefault="00E7307B" w:rsidP="00E77F7D">
      <w:pPr>
        <w:spacing w:after="0" w:line="240" w:lineRule="auto"/>
      </w:pPr>
      <w:r>
        <w:separator/>
      </w:r>
    </w:p>
  </w:footnote>
  <w:footnote w:type="continuationSeparator" w:id="0">
    <w:p w14:paraId="69E7D08C" w14:textId="77777777" w:rsidR="00E7307B" w:rsidRDefault="00E7307B" w:rsidP="00E77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5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23"/>
      <w:gridCol w:w="5443"/>
      <w:gridCol w:w="1743"/>
      <w:gridCol w:w="1744"/>
    </w:tblGrid>
    <w:tr w:rsidR="00E77F7D" w14:paraId="11BA049C" w14:textId="77777777" w:rsidTr="00E77F7D">
      <w:trPr>
        <w:cantSplit/>
        <w:trHeight w:val="420"/>
        <w:jc w:val="center"/>
      </w:trPr>
      <w:tc>
        <w:tcPr>
          <w:tcW w:w="1923" w:type="dxa"/>
          <w:vMerge w:val="restart"/>
          <w:vAlign w:val="bottom"/>
        </w:tcPr>
        <w:p w14:paraId="0BFC5ADF" w14:textId="1205049F" w:rsidR="00E77F7D" w:rsidRPr="00F46AAE" w:rsidRDefault="00E77F7D" w:rsidP="00E77F7D">
          <w:pPr>
            <w:pStyle w:val="Cabealho"/>
            <w:spacing w:after="240"/>
            <w:jc w:val="center"/>
            <w:rPr>
              <w:rFonts w:cs="Arial"/>
              <w:b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656C6F72" wp14:editId="658F0487">
                <wp:extent cx="1132205" cy="447040"/>
                <wp:effectExtent l="0" t="0" r="0" b="0"/>
                <wp:docPr id="87199159" name="Imagem 1" descr="Logotipo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199159" name="Imagem 1" descr="Logotipo&#10;&#10;O conteúdo gerado por IA pode estar incorre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205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43" w:type="dxa"/>
          <w:vMerge w:val="restart"/>
          <w:vAlign w:val="center"/>
        </w:tcPr>
        <w:p w14:paraId="6B36CEC3" w14:textId="3B5A29E9" w:rsidR="00E77F7D" w:rsidRPr="003313EA" w:rsidRDefault="00E77F7D" w:rsidP="00E77F7D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3313EA">
            <w:rPr>
              <w:rFonts w:ascii="Arial" w:hAnsi="Arial" w:cs="Arial"/>
              <w:b/>
              <w:sz w:val="22"/>
              <w:szCs w:val="22"/>
            </w:rPr>
            <w:t xml:space="preserve"> FORMULÁRIO DE CONTROLE DE MUDANÇAS</w: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t xml:space="preserve"> </w:t>
          </w:r>
        </w:p>
      </w:tc>
      <w:tc>
        <w:tcPr>
          <w:tcW w:w="3487" w:type="dxa"/>
          <w:gridSpan w:val="2"/>
          <w:vAlign w:val="center"/>
        </w:tcPr>
        <w:p w14:paraId="30A7000F" w14:textId="77777777" w:rsidR="00E77F7D" w:rsidRPr="003313EA" w:rsidRDefault="00E77F7D" w:rsidP="00E77F7D">
          <w:pPr>
            <w:pStyle w:val="Cabealho"/>
            <w:rPr>
              <w:rFonts w:ascii="Arial" w:hAnsi="Arial" w:cs="Arial"/>
              <w:b/>
              <w:sz w:val="22"/>
              <w:szCs w:val="22"/>
            </w:rPr>
          </w:pPr>
          <w:r w:rsidRPr="003313EA">
            <w:rPr>
              <w:rFonts w:ascii="Arial" w:hAnsi="Arial" w:cs="Arial"/>
              <w:b/>
              <w:sz w:val="22"/>
              <w:szCs w:val="22"/>
            </w:rPr>
            <w:t xml:space="preserve">CM </w:t>
          </w:r>
        </w:p>
      </w:tc>
    </w:tr>
    <w:tr w:rsidR="00E77F7D" w14:paraId="12478846" w14:textId="77777777" w:rsidTr="00E77F7D">
      <w:trPr>
        <w:cantSplit/>
        <w:trHeight w:val="420"/>
        <w:jc w:val="center"/>
      </w:trPr>
      <w:tc>
        <w:tcPr>
          <w:tcW w:w="1923" w:type="dxa"/>
          <w:vMerge/>
          <w:vAlign w:val="bottom"/>
        </w:tcPr>
        <w:p w14:paraId="284FA140" w14:textId="77777777" w:rsidR="00E77F7D" w:rsidRPr="00F46AAE" w:rsidRDefault="00E77F7D" w:rsidP="00E77F7D">
          <w:pPr>
            <w:pStyle w:val="Cabealho"/>
            <w:spacing w:after="240"/>
            <w:jc w:val="center"/>
            <w:rPr>
              <w:rFonts w:cs="Arial"/>
              <w:b/>
              <w:noProof/>
              <w:sz w:val="22"/>
              <w:szCs w:val="22"/>
            </w:rPr>
          </w:pPr>
        </w:p>
      </w:tc>
      <w:tc>
        <w:tcPr>
          <w:tcW w:w="5443" w:type="dxa"/>
          <w:vMerge/>
          <w:vAlign w:val="center"/>
        </w:tcPr>
        <w:p w14:paraId="11E9E028" w14:textId="77777777" w:rsidR="00E77F7D" w:rsidRPr="00F46AAE" w:rsidRDefault="00E77F7D" w:rsidP="00E77F7D">
          <w:pPr>
            <w:pStyle w:val="Cabealho"/>
            <w:jc w:val="center"/>
            <w:rPr>
              <w:rFonts w:cs="Arial"/>
              <w:b/>
              <w:sz w:val="22"/>
              <w:szCs w:val="22"/>
            </w:rPr>
          </w:pPr>
        </w:p>
      </w:tc>
      <w:tc>
        <w:tcPr>
          <w:tcW w:w="3487" w:type="dxa"/>
          <w:gridSpan w:val="2"/>
          <w:vAlign w:val="center"/>
        </w:tcPr>
        <w:p w14:paraId="54491215" w14:textId="67B81867" w:rsidR="00E77F7D" w:rsidRPr="003313EA" w:rsidRDefault="00E77F7D" w:rsidP="00E77F7D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3313EA">
            <w:rPr>
              <w:rFonts w:ascii="Arial" w:hAnsi="Arial" w:cs="Arial"/>
              <w:b/>
              <w:sz w:val="22"/>
              <w:szCs w:val="22"/>
            </w:rPr>
            <w:t>ANEXO 01 POP-NO-GQ-165</w:t>
          </w:r>
        </w:p>
      </w:tc>
    </w:tr>
    <w:tr w:rsidR="00E77F7D" w14:paraId="15FD5BC4" w14:textId="77777777" w:rsidTr="00F14684">
      <w:trPr>
        <w:cantSplit/>
        <w:trHeight w:val="419"/>
        <w:jc w:val="center"/>
      </w:trPr>
      <w:tc>
        <w:tcPr>
          <w:tcW w:w="1923" w:type="dxa"/>
          <w:vMerge/>
          <w:vAlign w:val="bottom"/>
        </w:tcPr>
        <w:p w14:paraId="5D439455" w14:textId="77777777" w:rsidR="00E77F7D" w:rsidRPr="00F46AAE" w:rsidRDefault="00E77F7D" w:rsidP="00E77F7D">
          <w:pPr>
            <w:pStyle w:val="Cabealho"/>
            <w:spacing w:after="240"/>
            <w:jc w:val="center"/>
            <w:rPr>
              <w:rFonts w:cs="Arial"/>
              <w:b/>
              <w:noProof/>
              <w:sz w:val="22"/>
              <w:szCs w:val="22"/>
            </w:rPr>
          </w:pPr>
        </w:p>
      </w:tc>
      <w:tc>
        <w:tcPr>
          <w:tcW w:w="5443" w:type="dxa"/>
          <w:vMerge/>
          <w:vAlign w:val="center"/>
        </w:tcPr>
        <w:p w14:paraId="049E75D9" w14:textId="77777777" w:rsidR="00E77F7D" w:rsidRPr="00F46AAE" w:rsidRDefault="00E77F7D" w:rsidP="00E77F7D">
          <w:pPr>
            <w:pStyle w:val="Cabealho"/>
            <w:jc w:val="center"/>
            <w:rPr>
              <w:rFonts w:cs="Arial"/>
              <w:b/>
              <w:sz w:val="22"/>
              <w:szCs w:val="22"/>
            </w:rPr>
          </w:pPr>
        </w:p>
      </w:tc>
      <w:tc>
        <w:tcPr>
          <w:tcW w:w="1743" w:type="dxa"/>
          <w:vAlign w:val="center"/>
        </w:tcPr>
        <w:p w14:paraId="47BCAAA1" w14:textId="77777777" w:rsidR="00E77F7D" w:rsidRPr="003313EA" w:rsidRDefault="00E77F7D" w:rsidP="00E77F7D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t xml:space="preserve">Página </w: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fldChar w:fldCharType="begin"/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instrText xml:space="preserve"> PAGE </w:instrTex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fldChar w:fldCharType="separate"/>
          </w:r>
          <w:r w:rsidRPr="003313EA">
            <w:rPr>
              <w:rFonts w:ascii="Arial" w:hAnsi="Arial" w:cs="Arial"/>
              <w:b/>
              <w:noProof/>
              <w:snapToGrid w:val="0"/>
              <w:sz w:val="22"/>
              <w:szCs w:val="22"/>
            </w:rPr>
            <w:t>1</w: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fldChar w:fldCharType="end"/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t xml:space="preserve"> de </w: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fldChar w:fldCharType="begin"/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instrText xml:space="preserve"> NUMPAGES </w:instrTex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fldChar w:fldCharType="separate"/>
          </w:r>
          <w:r w:rsidRPr="003313EA">
            <w:rPr>
              <w:rFonts w:ascii="Arial" w:hAnsi="Arial" w:cs="Arial"/>
              <w:b/>
              <w:noProof/>
              <w:snapToGrid w:val="0"/>
              <w:sz w:val="22"/>
              <w:szCs w:val="22"/>
            </w:rPr>
            <w:t>4</w: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fldChar w:fldCharType="end"/>
          </w:r>
        </w:p>
      </w:tc>
      <w:tc>
        <w:tcPr>
          <w:tcW w:w="1744" w:type="dxa"/>
          <w:vAlign w:val="center"/>
        </w:tcPr>
        <w:p w14:paraId="4E1BA7B3" w14:textId="69F2109C" w:rsidR="00E77F7D" w:rsidRPr="003313EA" w:rsidRDefault="00E77F7D" w:rsidP="00E77F7D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3313EA">
            <w:rPr>
              <w:rFonts w:ascii="Arial" w:hAnsi="Arial" w:cs="Arial"/>
              <w:b/>
              <w:sz w:val="22"/>
              <w:szCs w:val="22"/>
            </w:rPr>
            <w:t>Revisão 1</w:t>
          </w:r>
          <w:r w:rsidR="001D139E">
            <w:rPr>
              <w:rFonts w:ascii="Arial" w:hAnsi="Arial" w:cs="Arial"/>
              <w:b/>
              <w:sz w:val="22"/>
              <w:szCs w:val="22"/>
            </w:rPr>
            <w:t>3</w:t>
          </w:r>
        </w:p>
      </w:tc>
    </w:tr>
  </w:tbl>
  <w:p w14:paraId="337C02AE" w14:textId="77777777" w:rsidR="002B0610" w:rsidRPr="002B0610" w:rsidRDefault="002B0610" w:rsidP="002B0610">
    <w:pPr>
      <w:pStyle w:val="SemEspaamen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55929"/>
    <w:multiLevelType w:val="multilevel"/>
    <w:tmpl w:val="9A16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7151E"/>
    <w:multiLevelType w:val="multilevel"/>
    <w:tmpl w:val="8B1A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61558"/>
    <w:multiLevelType w:val="multilevel"/>
    <w:tmpl w:val="211A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73175"/>
    <w:multiLevelType w:val="multilevel"/>
    <w:tmpl w:val="49A4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14241"/>
    <w:multiLevelType w:val="multilevel"/>
    <w:tmpl w:val="032A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46EBC"/>
    <w:multiLevelType w:val="multilevel"/>
    <w:tmpl w:val="DB1E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5719C"/>
    <w:multiLevelType w:val="multilevel"/>
    <w:tmpl w:val="9A0C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711D1"/>
    <w:multiLevelType w:val="multilevel"/>
    <w:tmpl w:val="8A06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B328D"/>
    <w:multiLevelType w:val="multilevel"/>
    <w:tmpl w:val="F71C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153410">
    <w:abstractNumId w:val="5"/>
  </w:num>
  <w:num w:numId="2" w16cid:durableId="1323315753">
    <w:abstractNumId w:val="1"/>
  </w:num>
  <w:num w:numId="3" w16cid:durableId="1857764389">
    <w:abstractNumId w:val="3"/>
  </w:num>
  <w:num w:numId="4" w16cid:durableId="1172061916">
    <w:abstractNumId w:val="2"/>
  </w:num>
  <w:num w:numId="5" w16cid:durableId="590359">
    <w:abstractNumId w:val="6"/>
  </w:num>
  <w:num w:numId="6" w16cid:durableId="1418988224">
    <w:abstractNumId w:val="8"/>
  </w:num>
  <w:num w:numId="7" w16cid:durableId="2103640871">
    <w:abstractNumId w:val="4"/>
  </w:num>
  <w:num w:numId="8" w16cid:durableId="665604">
    <w:abstractNumId w:val="0"/>
  </w:num>
  <w:num w:numId="9" w16cid:durableId="17441785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7D"/>
    <w:rsid w:val="00050DC0"/>
    <w:rsid w:val="00055AB9"/>
    <w:rsid w:val="000B5E42"/>
    <w:rsid w:val="000B5FE6"/>
    <w:rsid w:val="000F1130"/>
    <w:rsid w:val="000F7B64"/>
    <w:rsid w:val="0010364D"/>
    <w:rsid w:val="00111057"/>
    <w:rsid w:val="0012476D"/>
    <w:rsid w:val="0013547C"/>
    <w:rsid w:val="001B3374"/>
    <w:rsid w:val="001D139E"/>
    <w:rsid w:val="001F7CDB"/>
    <w:rsid w:val="002544D7"/>
    <w:rsid w:val="002A4FA7"/>
    <w:rsid w:val="002B0610"/>
    <w:rsid w:val="003313EA"/>
    <w:rsid w:val="00401757"/>
    <w:rsid w:val="004122E2"/>
    <w:rsid w:val="004C7407"/>
    <w:rsid w:val="004F6BEE"/>
    <w:rsid w:val="005345AB"/>
    <w:rsid w:val="00600E97"/>
    <w:rsid w:val="00610383"/>
    <w:rsid w:val="00663B7C"/>
    <w:rsid w:val="0068216E"/>
    <w:rsid w:val="006D5D0F"/>
    <w:rsid w:val="00796723"/>
    <w:rsid w:val="00797673"/>
    <w:rsid w:val="008D5317"/>
    <w:rsid w:val="00950621"/>
    <w:rsid w:val="009A5513"/>
    <w:rsid w:val="00A80695"/>
    <w:rsid w:val="00AB197C"/>
    <w:rsid w:val="00AB1C34"/>
    <w:rsid w:val="00AC10E4"/>
    <w:rsid w:val="00AE2711"/>
    <w:rsid w:val="00AF37E0"/>
    <w:rsid w:val="00B463ED"/>
    <w:rsid w:val="00B9607C"/>
    <w:rsid w:val="00CD3DE5"/>
    <w:rsid w:val="00D23598"/>
    <w:rsid w:val="00D47F39"/>
    <w:rsid w:val="00DB59AC"/>
    <w:rsid w:val="00E32A10"/>
    <w:rsid w:val="00E7307B"/>
    <w:rsid w:val="00E77F7D"/>
    <w:rsid w:val="00E8623D"/>
    <w:rsid w:val="00E9624E"/>
    <w:rsid w:val="00EC4FA1"/>
    <w:rsid w:val="00EE2BD4"/>
    <w:rsid w:val="00EE7C40"/>
    <w:rsid w:val="00F21F3D"/>
    <w:rsid w:val="00F2457C"/>
    <w:rsid w:val="00F33CD7"/>
    <w:rsid w:val="00F63252"/>
    <w:rsid w:val="00F65410"/>
    <w:rsid w:val="00F771C3"/>
    <w:rsid w:val="00FE0B0F"/>
    <w:rsid w:val="00FE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10D8"/>
  <w15:chartTrackingRefBased/>
  <w15:docId w15:val="{E1EFC8D0-ABFF-4FB9-A2CC-C6128C20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39E"/>
  </w:style>
  <w:style w:type="paragraph" w:styleId="Ttulo1">
    <w:name w:val="heading 1"/>
    <w:basedOn w:val="Normal"/>
    <w:next w:val="Normal"/>
    <w:link w:val="Ttulo1Char"/>
    <w:uiPriority w:val="9"/>
    <w:qFormat/>
    <w:rsid w:val="00E77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7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7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7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7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7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7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7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7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7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7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7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7F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7F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7F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7F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7F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7F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7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7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7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7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7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7F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7F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7F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7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7F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7F7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nhideWhenUsed/>
    <w:rsid w:val="00E77F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E77F7D"/>
  </w:style>
  <w:style w:type="paragraph" w:styleId="Rodap">
    <w:name w:val="footer"/>
    <w:basedOn w:val="Normal"/>
    <w:link w:val="RodapChar"/>
    <w:uiPriority w:val="99"/>
    <w:unhideWhenUsed/>
    <w:rsid w:val="00E77F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7F7D"/>
  </w:style>
  <w:style w:type="table" w:styleId="Tabelacomgrade">
    <w:name w:val="Table Grid"/>
    <w:basedOn w:val="Tabelanormal"/>
    <w:uiPriority w:val="39"/>
    <w:rsid w:val="00600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600E97"/>
    <w:rPr>
      <w:color w:val="666666"/>
    </w:rPr>
  </w:style>
  <w:style w:type="paragraph" w:styleId="Reviso">
    <w:name w:val="Revision"/>
    <w:hidden/>
    <w:uiPriority w:val="99"/>
    <w:semiHidden/>
    <w:rsid w:val="00AF37E0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AB19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B197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B197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B197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B197C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2B06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3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Vivo</dc:creator>
  <cp:keywords/>
  <dc:description/>
  <cp:lastModifiedBy>Camila Vivo</cp:lastModifiedBy>
  <cp:revision>5</cp:revision>
  <dcterms:created xsi:type="dcterms:W3CDTF">2025-09-16T18:06:00Z</dcterms:created>
  <dcterms:modified xsi:type="dcterms:W3CDTF">2025-09-17T15:44:00Z</dcterms:modified>
</cp:coreProperties>
</file>