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838" w:rsidRDefault="00BF3838" w:rsidP="00BF3838">
      <w:pPr>
        <w:rPr>
          <w:u w:val="single"/>
        </w:rPr>
      </w:pPr>
      <w:bookmarkStart w:id="0" w:name="_GoBack"/>
      <w:bookmarkEnd w:id="0"/>
      <w:r w:rsidRPr="00A83A0B">
        <w:rPr>
          <w:u w:val="single"/>
        </w:rPr>
        <w:t>Explicación de los bloques:</w:t>
      </w:r>
    </w:p>
    <w:p w:rsidR="00BF3838" w:rsidRDefault="00BF3838" w:rsidP="00BF3838">
      <w:r w:rsidRPr="00BF3838">
        <w:rPr>
          <w:highlight w:val="yellow"/>
          <w:u w:val="single"/>
        </w:rPr>
        <w:t>Primer Bloque:</w:t>
      </w:r>
      <w:r>
        <w:t xml:space="preserve"> BOTON COMENZAR </w:t>
      </w:r>
    </w:p>
    <w:p w:rsidR="00BF3838" w:rsidRDefault="00BF3838" w:rsidP="00BF3838">
      <w:r>
        <w:t xml:space="preserve">Este bloque lidera al </w:t>
      </w:r>
      <w:r>
        <w:t>botón</w:t>
      </w:r>
      <w:r>
        <w:t xml:space="preserve"> “comenzar” cuando el mismo se presiona </w:t>
      </w:r>
      <w:proofErr w:type="gramStart"/>
      <w:r>
        <w:t>resetea</w:t>
      </w:r>
      <w:proofErr w:type="gramEnd"/>
      <w:r>
        <w:t xml:space="preserve"> la puntuación (a la etiqueta que </w:t>
      </w:r>
      <w:r>
        <w:t>usamos)</w:t>
      </w:r>
      <w:r>
        <w:t xml:space="preserve"> y el reloj para iniciar la partida y a la misma vez controlar La </w:t>
      </w:r>
      <w:r>
        <w:t>velocidad del</w:t>
      </w:r>
      <w:r>
        <w:t xml:space="preserve"> topo tanto en </w:t>
      </w:r>
      <w:r>
        <w:t>su aumento</w:t>
      </w:r>
      <w:r>
        <w:t xml:space="preserve"> o disminución.</w:t>
      </w:r>
    </w:p>
    <w:p w:rsidR="00BF3838" w:rsidRDefault="00BF3838" w:rsidP="00BF3838">
      <w:r w:rsidRPr="00BF3838">
        <w:rPr>
          <w:highlight w:val="yellow"/>
          <w:u w:val="single"/>
        </w:rPr>
        <w:t>Segundo Bloque:</w:t>
      </w:r>
      <w:r w:rsidRPr="00A83A0B">
        <w:rPr>
          <w:u w:val="single"/>
        </w:rPr>
        <w:t xml:space="preserve"> </w:t>
      </w:r>
      <w:r w:rsidRPr="00A83A0B">
        <w:t>MOVIMIENTOS QUE REALIZA EL TOPO</w:t>
      </w:r>
    </w:p>
    <w:p w:rsidR="00BF3838" w:rsidRDefault="00BF3838" w:rsidP="00BF3838">
      <w:r>
        <w:t xml:space="preserve">En este segundo </w:t>
      </w:r>
      <w:r>
        <w:t>bloque,</w:t>
      </w:r>
      <w:r>
        <w:t xml:space="preserve"> da lugar a los movimientos del topo y esto se </w:t>
      </w:r>
      <w:r>
        <w:t>realiza cuando</w:t>
      </w:r>
      <w:r>
        <w:t xml:space="preserve"> se cumple el intervalo que configuramos en </w:t>
      </w:r>
      <w:r>
        <w:t>el temporizador,</w:t>
      </w:r>
      <w:r>
        <w:t xml:space="preserve"> luego de esto el reloj entra en escena y mueve al topo aleatoriamente.</w:t>
      </w:r>
    </w:p>
    <w:p w:rsidR="00BF3838" w:rsidRDefault="00BF3838" w:rsidP="00BF3838">
      <w:r w:rsidRPr="00BF3838">
        <w:rPr>
          <w:highlight w:val="yellow"/>
          <w:u w:val="single"/>
        </w:rPr>
        <w:t>Tercer Bloque:</w:t>
      </w:r>
      <w:r w:rsidRPr="006B4229">
        <w:rPr>
          <w:u w:val="single"/>
        </w:rPr>
        <w:t xml:space="preserve"> </w:t>
      </w:r>
      <w:r>
        <w:rPr>
          <w:u w:val="single"/>
        </w:rPr>
        <w:t xml:space="preserve"> </w:t>
      </w:r>
      <w:r w:rsidRPr="006B4229">
        <w:t xml:space="preserve"> PANTALLA</w:t>
      </w:r>
    </w:p>
    <w:p w:rsidR="00BF3838" w:rsidRDefault="00BF3838" w:rsidP="00BF3838">
      <w:r>
        <w:t xml:space="preserve">Cuando ponemos </w:t>
      </w:r>
      <w:r>
        <w:t>en marcha</w:t>
      </w:r>
      <w:r>
        <w:t xml:space="preserve"> el juego el usuario tiene que tocar la pantalla </w:t>
      </w:r>
      <w:r>
        <w:t>(y</w:t>
      </w:r>
      <w:r>
        <w:t xml:space="preserve"> darle al topo) inmediatamente la propiedad que se indica en el </w:t>
      </w:r>
      <w:r>
        <w:t>código (</w:t>
      </w:r>
      <w:proofErr w:type="spellStart"/>
      <w:r>
        <w:t>TouchedAnySprite</w:t>
      </w:r>
      <w:proofErr w:type="spellEnd"/>
      <w:r>
        <w:t xml:space="preserve">) es la encargada de indicarnos si además de tocar al </w:t>
      </w:r>
      <w:r>
        <w:t>topo,</w:t>
      </w:r>
      <w:r>
        <w:t xml:space="preserve"> se ha tocado la pantalla</w:t>
      </w:r>
      <w:r>
        <w:t xml:space="preserve"> ...</w:t>
      </w:r>
      <w:r>
        <w:t xml:space="preserve"> controlando </w:t>
      </w:r>
      <w:r>
        <w:t>así</w:t>
      </w:r>
      <w:r>
        <w:t xml:space="preserve"> los fallos y los aciertos </w:t>
      </w:r>
      <w:r>
        <w:t>(puntuación</w:t>
      </w:r>
      <w:r>
        <w:t>)</w:t>
      </w:r>
    </w:p>
    <w:p w:rsidR="00A16586" w:rsidRPr="00BF3838" w:rsidRDefault="00A16586" w:rsidP="00BF3838"/>
    <w:sectPr w:rsidR="00A16586" w:rsidRPr="00BF383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05E" w:rsidRDefault="0032505E" w:rsidP="00BF3838">
      <w:pPr>
        <w:spacing w:after="0" w:line="240" w:lineRule="auto"/>
      </w:pPr>
      <w:r>
        <w:separator/>
      </w:r>
    </w:p>
  </w:endnote>
  <w:endnote w:type="continuationSeparator" w:id="0">
    <w:p w:rsidR="0032505E" w:rsidRDefault="0032505E" w:rsidP="00BF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05E" w:rsidRDefault="0032505E" w:rsidP="00BF3838">
      <w:pPr>
        <w:spacing w:after="0" w:line="240" w:lineRule="auto"/>
      </w:pPr>
      <w:r>
        <w:separator/>
      </w:r>
    </w:p>
  </w:footnote>
  <w:footnote w:type="continuationSeparator" w:id="0">
    <w:p w:rsidR="0032505E" w:rsidRDefault="0032505E" w:rsidP="00BF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838" w:rsidRDefault="00BF3838">
    <w:pPr>
      <w:pStyle w:val="Encabezado"/>
    </w:pPr>
    <w:r>
      <w:t>Tapando Topos (</w:t>
    </w:r>
    <w:proofErr w:type="spellStart"/>
    <w:r>
      <w:t>Fucccia</w:t>
    </w:r>
    <w:proofErr w:type="spellEnd"/>
    <w:r>
      <w:t>-Zapata)</w:t>
    </w:r>
  </w:p>
  <w:p w:rsidR="00BF3838" w:rsidRDefault="00BF3838">
    <w:pPr>
      <w:pStyle w:val="Encabezado"/>
    </w:pPr>
  </w:p>
  <w:p w:rsidR="00BF3838" w:rsidRDefault="00BF38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38"/>
    <w:rsid w:val="0032505E"/>
    <w:rsid w:val="00A16586"/>
    <w:rsid w:val="00BF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014F"/>
  <w15:chartTrackingRefBased/>
  <w15:docId w15:val="{76C8A61C-18AB-4F61-9258-20A5C0B0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8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3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838"/>
  </w:style>
  <w:style w:type="paragraph" w:styleId="Piedepgina">
    <w:name w:val="footer"/>
    <w:basedOn w:val="Normal"/>
    <w:link w:val="PiedepginaCar"/>
    <w:uiPriority w:val="99"/>
    <w:unhideWhenUsed/>
    <w:rsid w:val="00BF3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zcamila092@gmail.com</dc:creator>
  <cp:keywords/>
  <dc:description/>
  <cp:lastModifiedBy>zcamila092@gmail.com</cp:lastModifiedBy>
  <cp:revision>1</cp:revision>
  <dcterms:created xsi:type="dcterms:W3CDTF">2019-06-29T01:20:00Z</dcterms:created>
  <dcterms:modified xsi:type="dcterms:W3CDTF">2019-06-29T01:24:00Z</dcterms:modified>
</cp:coreProperties>
</file>