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92D6" w14:textId="3B1E7230" w:rsidR="00A453FA" w:rsidRDefault="00DB7DBF">
      <w:r>
        <w:t xml:space="preserve">TRABAJO </w:t>
      </w:r>
      <w:r w:rsidR="00644EF1">
        <w:t>PRACTICO:</w:t>
      </w:r>
    </w:p>
    <w:p w14:paraId="1958C76E" w14:textId="77777777" w:rsidR="00A453FA" w:rsidRPr="00A453FA" w:rsidRDefault="00DB7DBF">
      <w:pPr>
        <w:rPr>
          <w:u w:val="single"/>
        </w:rPr>
      </w:pPr>
      <w:r>
        <w:rPr>
          <w:u w:val="single"/>
        </w:rPr>
        <w:t xml:space="preserve">Tapando </w:t>
      </w:r>
      <w:r w:rsidR="00A453FA" w:rsidRPr="00A453FA">
        <w:rPr>
          <w:u w:val="single"/>
        </w:rPr>
        <w:t>Topo</w:t>
      </w:r>
      <w:r>
        <w:rPr>
          <w:u w:val="single"/>
        </w:rPr>
        <w:t>s:</w:t>
      </w:r>
      <w:r w:rsidR="00A453FA" w:rsidRPr="00A453FA">
        <w:rPr>
          <w:u w:val="single"/>
        </w:rPr>
        <w:t xml:space="preserve"> </w:t>
      </w:r>
    </w:p>
    <w:p w14:paraId="00F8A5EC" w14:textId="1040AA98" w:rsidR="009A311C" w:rsidRDefault="00A453FA">
      <w:r>
        <w:t xml:space="preserve">Al iniciar la aplicación en el celular aparecerá una pantalla con el diseño </w:t>
      </w:r>
      <w:r w:rsidR="00644EF1">
        <w:t>principal,</w:t>
      </w:r>
      <w:r>
        <w:t xml:space="preserve"> en esta tendrá dos botones: </w:t>
      </w:r>
      <w:r w:rsidR="00644EF1">
        <w:t>JUGAR y</w:t>
      </w:r>
      <w:r>
        <w:t xml:space="preserve"> </w:t>
      </w:r>
      <w:r w:rsidR="00644EF1">
        <w:t>AYUDA.</w:t>
      </w:r>
      <w:r w:rsidR="00056B08">
        <w:t xml:space="preserve"> El primer botón tendrá la </w:t>
      </w:r>
      <w:r w:rsidR="00DB7DBF">
        <w:t>función</w:t>
      </w:r>
      <w:r w:rsidR="00056B08">
        <w:t xml:space="preserve"> de llevarme a otra ventana en donde me muestre los diferentes niveles del juego, y, en el segundo </w:t>
      </w:r>
      <w:r w:rsidR="00DB7DBF">
        <w:t>botón</w:t>
      </w:r>
      <w:r w:rsidR="00056B08">
        <w:t xml:space="preserve"> cumplirá la </w:t>
      </w:r>
      <w:r w:rsidR="00DB7DBF">
        <w:t>función</w:t>
      </w:r>
      <w:r w:rsidR="00056B08">
        <w:t xml:space="preserve"> de explicar el juego y tendrá las instrucciones </w:t>
      </w:r>
      <w:r w:rsidR="00DB7DBF">
        <w:t>de este</w:t>
      </w:r>
      <w:r w:rsidR="00056B08">
        <w:t>.</w:t>
      </w:r>
    </w:p>
    <w:p w14:paraId="1BDD33DB" w14:textId="50D81C3C" w:rsidR="009A311C" w:rsidRDefault="009A311C">
      <w:r>
        <w:t xml:space="preserve">En esta aplicación las Opciones de cuadricula serán </w:t>
      </w:r>
      <w:proofErr w:type="gramStart"/>
      <w:r>
        <w:t>de  5</w:t>
      </w:r>
      <w:proofErr w:type="gramEnd"/>
      <w:r>
        <w:t xml:space="preserve">x5 </w:t>
      </w:r>
    </w:p>
    <w:p w14:paraId="7083C31D" w14:textId="025BA261" w:rsidR="009A311C" w:rsidRDefault="009A311C">
      <w:r>
        <w:t xml:space="preserve">O de 3x3 </w:t>
      </w:r>
    </w:p>
    <w:tbl>
      <w:tblPr>
        <w:tblStyle w:val="Tablaconcuadrcula"/>
        <w:tblpPr w:leftFromText="141" w:rightFromText="141" w:vertAnchor="page" w:horzAnchor="margin" w:tblpY="3588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713"/>
        <w:gridCol w:w="713"/>
      </w:tblGrid>
      <w:tr w:rsidR="009A311C" w14:paraId="45ED8A83" w14:textId="77777777" w:rsidTr="009A311C">
        <w:trPr>
          <w:trHeight w:val="261"/>
        </w:trPr>
        <w:tc>
          <w:tcPr>
            <w:tcW w:w="713" w:type="dxa"/>
          </w:tcPr>
          <w:p w14:paraId="6198F5A4" w14:textId="77777777" w:rsidR="009A311C" w:rsidRDefault="009A311C" w:rsidP="009A311C">
            <w:r>
              <w:t xml:space="preserve">  X </w:t>
            </w:r>
          </w:p>
        </w:tc>
        <w:tc>
          <w:tcPr>
            <w:tcW w:w="713" w:type="dxa"/>
          </w:tcPr>
          <w:p w14:paraId="441487E5" w14:textId="77777777" w:rsidR="009A311C" w:rsidRDefault="009A311C" w:rsidP="009A311C"/>
        </w:tc>
        <w:tc>
          <w:tcPr>
            <w:tcW w:w="713" w:type="dxa"/>
          </w:tcPr>
          <w:p w14:paraId="62AE2492" w14:textId="265EBFF7" w:rsidR="009A311C" w:rsidRDefault="009A311C" w:rsidP="009A311C">
            <w:r>
              <w:t>X</w:t>
            </w:r>
          </w:p>
        </w:tc>
        <w:tc>
          <w:tcPr>
            <w:tcW w:w="713" w:type="dxa"/>
          </w:tcPr>
          <w:p w14:paraId="4DBDE0B6" w14:textId="77777777" w:rsidR="009A311C" w:rsidRDefault="009A311C" w:rsidP="009A311C"/>
        </w:tc>
        <w:tc>
          <w:tcPr>
            <w:tcW w:w="713" w:type="dxa"/>
          </w:tcPr>
          <w:p w14:paraId="086280A2" w14:textId="737D4A22" w:rsidR="009A311C" w:rsidRDefault="009A311C" w:rsidP="009A311C">
            <w:r>
              <w:t>X</w:t>
            </w:r>
          </w:p>
        </w:tc>
      </w:tr>
      <w:tr w:rsidR="009A311C" w14:paraId="4A8E5BD0" w14:textId="77777777" w:rsidTr="009A311C">
        <w:trPr>
          <w:trHeight w:val="248"/>
        </w:trPr>
        <w:tc>
          <w:tcPr>
            <w:tcW w:w="713" w:type="dxa"/>
          </w:tcPr>
          <w:p w14:paraId="44E79E41" w14:textId="77777777" w:rsidR="009A311C" w:rsidRDefault="009A311C" w:rsidP="009A311C"/>
        </w:tc>
        <w:tc>
          <w:tcPr>
            <w:tcW w:w="713" w:type="dxa"/>
          </w:tcPr>
          <w:p w14:paraId="04AEF537" w14:textId="77777777" w:rsidR="009A311C" w:rsidRDefault="009A311C" w:rsidP="009A311C"/>
        </w:tc>
        <w:tc>
          <w:tcPr>
            <w:tcW w:w="713" w:type="dxa"/>
          </w:tcPr>
          <w:p w14:paraId="4701EB0A" w14:textId="77777777" w:rsidR="009A311C" w:rsidRDefault="009A311C" w:rsidP="009A311C"/>
        </w:tc>
        <w:tc>
          <w:tcPr>
            <w:tcW w:w="713" w:type="dxa"/>
          </w:tcPr>
          <w:p w14:paraId="2FA2B0FB" w14:textId="77777777" w:rsidR="009A311C" w:rsidRDefault="009A311C" w:rsidP="009A311C"/>
        </w:tc>
        <w:tc>
          <w:tcPr>
            <w:tcW w:w="713" w:type="dxa"/>
          </w:tcPr>
          <w:p w14:paraId="0F6C5891" w14:textId="77777777" w:rsidR="009A311C" w:rsidRDefault="009A311C" w:rsidP="009A311C"/>
        </w:tc>
      </w:tr>
      <w:tr w:rsidR="009A311C" w14:paraId="73CE1CBC" w14:textId="77777777" w:rsidTr="009A311C">
        <w:trPr>
          <w:trHeight w:val="261"/>
        </w:trPr>
        <w:tc>
          <w:tcPr>
            <w:tcW w:w="713" w:type="dxa"/>
          </w:tcPr>
          <w:p w14:paraId="526509B0" w14:textId="77777777" w:rsidR="009A311C" w:rsidRDefault="009A311C" w:rsidP="009A311C">
            <w:r>
              <w:t>X</w:t>
            </w:r>
          </w:p>
        </w:tc>
        <w:tc>
          <w:tcPr>
            <w:tcW w:w="713" w:type="dxa"/>
          </w:tcPr>
          <w:p w14:paraId="09317796" w14:textId="77777777" w:rsidR="009A311C" w:rsidRDefault="009A311C" w:rsidP="009A311C"/>
        </w:tc>
        <w:tc>
          <w:tcPr>
            <w:tcW w:w="713" w:type="dxa"/>
          </w:tcPr>
          <w:p w14:paraId="49C57661" w14:textId="1BF73376" w:rsidR="009A311C" w:rsidRDefault="009A311C" w:rsidP="009A311C">
            <w:r>
              <w:t>X</w:t>
            </w:r>
          </w:p>
        </w:tc>
        <w:tc>
          <w:tcPr>
            <w:tcW w:w="713" w:type="dxa"/>
          </w:tcPr>
          <w:p w14:paraId="375B4C9E" w14:textId="77777777" w:rsidR="009A311C" w:rsidRDefault="009A311C" w:rsidP="009A311C"/>
        </w:tc>
        <w:tc>
          <w:tcPr>
            <w:tcW w:w="713" w:type="dxa"/>
          </w:tcPr>
          <w:p w14:paraId="44971A05" w14:textId="5B9EBB1E" w:rsidR="009A311C" w:rsidRDefault="009A311C" w:rsidP="009A311C">
            <w:r>
              <w:t>X</w:t>
            </w:r>
          </w:p>
        </w:tc>
      </w:tr>
      <w:tr w:rsidR="009A311C" w14:paraId="7E725D79" w14:textId="77777777" w:rsidTr="009A311C">
        <w:trPr>
          <w:trHeight w:val="248"/>
        </w:trPr>
        <w:tc>
          <w:tcPr>
            <w:tcW w:w="713" w:type="dxa"/>
          </w:tcPr>
          <w:p w14:paraId="45316038" w14:textId="77777777" w:rsidR="009A311C" w:rsidRDefault="009A311C" w:rsidP="009A311C"/>
        </w:tc>
        <w:tc>
          <w:tcPr>
            <w:tcW w:w="713" w:type="dxa"/>
          </w:tcPr>
          <w:p w14:paraId="12450B01" w14:textId="77777777" w:rsidR="009A311C" w:rsidRDefault="009A311C" w:rsidP="009A311C"/>
        </w:tc>
        <w:tc>
          <w:tcPr>
            <w:tcW w:w="713" w:type="dxa"/>
          </w:tcPr>
          <w:p w14:paraId="7DC3E3DA" w14:textId="77777777" w:rsidR="009A311C" w:rsidRDefault="009A311C" w:rsidP="009A311C"/>
        </w:tc>
        <w:tc>
          <w:tcPr>
            <w:tcW w:w="713" w:type="dxa"/>
          </w:tcPr>
          <w:p w14:paraId="5F090EC4" w14:textId="77777777" w:rsidR="009A311C" w:rsidRDefault="009A311C" w:rsidP="009A311C"/>
        </w:tc>
        <w:tc>
          <w:tcPr>
            <w:tcW w:w="713" w:type="dxa"/>
          </w:tcPr>
          <w:p w14:paraId="798856AF" w14:textId="77777777" w:rsidR="009A311C" w:rsidRDefault="009A311C" w:rsidP="009A311C"/>
        </w:tc>
      </w:tr>
      <w:tr w:rsidR="009A311C" w14:paraId="19E2CBD6" w14:textId="77777777" w:rsidTr="009A311C">
        <w:trPr>
          <w:trHeight w:val="248"/>
        </w:trPr>
        <w:tc>
          <w:tcPr>
            <w:tcW w:w="713" w:type="dxa"/>
          </w:tcPr>
          <w:p w14:paraId="0478EC5D" w14:textId="77777777" w:rsidR="009A311C" w:rsidRDefault="009A311C" w:rsidP="009A311C">
            <w:r>
              <w:t>X</w:t>
            </w:r>
          </w:p>
        </w:tc>
        <w:tc>
          <w:tcPr>
            <w:tcW w:w="713" w:type="dxa"/>
          </w:tcPr>
          <w:p w14:paraId="2E105393" w14:textId="77777777" w:rsidR="009A311C" w:rsidRDefault="009A311C" w:rsidP="009A311C"/>
        </w:tc>
        <w:tc>
          <w:tcPr>
            <w:tcW w:w="713" w:type="dxa"/>
          </w:tcPr>
          <w:p w14:paraId="4362F330" w14:textId="757DE957" w:rsidR="009A311C" w:rsidRDefault="009A311C" w:rsidP="009A311C">
            <w:r>
              <w:t>X</w:t>
            </w:r>
          </w:p>
        </w:tc>
        <w:tc>
          <w:tcPr>
            <w:tcW w:w="713" w:type="dxa"/>
          </w:tcPr>
          <w:p w14:paraId="46184889" w14:textId="77777777" w:rsidR="009A311C" w:rsidRDefault="009A311C" w:rsidP="009A311C"/>
        </w:tc>
        <w:tc>
          <w:tcPr>
            <w:tcW w:w="713" w:type="dxa"/>
          </w:tcPr>
          <w:p w14:paraId="2CA39047" w14:textId="7A6DA6A3" w:rsidR="009A311C" w:rsidRDefault="009A311C" w:rsidP="009A311C">
            <w:r>
              <w:t>X</w:t>
            </w:r>
          </w:p>
        </w:tc>
      </w:tr>
    </w:tbl>
    <w:p w14:paraId="3A4694CC" w14:textId="77777777" w:rsidR="009A311C" w:rsidRDefault="009A311C"/>
    <w:p w14:paraId="21FEE516" w14:textId="77777777" w:rsidR="009A311C" w:rsidRDefault="009A311C"/>
    <w:p w14:paraId="33B89337" w14:textId="21FA4CA3" w:rsidR="00056B08" w:rsidRDefault="00056B08">
      <w:r>
        <w:t xml:space="preserve">Por cada topo golpeado, el contador de puntos sumara 10 por cada uno de ellos, y luego, de pasar los 15 topos la velocidad aumentara a un </w:t>
      </w:r>
      <w:r w:rsidR="00644EF1">
        <w:t>10 %</w:t>
      </w:r>
    </w:p>
    <w:p w14:paraId="4AF472AE" w14:textId="6F4C368A" w:rsidR="00056B08" w:rsidRDefault="00056B08">
      <w:r>
        <w:t xml:space="preserve">A tres errores en la </w:t>
      </w:r>
      <w:r w:rsidR="00644EF1">
        <w:t>pantalla,</w:t>
      </w:r>
      <w:r>
        <w:t xml:space="preserve"> se pierde la partida de </w:t>
      </w:r>
      <w:r w:rsidR="00644EF1">
        <w:t>juego y</w:t>
      </w:r>
      <w:r>
        <w:t xml:space="preserve"> aparece un cuadro en donde me aparece mi puntaje obtenido y debajo de eso, aparecerá dos botones que te llevaran a reintentar el nivel de juego o bien ir al menú </w:t>
      </w:r>
      <w:r w:rsidR="00644EF1">
        <w:t>principal.</w:t>
      </w:r>
    </w:p>
    <w:p w14:paraId="1EE064EA" w14:textId="3C571E48" w:rsidR="00056B08" w:rsidRDefault="00056B08">
      <w:r>
        <w:t xml:space="preserve">Según las monedas que vallamos juntando se desbloquea </w:t>
      </w:r>
      <w:r w:rsidR="00DB7DBF">
        <w:t>un color</w:t>
      </w:r>
      <w:r>
        <w:t xml:space="preserve"> nuevo </w:t>
      </w:r>
      <w:r w:rsidR="00644EF1">
        <w:t>(ej.,</w:t>
      </w:r>
      <w:r>
        <w:t xml:space="preserve"> si obtengo 50 puntos o m</w:t>
      </w:r>
      <w:r w:rsidR="00DB7DBF">
        <w:t>on</w:t>
      </w:r>
      <w:r>
        <w:t>edas se em desbloquea el color amarillo)</w:t>
      </w:r>
    </w:p>
    <w:p w14:paraId="218C2779" w14:textId="5FD914B9" w:rsidR="00DB7DBF" w:rsidRDefault="00DB7DBF">
      <w:r>
        <w:t xml:space="preserve">La </w:t>
      </w:r>
      <w:r w:rsidR="00644EF1">
        <w:t>aplicación</w:t>
      </w:r>
      <w:r>
        <w:t xml:space="preserve"> tendrá un </w:t>
      </w:r>
      <w:r w:rsidR="00644EF1">
        <w:t>botón</w:t>
      </w:r>
      <w:r>
        <w:t xml:space="preserve"> de salida del juego hacia el menú principal del </w:t>
      </w:r>
      <w:r w:rsidR="00644EF1">
        <w:t>celular.</w:t>
      </w:r>
    </w:p>
    <w:p w14:paraId="18D304DB" w14:textId="77777777" w:rsidR="00DB7DBF" w:rsidRDefault="00DB7DBF"/>
    <w:p w14:paraId="02DD3E94" w14:textId="6707F550" w:rsidR="00DB7DBF" w:rsidRPr="00644EF1" w:rsidRDefault="00DB7DBF">
      <w:pPr>
        <w:rPr>
          <w:u w:val="single"/>
        </w:rPr>
      </w:pPr>
      <w:r w:rsidRPr="00CF6A86">
        <w:rPr>
          <w:u w:val="single"/>
        </w:rPr>
        <w:t>Ahorcado:</w:t>
      </w:r>
    </w:p>
    <w:p w14:paraId="7CB671BA" w14:textId="3DE4BEAA" w:rsidR="00DB7DBF" w:rsidRDefault="00DB7DBF">
      <w:proofErr w:type="spellStart"/>
      <w:r>
        <w:t>Opcion</w:t>
      </w:r>
      <w:proofErr w:type="spellEnd"/>
      <w:r w:rsidR="00644EF1">
        <w:t xml:space="preserve"> 1:</w:t>
      </w:r>
      <w:r>
        <w:t xml:space="preserve"> Una de </w:t>
      </w:r>
      <w:r w:rsidR="00CF6A86">
        <w:t>las opciones</w:t>
      </w:r>
      <w:r>
        <w:t xml:space="preserve"> es jugar contra la computadora haciendo una base de datos con una determinada cantidad de </w:t>
      </w:r>
      <w:r w:rsidR="00644EF1">
        <w:t>palabras</w:t>
      </w:r>
      <w:r w:rsidR="001275CD">
        <w:t xml:space="preserve"> y de clasificaciones </w:t>
      </w:r>
      <w:proofErr w:type="gramStart"/>
      <w:r w:rsidR="001275CD">
        <w:t xml:space="preserve">( </w:t>
      </w:r>
      <w:proofErr w:type="spellStart"/>
      <w:r w:rsidR="001275CD">
        <w:t>ej</w:t>
      </w:r>
      <w:proofErr w:type="spellEnd"/>
      <w:proofErr w:type="gramEnd"/>
      <w:r w:rsidR="001275CD">
        <w:t xml:space="preserve">:  comidas, deportes, países , </w:t>
      </w:r>
      <w:proofErr w:type="spellStart"/>
      <w:r w:rsidR="001275CD">
        <w:t>etc</w:t>
      </w:r>
      <w:proofErr w:type="spellEnd"/>
      <w:r w:rsidR="001275CD">
        <w:t>)</w:t>
      </w:r>
      <w:r w:rsidR="00CF6A86">
        <w:t xml:space="preserve"> la computadora elije una a la rebatiña y el </w:t>
      </w:r>
      <w:r w:rsidR="00644EF1">
        <w:t>usuario</w:t>
      </w:r>
      <w:r w:rsidR="00CF6A86">
        <w:t xml:space="preserve"> ingresa las letras </w:t>
      </w:r>
    </w:p>
    <w:p w14:paraId="1D4AFF7C" w14:textId="080E2966" w:rsidR="00AD2A7E" w:rsidRDefault="00644EF1">
      <w:r>
        <w:t xml:space="preserve">Opción 2: </w:t>
      </w:r>
      <w:r w:rsidR="00DB7DBF">
        <w:t xml:space="preserve">La segunda opción </w:t>
      </w:r>
      <w:r>
        <w:t>es Jugar</w:t>
      </w:r>
      <w:r w:rsidR="00CF6A86">
        <w:t xml:space="preserve"> entre usuarios y que uno de </w:t>
      </w:r>
      <w:r>
        <w:t>este ingrese</w:t>
      </w:r>
      <w:r w:rsidR="00CF6A86">
        <w:t xml:space="preserve"> una palabra premeditada y el segundo usuario ingrese las letras hasta adivinar la palabra el</w:t>
      </w:r>
      <w:r w:rsidR="00AD2A7E">
        <w:t>egi</w:t>
      </w:r>
      <w:r w:rsidR="00CF6A86">
        <w:t>da por el primer usuario</w:t>
      </w:r>
    </w:p>
    <w:p w14:paraId="24475730" w14:textId="52A9A555" w:rsidR="00AD2A7E" w:rsidRDefault="00AD2A7E">
      <w:r>
        <w:t xml:space="preserve">En la pantalla principal aparecerá la pantalla con el nombre de la </w:t>
      </w:r>
      <w:r w:rsidR="00644EF1">
        <w:t>aplicación</w:t>
      </w:r>
      <w:r>
        <w:t xml:space="preserve"> </w:t>
      </w:r>
      <w:r w:rsidR="00644EF1">
        <w:t>y tres</w:t>
      </w:r>
      <w:r>
        <w:t xml:space="preserve"> botones el primero </w:t>
      </w:r>
      <w:r w:rsidR="00644EF1">
        <w:t>JUGAR que</w:t>
      </w:r>
      <w:r>
        <w:t xml:space="preserve"> me lleva </w:t>
      </w:r>
      <w:r w:rsidR="00644EF1">
        <w:t>a la otra pantalla secundaria allí</w:t>
      </w:r>
      <w:r>
        <w:t xml:space="preserve"> aparecerá el dibujo del palito en donde estará la persona,</w:t>
      </w:r>
      <w:r w:rsidR="001275CD">
        <w:t xml:space="preserve"> y los espacios x cada letra que forma la palabra ,</w:t>
      </w:r>
      <w:r>
        <w:t xml:space="preserve"> el usuario tendrá OCHO intentos para completar la palabra seleccionada, y si llegase a perder </w:t>
      </w:r>
      <w:r w:rsidR="001275CD">
        <w:t xml:space="preserve"> , la personita del ahorcado se le caerá un objeto que le provocara la muerte  ( estos serán diferentes x cada nivel) en ese mismo momento, </w:t>
      </w:r>
      <w:r>
        <w:t xml:space="preserve">el usuario tendrá la posibilidad de reiniciar el nivel seleccionando el </w:t>
      </w:r>
      <w:r w:rsidR="00644EF1">
        <w:t>botón</w:t>
      </w:r>
      <w:r>
        <w:t xml:space="preserve"> REINTENTAR.</w:t>
      </w:r>
    </w:p>
    <w:p w14:paraId="6F392A8C" w14:textId="5FA0DFBC" w:rsidR="00AD2A7E" w:rsidRDefault="00AD2A7E">
      <w:r>
        <w:t xml:space="preserve">El segundo </w:t>
      </w:r>
      <w:r w:rsidR="00644EF1">
        <w:t>botón</w:t>
      </w:r>
      <w:r>
        <w:t xml:space="preserve"> de la pantalla principal es </w:t>
      </w:r>
      <w:r w:rsidR="00DF2E34">
        <w:t xml:space="preserve">CONFIGURACION esa </w:t>
      </w:r>
      <w:r w:rsidR="00644EF1">
        <w:t>función</w:t>
      </w:r>
      <w:r w:rsidR="00DF2E34">
        <w:t xml:space="preserve"> me </w:t>
      </w:r>
      <w:r w:rsidR="00644EF1">
        <w:t>permitirá, llevándome</w:t>
      </w:r>
      <w:r w:rsidR="00DF2E34">
        <w:t xml:space="preserve"> hacia otra </w:t>
      </w:r>
      <w:r w:rsidR="00644EF1">
        <w:t>ventana, cambiar</w:t>
      </w:r>
      <w:r w:rsidR="00DF2E34">
        <w:t xml:space="preserve"> de idiomas entre español, </w:t>
      </w:r>
      <w:r w:rsidR="00644EF1">
        <w:t>inglés</w:t>
      </w:r>
      <w:r w:rsidR="00DF2E34">
        <w:t xml:space="preserve"> o italiano y la opción de la música </w:t>
      </w:r>
      <w:r w:rsidR="00644EF1">
        <w:t>(si</w:t>
      </w:r>
      <w:r w:rsidR="00DF2E34">
        <w:t xml:space="preserve"> /</w:t>
      </w:r>
      <w:r w:rsidR="00644EF1">
        <w:t>no) Y</w:t>
      </w:r>
      <w:r w:rsidR="00DF2E34">
        <w:t xml:space="preserve"> salir hacia el menú con la opción VOLVER A MENU </w:t>
      </w:r>
    </w:p>
    <w:p w14:paraId="2E3E4A45" w14:textId="2F8D645D" w:rsidR="00DF2E34" w:rsidRDefault="00DF2E34">
      <w:r>
        <w:t xml:space="preserve">El tercer </w:t>
      </w:r>
      <w:r w:rsidR="00644EF1">
        <w:t>botón</w:t>
      </w:r>
      <w:r>
        <w:t xml:space="preserve"> de esta será AYUDA que, al seleccionarlo me permitirá desplegar el modo y las instrucciones de juego </w:t>
      </w:r>
      <w:r w:rsidR="00644EF1">
        <w:t>(incluyendo</w:t>
      </w:r>
      <w:r>
        <w:t xml:space="preserve"> puntos y vidas) </w:t>
      </w:r>
    </w:p>
    <w:p w14:paraId="7F7927E0" w14:textId="402BF037" w:rsidR="00DF2E34" w:rsidRDefault="00DF2E34">
      <w:r>
        <w:lastRenderedPageBreak/>
        <w:t xml:space="preserve">Por cada partida perdida se </w:t>
      </w:r>
      <w:r w:rsidR="00644EF1">
        <w:t>restará</w:t>
      </w:r>
      <w:r>
        <w:t xml:space="preserve"> una vida, </w:t>
      </w:r>
      <w:r w:rsidR="00644EF1">
        <w:t>siendo 3 la</w:t>
      </w:r>
      <w:r>
        <w:t xml:space="preserve"> cantidad total de las mismas </w:t>
      </w:r>
    </w:p>
    <w:p w14:paraId="6E466622" w14:textId="48BC5124" w:rsidR="00DF2E34" w:rsidRDefault="00DF2E34">
      <w:r>
        <w:t xml:space="preserve">Los puntos se cuentan por nivel, si se pasa de nivel se ganan 30 </w:t>
      </w:r>
      <w:r w:rsidR="00644EF1">
        <w:t>puntos.</w:t>
      </w:r>
      <w:r>
        <w:t xml:space="preserve"> </w:t>
      </w:r>
    </w:p>
    <w:p w14:paraId="44AEC32B" w14:textId="749064BC" w:rsidR="00DF2E34" w:rsidRDefault="00DF2E34">
      <w:r>
        <w:t xml:space="preserve">Cuando se elijan las </w:t>
      </w:r>
      <w:r w:rsidR="00644EF1">
        <w:t>letras:</w:t>
      </w:r>
    </w:p>
    <w:p w14:paraId="5DEA3489" w14:textId="050967DB" w:rsidR="00DF2E34" w:rsidRDefault="00DF2E34">
      <w:r>
        <w:t xml:space="preserve">Las que están </w:t>
      </w:r>
      <w:r w:rsidR="00644EF1">
        <w:t>equivocadas:</w:t>
      </w:r>
      <w:r>
        <w:t xml:space="preserve"> Se tacharan con una cruz </w:t>
      </w:r>
    </w:p>
    <w:p w14:paraId="54E1E70B" w14:textId="04B221DE" w:rsidR="001275CD" w:rsidRDefault="001275CD">
      <w:r>
        <w:t xml:space="preserve">Las correctas. Se señalarán con un circulo </w:t>
      </w:r>
    </w:p>
    <w:p w14:paraId="6FF7A6E9" w14:textId="4105F755" w:rsidR="001275CD" w:rsidRDefault="001275CD">
      <w:r>
        <w:t xml:space="preserve">A su vez, las palabras correctas se pondrán en los espacios de cada letra </w:t>
      </w:r>
    </w:p>
    <w:p w14:paraId="0187346A" w14:textId="3DBFFE39" w:rsidR="00AD2A7E" w:rsidRDefault="00AD2A7E"/>
    <w:p w14:paraId="0988956C" w14:textId="57D8F300" w:rsidR="001275CD" w:rsidRDefault="001275CD">
      <w:r>
        <w:t xml:space="preserve"> </w:t>
      </w:r>
      <w:bookmarkStart w:id="0" w:name="_GoBack"/>
      <w:bookmarkEnd w:id="0"/>
    </w:p>
    <w:sectPr w:rsidR="00127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FA"/>
    <w:rsid w:val="00056B08"/>
    <w:rsid w:val="001275CD"/>
    <w:rsid w:val="00221849"/>
    <w:rsid w:val="00644EF1"/>
    <w:rsid w:val="009A311C"/>
    <w:rsid w:val="00A453FA"/>
    <w:rsid w:val="00AD2A7E"/>
    <w:rsid w:val="00BA63F3"/>
    <w:rsid w:val="00CF6A86"/>
    <w:rsid w:val="00DB7DBF"/>
    <w:rsid w:val="00D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E472"/>
  <w15:chartTrackingRefBased/>
  <w15:docId w15:val="{A4C325F7-1AD6-497F-889E-8AE4EAA5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zcamila092@gmail.com</dc:creator>
  <cp:keywords/>
  <dc:description/>
  <cp:lastModifiedBy>zcamila092@gmail.com</cp:lastModifiedBy>
  <cp:revision>4</cp:revision>
  <dcterms:created xsi:type="dcterms:W3CDTF">2019-06-21T23:15:00Z</dcterms:created>
  <dcterms:modified xsi:type="dcterms:W3CDTF">2019-06-22T01:06:00Z</dcterms:modified>
</cp:coreProperties>
</file>