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Camila Ludwig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d1wddr8muj7m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Nes͏te tr͏abalh͏o, vê-se a ͏quali͏dade do celular Galaxy͏ S20 FE, da͏ m͏arca Samsung, sob o ponto de vista de uma usuári͏a que usa ele todos os dias. O ͏texto fala sobre pontos como facili͏dade de uso, materiai͏s, desempenho,͏ ͏forma e resi͏stência. A análise mostra͏ ͏que o aparelho tem ótima performance e longa vida útil, sendo percebido como de͏ boa qua͏lida͏de e preço justo.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ihtmbs8l0iu1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1wddr8muj7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d1wddr8muj7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_heading=h.d1wddr8muj7m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tmbs8l0iu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htmbs8l0iu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_heading=h.ihtmbs8l0iu1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lv7lie4gvyx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klv7lie4gvy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_heading=h.klv7lie4gvyx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0l1khkn0pec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y0l1khkn0p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_heading=h.y0l1khkn0pec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90q15lzgjd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d90q15lzgjd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_heading=h.d90q15lzgjd0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2o7ojg2wez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s2o7ojg2wez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_heading=h.s2o7ojg2wez8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oofkmjka9e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koofkmjka9e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_heading=h.koofkmjka9ei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mcyovsxgu4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cmcyovsxgu4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_heading=h.cmcyovsxgu4w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kur7itkmk4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rkur7itkmk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_heading=h.rkur7itkmk4s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g5o7dlrc9o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wg5o7dlrc9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_heading=h.wg5o7dlrc9o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gvyypg9me8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agvyypg9me8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_heading=h.agvyypg9me8u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klv7lie4gvyx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tem como objetivo analisar a qualidade do smartphone Galaxy S20 FE da fabricante multinacional Sansung, em seus aspectos qualitativos (usabilidade, matéria prima, performace, design e durabilidade), produzindo um relatório com base na percepção de uma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y0l1khkn0pec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d90q15lzgjd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Galaxy S20 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Sansung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Cord verde, processador snapdragon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s2o7ojg2wez8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usabilidade, com touchscreen, aplicações intuitivas e reconhecimento fácil ou digital em tela, o que permite maior agilidade para desbloqueio. Sendo a prova d’água, pode também ser utilizado abaixo de chuva. E com três camera, possibilita fotos de curto e longo alcance de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Câmeras do Smartphone Galaxy S20 FE)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1 (https://www.youtube.com/watch?v=OaWyrtS-RUE)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Seus materias são de ótima qualidade, com atenção especial a tela (utilizadando gorilla glass), suportando grandes quedas, e com uma bateria durável.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Devido ao seu processador snapdragon, tem uma performace excelente. Em quatro anos de uso, o aparelho apresentou poucos travamentos e/ou superaquecimento. E a duração de 24 horas da bateria, considerando o alto uso do smartphone.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Seu design é agradável tanto visualmente quanto ao toque. Com cantos arredondados, expessura ideal e tamanho que cabe na mão, além de sua cor verde água, que se destaca.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Smartphone Galaxy S20 FE)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Durabilidade: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Considerando o perído em uso, o aparelho ainda se apresenta como novo, sendo assim tem uma ótima durabilidade.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koofkmjka9ei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smartphone Galaxy S20 FE, utilizado em torno de 15 horas ao dia, pela proprietária, tem apresentado uma ótima performace e durabilidade, sendo percebido como “de ótima qualidade” pela usuária, visto que não tem apresentado problemas, e é considerado de bom custo benefício, visto que ainda será usado por muito tempo. Além de ter um design bonito e câmeras muito boas para registrar momentos importantes.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cmcyovsxgu4w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Fotos: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06003" cy="30746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003" cy="30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1: Câmeras do Smartphone Galaxy S20 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19500" cy="476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Smartphone Galaxy S20 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rkur7itkmk4s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Pode ser encontrado em lojas online como Mercado Livre (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https://www.mercadolivre.com.br/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Lojas americanas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https://empresas.americanas.com.br/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Magazine Luiza (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https://www.magazineluiza.com.br/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Amazon (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https://www.amazon.com.br/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e Kabum (https://www.kabum.com.br/).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wg5o7dlrc9o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possibilitou aplicar capacidades de análise e olhar crítico. Ao avaliar pontos como facilidade de uso, desempenho, aparência, resistência e o equilíbrio entre preço e benefícios, é possivel compreender a importancia de analisar produtos de forma completa, levando em conta não só os detalhes técnicos, mas também a vivência do usuário e a sua opinião sobre a qualidade, que resultam em sua satisfação. 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agvyypg9me8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 (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https://http2.mlstatic.com/D_NQ_NP_937944-MLU77233482504_072024-O.webp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Video 1 (https://www.youtube.com/watch?v=OaWyrtS-RUE)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mpresas.americanas.com.br/" TargetMode="External"/><Relationship Id="rId10" Type="http://schemas.openxmlformats.org/officeDocument/2006/relationships/hyperlink" Target="https://www.mercadolivre.com.br/" TargetMode="External"/><Relationship Id="rId13" Type="http://schemas.openxmlformats.org/officeDocument/2006/relationships/hyperlink" Target="https://www.amazon.com.br/" TargetMode="External"/><Relationship Id="rId12" Type="http://schemas.openxmlformats.org/officeDocument/2006/relationships/hyperlink" Target="https://www.magazineluiza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http2.mlstatic.com/D_NQ_NP_937944-MLU77233482504_072024-O.web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Dm7RGKXfv5uxjLAURGYMSHRhg==">CgMxLjAyDmguZDF3ZGRyOG11ajdtMg5oLmlodG1iczhsMGl1MTIOaC5rbHY3bGllNGd2eXgyDmgueTBsMWtoa24wcGVjMg5oLmQ5MHExNWx6Z2pkMDIOaC5zMm83b2pnMndlejgyDmgua29vZmttamthOWVpMg5oLmNtY3lvdnN4Z3U0dzIOaC5ya3VyN2l0a21rNHMyDWgud2c1bzdkbHJjOW8yDmguYWd2eXlwZzltZTh1OAByITEyMjZNTnFTV3RKSWFWNnA0U1hpZGZoVTlfV0xBUDB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