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79A" w:rsidRDefault="00594C0D">
      <w:r>
        <w:t>Link para apresentação:</w:t>
      </w:r>
    </w:p>
    <w:p w:rsidR="00594C0D" w:rsidRDefault="00594C0D">
      <w:bookmarkStart w:id="0" w:name="_GoBack"/>
      <w:bookmarkEnd w:id="0"/>
    </w:p>
    <w:p w:rsidR="00594C0D" w:rsidRDefault="00594C0D">
      <w:r w:rsidRPr="00594C0D">
        <w:t>https://www.canva.com/design/DAFBuZ28gAg/mKA7D6lNHUheFXuzQDM3xg/view?utm_content=DAFBuZ28gAg&amp;utm_campaign=share_your_design&amp;utm_medium=link&amp;utm_source=shareyourdesignpanel</w:t>
      </w:r>
    </w:p>
    <w:sectPr w:rsidR="00594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0D"/>
    <w:rsid w:val="00594C0D"/>
    <w:rsid w:val="0061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420A"/>
  <w15:chartTrackingRefBased/>
  <w15:docId w15:val="{D25E74B7-DB7E-4388-BA6F-885AD28A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SESI-SENAI-SP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2022-05-25T20:12:00Z</dcterms:created>
  <dcterms:modified xsi:type="dcterms:W3CDTF">2022-05-25T20:13:00Z</dcterms:modified>
</cp:coreProperties>
</file>