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E1D5" w14:textId="77777777" w:rsidR="00634A64" w:rsidRDefault="00000000">
      <w:pPr>
        <w:spacing w:after="100"/>
        <w:jc w:val="center"/>
      </w:pPr>
      <w:r>
        <w:rPr>
          <w:b/>
          <w:bCs/>
          <w:color w:val="F7931A"/>
          <w:sz w:val="56"/>
          <w:szCs w:val="56"/>
        </w:rPr>
        <w:t>SATSLEGACY</w:t>
      </w:r>
    </w:p>
    <w:p w14:paraId="01179840" w14:textId="77777777" w:rsidR="00634A64" w:rsidRDefault="00000000">
      <w:pPr>
        <w:spacing w:after="400"/>
        <w:jc w:val="center"/>
      </w:pPr>
      <w:r>
        <w:rPr>
          <w:color w:val="2D2D2D"/>
          <w:sz w:val="32"/>
          <w:szCs w:val="32"/>
        </w:rPr>
        <w:t>Architecture &amp; Configuration Reference</w:t>
      </w:r>
    </w:p>
    <w:p w14:paraId="013889FF" w14:textId="77777777" w:rsidR="00634A64" w:rsidRDefault="00000000">
      <w:pPr>
        <w:spacing w:after="600"/>
        <w:jc w:val="center"/>
      </w:pPr>
      <w:r>
        <w:rPr>
          <w:color w:val="666666"/>
          <w:sz w:val="20"/>
          <w:szCs w:val="20"/>
        </w:rPr>
        <w:t>Version 1.5.4 | Internal Documentation</w:t>
      </w:r>
    </w:p>
    <w:p w14:paraId="7112BEB2" w14:textId="77777777" w:rsidR="00634A64" w:rsidRDefault="00000000">
      <w:pPr>
        <w:pStyle w:val="Heading1"/>
      </w:pPr>
      <w:r>
        <w:t>System Overview</w:t>
      </w:r>
    </w:p>
    <w:p w14:paraId="772AADCE" w14:textId="77777777" w:rsidR="00634A64" w:rsidRDefault="00000000">
      <w:pPr>
        <w:spacing w:after="200"/>
      </w:pPr>
      <w:proofErr w:type="spellStart"/>
      <w:r>
        <w:t>SatsLegacy</w:t>
      </w:r>
      <w:proofErr w:type="spellEnd"/>
      <w:r>
        <w:t xml:space="preserve"> operates as a distributed system with Bitcoin payment processing, automated license generation, and cross-platform desktop delivery. The architecture prioritizes sovereignty and minimal operational overhead.</w:t>
      </w:r>
    </w:p>
    <w:p w14:paraId="3B5AA229" w14:textId="77777777" w:rsidR="00634A64" w:rsidRDefault="00000000">
      <w:pPr>
        <w:pStyle w:val="Heading2"/>
      </w:pPr>
      <w:r>
        <w:t>Payment &amp; License Flow</w:t>
      </w:r>
    </w:p>
    <w:p w14:paraId="1F0BCF25" w14:textId="77777777" w:rsidR="00634A64" w:rsidRDefault="00000000">
      <w:pPr>
        <w:spacing w:after="200"/>
      </w:pPr>
      <w:r>
        <w:t xml:space="preserve">1. Customer visits satslegacy.io and initiates Bitcoin payment through </w:t>
      </w:r>
      <w:proofErr w:type="spellStart"/>
      <w:r>
        <w:t>BTCPay</w:t>
      </w:r>
      <w:proofErr w:type="spellEnd"/>
      <w:r>
        <w:t xml:space="preserve"> Server. 2. Upon payment settlement, </w:t>
      </w:r>
      <w:proofErr w:type="spellStart"/>
      <w:r>
        <w:t>BTCPay</w:t>
      </w:r>
      <w:proofErr w:type="spellEnd"/>
      <w:r>
        <w:t xml:space="preserve"> webhook triggers Cloudflare Worker. 3. Worker generates Ed25519-signed license key and sends via Resend email service. 4. Customer enters license in Electron app, which verifies signature with embedded public key.</w:t>
      </w:r>
    </w:p>
    <w:p w14:paraId="23168686" w14:textId="77777777" w:rsidR="00634A64" w:rsidRDefault="00000000">
      <w:pPr>
        <w:pStyle w:val="Heading1"/>
      </w:pPr>
      <w:r>
        <w:t>Component Details</w:t>
      </w:r>
    </w:p>
    <w:p w14:paraId="3233927B" w14:textId="77777777" w:rsidR="00634A64" w:rsidRDefault="00000000">
      <w:pPr>
        <w:pStyle w:val="Heading2"/>
      </w:pPr>
      <w:r>
        <w:t xml:space="preserve">1. </w:t>
      </w:r>
      <w:proofErr w:type="spellStart"/>
      <w:r>
        <w:t>BTCPay</w:t>
      </w:r>
      <w:proofErr w:type="spellEnd"/>
      <w:r>
        <w:t xml:space="preserve"> Server</w:t>
      </w:r>
    </w:p>
    <w:p w14:paraId="7F873D50" w14:textId="77777777" w:rsidR="00634A64" w:rsidRDefault="00000000">
      <w:pPr>
        <w:spacing w:after="200"/>
      </w:pPr>
      <w:r>
        <w:rPr>
          <w:b/>
          <w:bCs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https://pay.satslegacy.io</w:t>
      </w:r>
      <w:r>
        <w:t xml:space="preserve"> | </w:t>
      </w:r>
      <w:r>
        <w:rPr>
          <w:b/>
          <w:bCs/>
        </w:rPr>
        <w:t xml:space="preserve">Host: </w:t>
      </w:r>
      <w:r>
        <w:t>Luna Node (~$12/</w:t>
      </w:r>
      <w:proofErr w:type="spellStart"/>
      <w:r>
        <w:t>mo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0"/>
        <w:gridCol w:w="6970"/>
      </w:tblGrid>
      <w:tr w:rsidR="00634A64" w14:paraId="3362BE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834F4" w14:textId="77777777" w:rsidR="00634A64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4371B" w14:textId="77777777" w:rsidR="00634A6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34A64" w14:paraId="6FD65F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B0390" w14:textId="77777777" w:rsidR="00634A64" w:rsidRDefault="00000000">
            <w:r>
              <w:rPr>
                <w:color w:val="000000"/>
                <w:sz w:val="20"/>
                <w:szCs w:val="20"/>
              </w:rPr>
              <w:t>Store ID</w:t>
            </w:r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49509" w14:textId="77777777" w:rsidR="00634A64" w:rsidRDefault="00000000">
            <w:r>
              <w:rPr>
                <w:color w:val="000000"/>
                <w:sz w:val="20"/>
                <w:szCs w:val="20"/>
              </w:rPr>
              <w:t xml:space="preserve">Your store identifier from </w:t>
            </w:r>
            <w:proofErr w:type="spellStart"/>
            <w:r>
              <w:rPr>
                <w:color w:val="000000"/>
                <w:sz w:val="20"/>
                <w:szCs w:val="20"/>
              </w:rPr>
              <w:t>BTCPay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Dashboard</w:t>
            </w:r>
          </w:p>
        </w:tc>
      </w:tr>
      <w:tr w:rsidR="00634A64" w14:paraId="0F7C1E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A7431" w14:textId="77777777" w:rsidR="00634A64" w:rsidRDefault="00000000">
            <w:r>
              <w:rPr>
                <w:color w:val="000000"/>
                <w:sz w:val="20"/>
                <w:szCs w:val="20"/>
              </w:rPr>
              <w:t>POS App URL</w:t>
            </w:r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82264" w14:textId="77777777" w:rsidR="00634A64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https://pay.satslegacy.io/apps/2L3STy2vfnfXfJrNk2CFANmDM1fw/pos/form</w:t>
            </w:r>
          </w:p>
        </w:tc>
      </w:tr>
      <w:tr w:rsidR="00634A64" w14:paraId="6037C5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2F16D" w14:textId="77777777" w:rsidR="00634A64" w:rsidRDefault="00000000">
            <w:r>
              <w:rPr>
                <w:color w:val="000000"/>
                <w:sz w:val="20"/>
                <w:szCs w:val="20"/>
              </w:rPr>
              <w:t>Webhook URL</w:t>
            </w:r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4BD1D" w14:textId="77777777" w:rsidR="00634A64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https://bittrust-license.bittrust-license.workers.dev/webhook/btcpay</w:t>
            </w:r>
          </w:p>
        </w:tc>
      </w:tr>
      <w:tr w:rsidR="00634A64" w14:paraId="5A8AC8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4E9D4" w14:textId="77777777" w:rsidR="00634A64" w:rsidRDefault="00000000">
            <w:r>
              <w:rPr>
                <w:color w:val="000000"/>
                <w:sz w:val="20"/>
                <w:szCs w:val="20"/>
              </w:rPr>
              <w:t>Webhook Events</w:t>
            </w:r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B3B9D" w14:textId="77777777" w:rsidR="00634A64" w:rsidRDefault="00000000">
            <w:r>
              <w:rPr>
                <w:color w:val="000000"/>
                <w:sz w:val="20"/>
                <w:szCs w:val="20"/>
              </w:rPr>
              <w:t>Invoice settled, Invoice payment settled</w:t>
            </w:r>
          </w:p>
        </w:tc>
      </w:tr>
    </w:tbl>
    <w:p w14:paraId="193902DA" w14:textId="77777777" w:rsidR="00634A64" w:rsidRDefault="00634A64">
      <w:pPr>
        <w:spacing w:after="300"/>
      </w:pPr>
    </w:p>
    <w:p w14:paraId="3B2F3093" w14:textId="77777777" w:rsidR="00634A64" w:rsidRDefault="00000000">
      <w:pPr>
        <w:pStyle w:val="Heading2"/>
      </w:pPr>
      <w:r>
        <w:t>2. Cloudflare Worker (License Server)</w:t>
      </w:r>
    </w:p>
    <w:p w14:paraId="1C6746E7" w14:textId="77777777" w:rsidR="00634A64" w:rsidRDefault="00000000">
      <w:pPr>
        <w:spacing w:after="200"/>
      </w:pPr>
      <w:r>
        <w:rPr>
          <w:b/>
          <w:bCs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https://bittrust-license.bittrust-license.workers.dev</w:t>
      </w:r>
      <w:r>
        <w:t xml:space="preserve"> | </w:t>
      </w:r>
      <w:r>
        <w:rPr>
          <w:b/>
          <w:bCs/>
        </w:rPr>
        <w:t xml:space="preserve">Cost: </w:t>
      </w:r>
      <w:r>
        <w:t>Free (100k req/day)</w:t>
      </w:r>
    </w:p>
    <w:p w14:paraId="4117DB0B" w14:textId="77777777" w:rsidR="00634A64" w:rsidRDefault="00000000">
      <w:pPr>
        <w:spacing w:after="100"/>
      </w:pPr>
      <w:r>
        <w:rPr>
          <w:b/>
          <w:bCs/>
        </w:rPr>
        <w:t xml:space="preserve">Code Location: </w:t>
      </w:r>
      <w:proofErr w:type="spellStart"/>
      <w:r>
        <w:rPr>
          <w:rFonts w:ascii="Consolas" w:eastAsia="Consolas" w:hAnsi="Consolas" w:cs="Consolas"/>
          <w:sz w:val="18"/>
          <w:szCs w:val="18"/>
        </w:rPr>
        <w:t>SatsLegacy</w:t>
      </w:r>
      <w:proofErr w:type="spellEnd"/>
      <w:r>
        <w:rPr>
          <w:rFonts w:ascii="Consolas" w:eastAsia="Consolas" w:hAnsi="Consolas" w:cs="Consolas"/>
          <w:sz w:val="18"/>
          <w:szCs w:val="18"/>
        </w:rPr>
        <w:t>-private/license-server/license-server/worker.js</w:t>
      </w:r>
    </w:p>
    <w:p w14:paraId="4B3B07A4" w14:textId="77777777" w:rsidR="00634A64" w:rsidRDefault="00000000">
      <w:pPr>
        <w:pStyle w:val="Heading3"/>
      </w:pPr>
      <w:r>
        <w:t>Required Secrets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34A64" w14:paraId="77AFA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105D5" w14:textId="77777777" w:rsidR="00634A64" w:rsidRDefault="00000000">
            <w:r>
              <w:rPr>
                <w:b/>
                <w:bCs/>
                <w:color w:val="FFFFFF"/>
                <w:sz w:val="20"/>
                <w:szCs w:val="20"/>
              </w:rPr>
              <w:t>Secret Name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97B64" w14:textId="77777777" w:rsidR="00634A6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34A64" w14:paraId="160E2C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2C1FD" w14:textId="77777777" w:rsidR="00634A64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BTCPAY_WEBHOOK_SECRET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8C22E" w14:textId="77777777" w:rsidR="00634A64" w:rsidRDefault="00000000">
            <w:r>
              <w:rPr>
                <w:color w:val="000000"/>
                <w:sz w:val="20"/>
                <w:szCs w:val="20"/>
              </w:rPr>
              <w:t xml:space="preserve">Verify webhook requests from </w:t>
            </w:r>
            <w:proofErr w:type="spellStart"/>
            <w:r>
              <w:rPr>
                <w:color w:val="000000"/>
                <w:sz w:val="20"/>
                <w:szCs w:val="20"/>
              </w:rPr>
              <w:t>BTCPay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(must match </w:t>
            </w:r>
            <w:proofErr w:type="spellStart"/>
            <w:r>
              <w:rPr>
                <w:color w:val="000000"/>
                <w:sz w:val="20"/>
                <w:szCs w:val="20"/>
              </w:rPr>
              <w:t>BTCPay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config)</w:t>
            </w:r>
          </w:p>
        </w:tc>
      </w:tr>
      <w:tr w:rsidR="00634A64" w14:paraId="78A9CC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2003C" w14:textId="77777777" w:rsidR="00634A64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LICENSE_PRIVATE_KEY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FCCA0" w14:textId="77777777" w:rsidR="00634A64" w:rsidRDefault="00000000">
            <w:r>
              <w:rPr>
                <w:color w:val="000000"/>
                <w:sz w:val="20"/>
                <w:szCs w:val="20"/>
              </w:rPr>
              <w:t>Sign license keys (Ed25519)</w:t>
            </w:r>
          </w:p>
        </w:tc>
      </w:tr>
      <w:tr w:rsidR="00634A64" w14:paraId="4A1004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664EE" w14:textId="77777777" w:rsidR="00634A64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LICENSE_PUBLIC_KEY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ABC20" w14:textId="77777777" w:rsidR="00634A64" w:rsidRDefault="00000000">
            <w:r>
              <w:rPr>
                <w:color w:val="000000"/>
                <w:sz w:val="20"/>
                <w:szCs w:val="20"/>
              </w:rPr>
              <w:t>Verify signatures</w:t>
            </w:r>
          </w:p>
        </w:tc>
      </w:tr>
      <w:tr w:rsidR="00634A64" w14:paraId="12098D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0B371" w14:textId="77777777" w:rsidR="00634A64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RESEND_API_KEY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0D0DD" w14:textId="77777777" w:rsidR="00634A64" w:rsidRDefault="00000000">
            <w:r>
              <w:rPr>
                <w:color w:val="000000"/>
                <w:sz w:val="20"/>
                <w:szCs w:val="20"/>
              </w:rPr>
              <w:t>Send emails via Resend (starts with re_)</w:t>
            </w:r>
          </w:p>
        </w:tc>
      </w:tr>
    </w:tbl>
    <w:p w14:paraId="13927B79" w14:textId="77777777" w:rsidR="00634A64" w:rsidRDefault="00634A64">
      <w:pPr>
        <w:spacing w:after="300"/>
      </w:pPr>
    </w:p>
    <w:p w14:paraId="75977DB0" w14:textId="77777777" w:rsidR="00634A64" w:rsidRDefault="00000000">
      <w:pPr>
        <w:pStyle w:val="Heading2"/>
      </w:pPr>
      <w:r>
        <w:t>3. Resend (Email Service)</w:t>
      </w:r>
    </w:p>
    <w:p w14:paraId="4FBDB3A2" w14:textId="77777777" w:rsidR="00634A64" w:rsidRDefault="00000000">
      <w:pPr>
        <w:spacing w:after="200"/>
      </w:pPr>
      <w:r>
        <w:rPr>
          <w:b/>
          <w:bCs/>
        </w:rPr>
        <w:t xml:space="preserve">URL: </w:t>
      </w:r>
      <w:r>
        <w:t xml:space="preserve">https://resend.com | </w:t>
      </w:r>
      <w:r>
        <w:rPr>
          <w:b/>
          <w:bCs/>
        </w:rPr>
        <w:t xml:space="preserve">Free Tier: </w:t>
      </w:r>
      <w:r>
        <w:t>3,000 emails/month</w:t>
      </w:r>
    </w:p>
    <w:p w14:paraId="3BA140DE" w14:textId="77777777" w:rsidR="00634A64" w:rsidRDefault="00000000">
      <w:pPr>
        <w:spacing w:after="300"/>
      </w:pPr>
      <w:r>
        <w:t>Delivers license keys to customers after payment. API key stored in Cloudflare Worker secrets.</w:t>
      </w:r>
    </w:p>
    <w:p w14:paraId="34425785" w14:textId="77777777" w:rsidR="00634A64" w:rsidRDefault="00000000">
      <w:pPr>
        <w:pStyle w:val="Heading2"/>
      </w:pPr>
      <w:r>
        <w:t>4. Electron Desktop Application</w:t>
      </w:r>
    </w:p>
    <w:p w14:paraId="70245F1B" w14:textId="77777777" w:rsidR="00634A64" w:rsidRDefault="00000000">
      <w:pPr>
        <w:spacing w:after="100"/>
      </w:pPr>
      <w:r>
        <w:rPr>
          <w:b/>
          <w:bCs/>
        </w:rPr>
        <w:t xml:space="preserve">Code Location: </w:t>
      </w:r>
      <w:proofErr w:type="spellStart"/>
      <w:r>
        <w:rPr>
          <w:rFonts w:ascii="Consolas" w:eastAsia="Consolas" w:hAnsi="Consolas" w:cs="Consolas"/>
          <w:sz w:val="20"/>
          <w:szCs w:val="20"/>
        </w:rPr>
        <w:t>BTCTrust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| </w:t>
      </w:r>
      <w:r>
        <w:rPr>
          <w:b/>
          <w:bCs/>
        </w:rPr>
        <w:t xml:space="preserve">Main Process: </w:t>
      </w:r>
      <w:r>
        <w:rPr>
          <w:rFonts w:ascii="Consolas" w:eastAsia="Consolas" w:hAnsi="Consolas" w:cs="Consolas"/>
          <w:sz w:val="20"/>
          <w:szCs w:val="20"/>
        </w:rPr>
        <w:t>electron/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main.cjs</w:t>
      </w:r>
      <w:proofErr w:type="spellEnd"/>
    </w:p>
    <w:p w14:paraId="3E618E30" w14:textId="77777777" w:rsidR="00634A64" w:rsidRDefault="00000000">
      <w:pPr>
        <w:spacing w:after="200"/>
      </w:pPr>
      <w:r>
        <w:rPr>
          <w:b/>
          <w:bCs/>
        </w:rPr>
        <w:t xml:space="preserve">License Storage: </w:t>
      </w:r>
      <w:r>
        <w:rPr>
          <w:rFonts w:ascii="Consolas" w:eastAsia="Consolas" w:hAnsi="Consolas" w:cs="Consolas"/>
          <w:sz w:val="20"/>
          <w:szCs w:val="20"/>
        </w:rPr>
        <w:t>{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userData</w:t>
      </w:r>
      <w:proofErr w:type="spellEnd"/>
      <w:r>
        <w:rPr>
          <w:rFonts w:ascii="Consolas" w:eastAsia="Consolas" w:hAnsi="Consolas" w:cs="Consolas"/>
          <w:sz w:val="20"/>
          <w:szCs w:val="20"/>
        </w:rPr>
        <w:t>}/</w:t>
      </w:r>
      <w:proofErr w:type="spellStart"/>
      <w:r>
        <w:rPr>
          <w:rFonts w:ascii="Consolas" w:eastAsia="Consolas" w:hAnsi="Consolas" w:cs="Consolas"/>
          <w:sz w:val="20"/>
          <w:szCs w:val="20"/>
        </w:rPr>
        <w:t>SatsLegacy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license.json</w:t>
      </w:r>
      <w:proofErr w:type="spellEnd"/>
    </w:p>
    <w:p w14:paraId="3F98992F" w14:textId="77777777" w:rsidR="00634A64" w:rsidRDefault="00000000">
      <w:r>
        <w:br w:type="page"/>
      </w:r>
    </w:p>
    <w:p w14:paraId="5C39806E" w14:textId="77777777" w:rsidR="00634A64" w:rsidRDefault="00000000">
      <w:pPr>
        <w:pStyle w:val="Heading1"/>
      </w:pPr>
      <w:r>
        <w:lastRenderedPageBreak/>
        <w:t>Ed25519 License Signing Keys</w:t>
      </w:r>
    </w:p>
    <w:p w14:paraId="2500EC6E" w14:textId="77777777" w:rsidR="00634A64" w:rsidRDefault="00000000">
      <w:pPr>
        <w:shd w:val="clear" w:color="auto" w:fill="FFF3E0"/>
        <w:spacing w:after="200"/>
        <w:ind w:left="200" w:right="200"/>
      </w:pPr>
      <w:r>
        <w:rPr>
          <w:b/>
          <w:bCs/>
          <w:sz w:val="20"/>
          <w:szCs w:val="20"/>
        </w:rPr>
        <w:t xml:space="preserve">⚠ SECURITY: Private </w:t>
      </w:r>
      <w:proofErr w:type="gramStart"/>
      <w:r>
        <w:rPr>
          <w:b/>
          <w:bCs/>
          <w:sz w:val="20"/>
          <w:szCs w:val="20"/>
        </w:rPr>
        <w:t>key is</w:t>
      </w:r>
      <w:proofErr w:type="gramEnd"/>
      <w:r>
        <w:rPr>
          <w:b/>
          <w:bCs/>
          <w:sz w:val="20"/>
          <w:szCs w:val="20"/>
        </w:rPr>
        <w:t xml:space="preserve"> stored only in Cloudflare Worker secrets. Never commit to version control.</w:t>
      </w:r>
    </w:p>
    <w:p w14:paraId="2F7B0417" w14:textId="77777777" w:rsidR="00634A64" w:rsidRDefault="00000000">
      <w:pPr>
        <w:pStyle w:val="Heading3"/>
      </w:pPr>
      <w:r>
        <w:t>Private Key (Cloudflare Worker Only)</w:t>
      </w:r>
    </w:p>
    <w:p w14:paraId="1D58AED0" w14:textId="77777777" w:rsidR="00634A64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302e020100300506032b6570042204203e1e040ec0112cf6db86394c34ceedcd9eaf5c660377d5396749b35a01276ef9</w:t>
      </w:r>
    </w:p>
    <w:p w14:paraId="6E372DD6" w14:textId="77777777" w:rsidR="00634A64" w:rsidRDefault="00634A64">
      <w:pPr>
        <w:spacing w:after="200"/>
      </w:pPr>
    </w:p>
    <w:p w14:paraId="55E6677F" w14:textId="77777777" w:rsidR="00634A64" w:rsidRDefault="00000000">
      <w:pPr>
        <w:pStyle w:val="Heading3"/>
      </w:pPr>
      <w:r>
        <w:t>Public Key (Embedded in Electron App)</w:t>
      </w:r>
    </w:p>
    <w:p w14:paraId="031D5D9D" w14:textId="77777777" w:rsidR="00634A64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302a300506032b657003210051f73ef4fb18534c9fd11d3a98cde137313c52b771a141a6b11e1a13ae1afe18</w:t>
      </w:r>
    </w:p>
    <w:p w14:paraId="189D07C9" w14:textId="77777777" w:rsidR="00634A64" w:rsidRDefault="00634A64">
      <w:pPr>
        <w:spacing w:after="400"/>
      </w:pPr>
    </w:p>
    <w:p w14:paraId="5B4062E4" w14:textId="77777777" w:rsidR="00634A64" w:rsidRDefault="00000000">
      <w:pPr>
        <w:pStyle w:val="Heading1"/>
      </w:pPr>
      <w:r>
        <w:t>License Tier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00"/>
        <w:gridCol w:w="2230"/>
        <w:gridCol w:w="2230"/>
      </w:tblGrid>
      <w:tr w:rsidR="00634A64" w14:paraId="3792DF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EB080" w14:textId="77777777" w:rsidR="00634A6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5F903" w14:textId="77777777" w:rsidR="00634A64" w:rsidRDefault="00000000"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</w:p>
        </w:tc>
        <w:tc>
          <w:tcPr>
            <w:tcW w:w="223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ED21E" w14:textId="77777777" w:rsidR="00634A64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 ($99)</w:t>
            </w:r>
          </w:p>
        </w:tc>
        <w:tc>
          <w:tcPr>
            <w:tcW w:w="223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F7D33" w14:textId="77777777" w:rsidR="00634A64" w:rsidRDefault="00000000">
            <w:r>
              <w:rPr>
                <w:b/>
                <w:bCs/>
                <w:color w:val="FFFFFF"/>
                <w:sz w:val="20"/>
                <w:szCs w:val="20"/>
              </w:rPr>
              <w:t>Pro ($299)</w:t>
            </w:r>
          </w:p>
        </w:tc>
      </w:tr>
      <w:tr w:rsidR="00634A64" w14:paraId="363E2F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6A10D" w14:textId="77777777" w:rsidR="00634A64" w:rsidRDefault="00000000">
            <w:r>
              <w:rPr>
                <w:b/>
                <w:bCs/>
                <w:color w:val="000000"/>
                <w:sz w:val="20"/>
                <w:szCs w:val="20"/>
              </w:rPr>
              <w:t>Vaults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D1BB4" w14:textId="77777777" w:rsidR="00634A64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3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CBA21" w14:textId="77777777" w:rsidR="00634A64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23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D7A00" w14:textId="77777777" w:rsidR="00634A64" w:rsidRDefault="00000000">
            <w:r>
              <w:rPr>
                <w:color w:val="000000"/>
                <w:sz w:val="20"/>
                <w:szCs w:val="20"/>
              </w:rPr>
              <w:t>Unlimited</w:t>
            </w:r>
          </w:p>
        </w:tc>
      </w:tr>
      <w:tr w:rsidR="00634A64" w14:paraId="496BAC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04338" w14:textId="77777777" w:rsidR="00634A64" w:rsidRDefault="00000000">
            <w:r>
              <w:rPr>
                <w:b/>
                <w:bCs/>
                <w:color w:val="000000"/>
                <w:sz w:val="20"/>
                <w:szCs w:val="20"/>
              </w:rPr>
              <w:t>Bundles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F7CFB" w14:textId="77777777" w:rsidR="00634A64" w:rsidRDefault="00000000">
            <w:r>
              <w:rPr>
                <w:color w:val="000000"/>
                <w:sz w:val="20"/>
                <w:szCs w:val="20"/>
              </w:rPr>
              <w:t>Simple Sovereign</w:t>
            </w:r>
          </w:p>
        </w:tc>
        <w:tc>
          <w:tcPr>
            <w:tcW w:w="223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A8785" w14:textId="77777777" w:rsidR="00634A64" w:rsidRDefault="00000000">
            <w:r>
              <w:rPr>
                <w:color w:val="000000"/>
                <w:sz w:val="20"/>
                <w:szCs w:val="20"/>
              </w:rPr>
              <w:t>+ Resilient Sovereign</w:t>
            </w:r>
          </w:p>
        </w:tc>
        <w:tc>
          <w:tcPr>
            <w:tcW w:w="223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DC718" w14:textId="77777777" w:rsidR="00634A64" w:rsidRDefault="00000000">
            <w:r>
              <w:rPr>
                <w:color w:val="000000"/>
                <w:sz w:val="20"/>
                <w:szCs w:val="20"/>
              </w:rPr>
              <w:t>All Bundles</w:t>
            </w:r>
          </w:p>
        </w:tc>
      </w:tr>
      <w:tr w:rsidR="00634A64" w14:paraId="6E0E0E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346E2" w14:textId="77777777" w:rsidR="00634A64" w:rsidRDefault="00000000">
            <w:r>
              <w:rPr>
                <w:b/>
                <w:bCs/>
                <w:color w:val="000000"/>
                <w:sz w:val="20"/>
                <w:szCs w:val="20"/>
              </w:rPr>
              <w:t>Logic Types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32ABC" w14:textId="77777777" w:rsidR="00634A64" w:rsidRDefault="00000000">
            <w:proofErr w:type="spellStart"/>
            <w:r>
              <w:rPr>
                <w:color w:val="000000"/>
                <w:sz w:val="20"/>
                <w:szCs w:val="20"/>
              </w:rPr>
              <w:t>Timelock</w:t>
            </w:r>
            <w:proofErr w:type="spellEnd"/>
          </w:p>
        </w:tc>
        <w:tc>
          <w:tcPr>
            <w:tcW w:w="223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B57F2" w14:textId="77777777" w:rsidR="00634A64" w:rsidRDefault="00000000">
            <w:r>
              <w:rPr>
                <w:color w:val="000000"/>
                <w:sz w:val="20"/>
                <w:szCs w:val="20"/>
              </w:rPr>
              <w:t xml:space="preserve">+ </w:t>
            </w:r>
            <w:proofErr w:type="spellStart"/>
            <w:r>
              <w:rPr>
                <w:color w:val="000000"/>
                <w:sz w:val="20"/>
                <w:szCs w:val="20"/>
              </w:rPr>
              <w:t>Multisig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Decay</w:t>
            </w:r>
          </w:p>
        </w:tc>
        <w:tc>
          <w:tcPr>
            <w:tcW w:w="223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9BD40" w14:textId="77777777" w:rsidR="00634A64" w:rsidRDefault="00000000">
            <w:r>
              <w:rPr>
                <w:color w:val="000000"/>
                <w:sz w:val="20"/>
                <w:szCs w:val="20"/>
              </w:rPr>
              <w:t>+ Dead Man's, Duress</w:t>
            </w:r>
          </w:p>
        </w:tc>
      </w:tr>
      <w:tr w:rsidR="00634A64" w14:paraId="29313C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CEADA" w14:textId="77777777" w:rsidR="00634A64" w:rsidRDefault="00000000">
            <w:r>
              <w:rPr>
                <w:b/>
                <w:bCs/>
                <w:color w:val="000000"/>
                <w:sz w:val="20"/>
                <w:szCs w:val="20"/>
              </w:rPr>
              <w:t>Modifiers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A6B9D" w14:textId="77777777" w:rsidR="00634A64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223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F2547" w14:textId="77777777" w:rsidR="00634A64" w:rsidRDefault="00000000">
            <w:r>
              <w:rPr>
                <w:color w:val="000000"/>
                <w:sz w:val="20"/>
                <w:szCs w:val="20"/>
              </w:rPr>
              <w:t>Multi-beneficiary</w:t>
            </w:r>
          </w:p>
        </w:tc>
        <w:tc>
          <w:tcPr>
            <w:tcW w:w="223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5D3F5" w14:textId="77777777" w:rsidR="00634A64" w:rsidRDefault="00000000">
            <w:r>
              <w:rPr>
                <w:color w:val="000000"/>
                <w:sz w:val="20"/>
                <w:szCs w:val="20"/>
              </w:rPr>
              <w:t>+ Staggered, Decoy</w:t>
            </w:r>
          </w:p>
        </w:tc>
      </w:tr>
      <w:tr w:rsidR="00634A64" w14:paraId="35CC05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D59FF" w14:textId="77777777" w:rsidR="00634A64" w:rsidRDefault="00000000">
            <w:r>
              <w:rPr>
                <w:b/>
                <w:bCs/>
                <w:color w:val="000000"/>
                <w:sz w:val="20"/>
                <w:szCs w:val="20"/>
              </w:rPr>
              <w:t>Legal Templates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264E1" w14:textId="77777777" w:rsidR="00634A6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223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4CC07" w14:textId="77777777" w:rsidR="00634A6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223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3FC8A" w14:textId="77777777" w:rsidR="00634A64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634A64" w14:paraId="0CDB42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68258" w14:textId="77777777" w:rsidR="00634A64" w:rsidRDefault="00000000">
            <w:r>
              <w:rPr>
                <w:b/>
                <w:bCs/>
                <w:color w:val="000000"/>
                <w:sz w:val="20"/>
                <w:szCs w:val="20"/>
              </w:rPr>
              <w:t>Support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367B4" w14:textId="77777777" w:rsidR="00634A64" w:rsidRDefault="00000000">
            <w:r>
              <w:rPr>
                <w:color w:val="000000"/>
                <w:sz w:val="20"/>
                <w:szCs w:val="20"/>
              </w:rPr>
              <w:t>Community</w:t>
            </w:r>
          </w:p>
        </w:tc>
        <w:tc>
          <w:tcPr>
            <w:tcW w:w="223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E1012" w14:textId="77777777" w:rsidR="00634A64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23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B7EC5" w14:textId="77777777" w:rsidR="00634A64" w:rsidRDefault="00000000">
            <w:r>
              <w:rPr>
                <w:color w:val="000000"/>
                <w:sz w:val="20"/>
                <w:szCs w:val="20"/>
              </w:rPr>
              <w:t>Priority</w:t>
            </w:r>
          </w:p>
        </w:tc>
      </w:tr>
    </w:tbl>
    <w:p w14:paraId="5297E617" w14:textId="77777777" w:rsidR="00634A64" w:rsidRDefault="00634A64">
      <w:pPr>
        <w:spacing w:after="400"/>
      </w:pPr>
    </w:p>
    <w:p w14:paraId="2862E4C3" w14:textId="77777777" w:rsidR="00634A64" w:rsidRDefault="00000000">
      <w:pPr>
        <w:pStyle w:val="Heading1"/>
      </w:pPr>
      <w:r>
        <w:t>Quick Commands Reference</w:t>
      </w:r>
    </w:p>
    <w:p w14:paraId="74EECF99" w14:textId="77777777" w:rsidR="00634A64" w:rsidRDefault="00000000">
      <w:pPr>
        <w:pStyle w:val="Heading2"/>
      </w:pPr>
      <w:r>
        <w:t>Cloudflare Worker</w:t>
      </w:r>
    </w:p>
    <w:p w14:paraId="089F1AB8" w14:textId="77777777" w:rsidR="00634A64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sz w:val="18"/>
          <w:szCs w:val="18"/>
        </w:rPr>
        <w:t>SatsLegacy</w:t>
      </w:r>
      <w:proofErr w:type="spellEnd"/>
      <w:r>
        <w:rPr>
          <w:rFonts w:ascii="Consolas" w:eastAsia="Consolas" w:hAnsi="Consolas" w:cs="Consolas"/>
          <w:sz w:val="18"/>
          <w:szCs w:val="18"/>
        </w:rPr>
        <w:t>-private/license-server/license-server</w:t>
      </w:r>
    </w:p>
    <w:p w14:paraId="5AD0BB51" w14:textId="77777777" w:rsidR="00634A64" w:rsidRDefault="00000000">
      <w:pPr>
        <w:shd w:val="clear" w:color="auto" w:fill="F5F5F5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wrangler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deploy          # Deploy changes</w:t>
      </w:r>
    </w:p>
    <w:p w14:paraId="14AEEE4A" w14:textId="77777777" w:rsidR="00634A64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wrangler tail            # View logs</w:t>
      </w:r>
    </w:p>
    <w:p w14:paraId="15F85AE3" w14:textId="77777777" w:rsidR="00634A64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wrangler secret list     # List secrets</w:t>
      </w:r>
    </w:p>
    <w:p w14:paraId="73C36D4F" w14:textId="77777777" w:rsidR="00634A64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wrangler secret put NAME # Set a secret</w:t>
      </w:r>
    </w:p>
    <w:p w14:paraId="2B456E68" w14:textId="77777777" w:rsidR="00634A64" w:rsidRDefault="00634A64">
      <w:pPr>
        <w:spacing w:after="200"/>
      </w:pPr>
    </w:p>
    <w:p w14:paraId="21A94541" w14:textId="77777777" w:rsidR="00634A64" w:rsidRDefault="00000000">
      <w:pPr>
        <w:pStyle w:val="Heading2"/>
      </w:pPr>
      <w:r>
        <w:t>Electron App Build</w:t>
      </w:r>
    </w:p>
    <w:p w14:paraId="75D28E4D" w14:textId="77777777" w:rsidR="00634A64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sz w:val="18"/>
          <w:szCs w:val="18"/>
        </w:rPr>
        <w:t>BTCTrust</w:t>
      </w:r>
      <w:proofErr w:type="spellEnd"/>
    </w:p>
    <w:p w14:paraId="29AA08F3" w14:textId="77777777" w:rsidR="00634A64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dev:electron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# Local development</w:t>
      </w:r>
    </w:p>
    <w:p w14:paraId="7B26182F" w14:textId="77777777" w:rsidR="00634A64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build:win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# Build Windows</w:t>
      </w:r>
    </w:p>
    <w:p w14:paraId="7F7AAEF8" w14:textId="77777777" w:rsidR="00634A64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build:mac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# Build macOS</w:t>
      </w:r>
    </w:p>
    <w:p w14:paraId="20974F84" w14:textId="77777777" w:rsidR="00634A64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build:linux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# Build Linux</w:t>
      </w:r>
    </w:p>
    <w:p w14:paraId="67D23253" w14:textId="77777777" w:rsidR="00634A64" w:rsidRDefault="00634A64">
      <w:pPr>
        <w:spacing w:after="200"/>
      </w:pPr>
    </w:p>
    <w:p w14:paraId="05E17CE9" w14:textId="77777777" w:rsidR="00634A64" w:rsidRDefault="00000000">
      <w:pPr>
        <w:pStyle w:val="Heading2"/>
      </w:pPr>
      <w:r>
        <w:lastRenderedPageBreak/>
        <w:t>Release New Version</w:t>
      </w:r>
    </w:p>
    <w:p w14:paraId="3681B98E" w14:textId="77777777" w:rsidR="00634A64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version 1.5.5 --no-git-tag-version</w:t>
      </w:r>
    </w:p>
    <w:p w14:paraId="29B85E4B" w14:textId="77777777" w:rsidR="00634A64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# Update version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LandingPage.jsx</w:t>
      </w:r>
      <w:proofErr w:type="spellEnd"/>
    </w:p>
    <w:p w14:paraId="210637B1" w14:textId="77777777" w:rsidR="00634A64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git add -A &amp;&amp; git commit -m "Bump version to 1.5.5"</w:t>
      </w:r>
    </w:p>
    <w:p w14:paraId="06934FFB" w14:textId="77777777" w:rsidR="00634A64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git push &amp;&amp; git tag v1.5.5 &amp;&amp; git push --tags</w:t>
      </w:r>
    </w:p>
    <w:p w14:paraId="5C6FF905" w14:textId="77777777" w:rsidR="00634A64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# GitHub Actions builds automatically</w:t>
      </w:r>
    </w:p>
    <w:p w14:paraId="4EB10E6E" w14:textId="77777777" w:rsidR="00634A64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# Publish release at github.com/</w:t>
      </w:r>
      <w:proofErr w:type="spellStart"/>
      <w:r>
        <w:rPr>
          <w:rFonts w:ascii="Consolas" w:eastAsia="Consolas" w:hAnsi="Consolas" w:cs="Consolas"/>
          <w:sz w:val="18"/>
          <w:szCs w:val="18"/>
        </w:rPr>
        <w:t>camiliosalomanda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SatsLegacy</w:t>
      </w:r>
      <w:proofErr w:type="spellEnd"/>
      <w:r>
        <w:rPr>
          <w:rFonts w:ascii="Consolas" w:eastAsia="Consolas" w:hAnsi="Consolas" w:cs="Consolas"/>
          <w:sz w:val="18"/>
          <w:szCs w:val="18"/>
        </w:rPr>
        <w:t>/releases</w:t>
      </w:r>
    </w:p>
    <w:p w14:paraId="79837516" w14:textId="77777777" w:rsidR="00634A64" w:rsidRDefault="00634A64">
      <w:pPr>
        <w:spacing w:after="400"/>
      </w:pPr>
    </w:p>
    <w:p w14:paraId="432FD91C" w14:textId="77777777" w:rsidR="00634A64" w:rsidRDefault="00000000">
      <w:r>
        <w:br w:type="page"/>
      </w:r>
    </w:p>
    <w:p w14:paraId="1DA8D46D" w14:textId="77777777" w:rsidR="00634A64" w:rsidRDefault="00000000">
      <w:pPr>
        <w:pStyle w:val="Heading1"/>
      </w:pPr>
      <w:r>
        <w:lastRenderedPageBreak/>
        <w:t>GitHub Releases (v1.5.4)</w:t>
      </w:r>
    </w:p>
    <w:p w14:paraId="70EA177C" w14:textId="77777777" w:rsidR="00634A64" w:rsidRDefault="00000000">
      <w:pPr>
        <w:spacing w:after="200"/>
      </w:pPr>
      <w:r>
        <w:rPr>
          <w:b/>
          <w:bCs/>
        </w:rPr>
        <w:t xml:space="preserve">URL: </w:t>
      </w:r>
      <w:r>
        <w:t>https://github.com/camiliosalomanda/SatsLegacy/releases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34A64" w14:paraId="5A11C1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3F199" w14:textId="77777777" w:rsidR="00634A64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5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856AB" w14:textId="77777777" w:rsidR="00634A64" w:rsidRDefault="00000000">
            <w:r>
              <w:rPr>
                <w:b/>
                <w:bCs/>
                <w:color w:val="FFFFFF"/>
                <w:sz w:val="20"/>
                <w:szCs w:val="20"/>
              </w:rPr>
              <w:t>Filename</w:t>
            </w:r>
          </w:p>
        </w:tc>
      </w:tr>
      <w:tr w:rsidR="00634A64" w14:paraId="2711EC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6FA63" w14:textId="77777777" w:rsidR="00634A64" w:rsidRDefault="00000000">
            <w:r>
              <w:rPr>
                <w:color w:val="000000"/>
                <w:sz w:val="20"/>
                <w:szCs w:val="20"/>
              </w:rPr>
              <w:t>Windows Installer</w:t>
            </w:r>
          </w:p>
        </w:tc>
        <w:tc>
          <w:tcPr>
            <w:tcW w:w="5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0A7CB" w14:textId="77777777" w:rsidR="00634A64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SatsLegacy.Setup.1.5.4.exe</w:t>
            </w:r>
          </w:p>
        </w:tc>
      </w:tr>
      <w:tr w:rsidR="00634A64" w14:paraId="2B3B52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B03EC" w14:textId="77777777" w:rsidR="00634A64" w:rsidRDefault="00000000">
            <w:r>
              <w:rPr>
                <w:color w:val="000000"/>
                <w:sz w:val="20"/>
                <w:szCs w:val="20"/>
              </w:rPr>
              <w:t>Windows Portable</w:t>
            </w:r>
          </w:p>
        </w:tc>
        <w:tc>
          <w:tcPr>
            <w:tcW w:w="5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25F35" w14:textId="77777777" w:rsidR="00634A64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SatsLegacy.1.5.4.exe</w:t>
            </w:r>
          </w:p>
        </w:tc>
      </w:tr>
      <w:tr w:rsidR="00634A64" w14:paraId="406AAD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678E4" w14:textId="77777777" w:rsidR="00634A64" w:rsidRDefault="00000000">
            <w:r>
              <w:rPr>
                <w:color w:val="000000"/>
                <w:sz w:val="20"/>
                <w:szCs w:val="20"/>
              </w:rPr>
              <w:t>macOS Apple Silicon</w:t>
            </w:r>
          </w:p>
        </w:tc>
        <w:tc>
          <w:tcPr>
            <w:tcW w:w="5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89360" w14:textId="77777777" w:rsidR="00634A64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SatsLegacy-1.5.4-arm64.dmg</w:t>
            </w:r>
          </w:p>
        </w:tc>
      </w:tr>
      <w:tr w:rsidR="00634A64" w14:paraId="293CB1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B83B1" w14:textId="77777777" w:rsidR="00634A64" w:rsidRDefault="00000000">
            <w:r>
              <w:rPr>
                <w:color w:val="000000"/>
                <w:sz w:val="20"/>
                <w:szCs w:val="20"/>
              </w:rPr>
              <w:t>macOS Intel</w:t>
            </w:r>
          </w:p>
        </w:tc>
        <w:tc>
          <w:tcPr>
            <w:tcW w:w="5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809CD" w14:textId="77777777" w:rsidR="00634A64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SatsLegacy-1.5.4.dmg</w:t>
            </w:r>
          </w:p>
        </w:tc>
      </w:tr>
      <w:tr w:rsidR="00634A64" w14:paraId="654609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42AEB" w14:textId="77777777" w:rsidR="00634A64" w:rsidRDefault="00000000">
            <w:r>
              <w:rPr>
                <w:color w:val="000000"/>
                <w:sz w:val="20"/>
                <w:szCs w:val="20"/>
              </w:rPr>
              <w:t xml:space="preserve">Linux </w:t>
            </w:r>
            <w:proofErr w:type="spellStart"/>
            <w:r>
              <w:rPr>
                <w:color w:val="000000"/>
                <w:sz w:val="20"/>
                <w:szCs w:val="20"/>
              </w:rPr>
              <w:t>AppImage</w:t>
            </w:r>
            <w:proofErr w:type="spellEnd"/>
          </w:p>
        </w:tc>
        <w:tc>
          <w:tcPr>
            <w:tcW w:w="5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F31CB" w14:textId="77777777" w:rsidR="00634A64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SatsLegacy-1.5.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4.AppImage</w:t>
            </w:r>
            <w:proofErr w:type="gramEnd"/>
          </w:p>
        </w:tc>
      </w:tr>
      <w:tr w:rsidR="00634A64" w14:paraId="6D6AC1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94509" w14:textId="77777777" w:rsidR="00634A64" w:rsidRDefault="00000000">
            <w:r>
              <w:rPr>
                <w:color w:val="000000"/>
                <w:sz w:val="20"/>
                <w:szCs w:val="20"/>
              </w:rPr>
              <w:t>Linux Deb</w:t>
            </w:r>
          </w:p>
        </w:tc>
        <w:tc>
          <w:tcPr>
            <w:tcW w:w="5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A5138" w14:textId="77777777" w:rsidR="00634A64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SatsLegacy_1.5.4_amd64.deb</w:t>
            </w:r>
          </w:p>
        </w:tc>
      </w:tr>
    </w:tbl>
    <w:p w14:paraId="338315BA" w14:textId="77777777" w:rsidR="00634A64" w:rsidRDefault="00634A64">
      <w:pPr>
        <w:spacing w:after="400"/>
      </w:pPr>
    </w:p>
    <w:p w14:paraId="46E543A2" w14:textId="77777777" w:rsidR="00634A64" w:rsidRDefault="00000000">
      <w:pPr>
        <w:pStyle w:val="Heading1"/>
      </w:pPr>
      <w:r>
        <w:t>Troubleshooting</w:t>
      </w:r>
    </w:p>
    <w:p w14:paraId="64606721" w14:textId="77777777" w:rsidR="00634A64" w:rsidRDefault="00000000">
      <w:pPr>
        <w:pStyle w:val="Heading2"/>
      </w:pPr>
      <w:r>
        <w:t>License Not Received After Payment</w:t>
      </w:r>
    </w:p>
    <w:p w14:paraId="61614F8D" w14:textId="77777777" w:rsidR="00634A64" w:rsidRDefault="00000000">
      <w:pPr>
        <w:spacing w:after="200"/>
      </w:pPr>
      <w:r>
        <w:t xml:space="preserve">1. Check </w:t>
      </w:r>
      <w:proofErr w:type="spellStart"/>
      <w:r>
        <w:t>BTCPay</w:t>
      </w:r>
      <w:proofErr w:type="spellEnd"/>
      <w:r>
        <w:t xml:space="preserve"> webhook configuration matches Worker URL. 2. View Cloudflare Worker logs with wrangler tail. 3. Verify BTCPAY_WEBHOOK_SECRET matches in both systems. 4. Check Resend dashboard for failed email delivery.</w:t>
      </w:r>
    </w:p>
    <w:p w14:paraId="6D35CA02" w14:textId="77777777" w:rsidR="00634A64" w:rsidRDefault="00000000">
      <w:pPr>
        <w:pStyle w:val="Heading2"/>
      </w:pPr>
      <w:r>
        <w:t>License Won't Activate in App</w:t>
      </w:r>
    </w:p>
    <w:p w14:paraId="43939D3F" w14:textId="77777777" w:rsidR="00634A64" w:rsidRDefault="00000000">
      <w:pPr>
        <w:spacing w:after="200"/>
      </w:pPr>
      <w:r>
        <w:t xml:space="preserve">1. Verify public key in </w:t>
      </w:r>
      <w:proofErr w:type="spellStart"/>
      <w:r>
        <w:t>main.cjs</w:t>
      </w:r>
      <w:proofErr w:type="spellEnd"/>
      <w:r>
        <w:t xml:space="preserve"> matches private key in Worker. 2. Check license key format (base64 encoded JSON). 3. Open Electron dev console for error details.</w:t>
      </w:r>
    </w:p>
    <w:p w14:paraId="110450BB" w14:textId="77777777" w:rsidR="00634A64" w:rsidRDefault="00000000">
      <w:pPr>
        <w:pStyle w:val="Heading2"/>
      </w:pPr>
      <w:r>
        <w:t>Build Failing</w:t>
      </w:r>
    </w:p>
    <w:p w14:paraId="6D99DD6A" w14:textId="77777777" w:rsidR="00634A64" w:rsidRDefault="00000000">
      <w:pPr>
        <w:spacing w:after="400"/>
      </w:pPr>
      <w:r>
        <w:t xml:space="preserve">1. Check GitHub Actions logs for specific errors. 2. Verify Apple signing secrets are set for macOS builds. 3. Ensure version is updated in both </w:t>
      </w:r>
      <w:proofErr w:type="spellStart"/>
      <w:proofErr w:type="gramStart"/>
      <w:r>
        <w:t>package.json</w:t>
      </w:r>
      <w:proofErr w:type="spellEnd"/>
      <w:proofErr w:type="gramEnd"/>
      <w:r>
        <w:t xml:space="preserve"> AND </w:t>
      </w:r>
      <w:proofErr w:type="spellStart"/>
      <w:r>
        <w:t>LandingPage.jsx</w:t>
      </w:r>
      <w:proofErr w:type="spellEnd"/>
      <w:r>
        <w:t>.</w:t>
      </w:r>
    </w:p>
    <w:p w14:paraId="42D01049" w14:textId="77777777" w:rsidR="00634A64" w:rsidRDefault="00000000">
      <w:pPr>
        <w:pStyle w:val="Heading1"/>
      </w:pPr>
      <w:r>
        <w:t>Monthly Operating Costs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</w:tblGrid>
      <w:tr w:rsidR="00634A64" w14:paraId="0C9205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DA633" w14:textId="77777777" w:rsidR="00634A64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DB8A8" w14:textId="77777777" w:rsidR="00634A64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634A64" w14:paraId="523B21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69F82" w14:textId="77777777" w:rsidR="00634A64" w:rsidRDefault="00000000">
            <w:r>
              <w:rPr>
                <w:color w:val="000000"/>
                <w:sz w:val="20"/>
                <w:szCs w:val="20"/>
              </w:rPr>
              <w:t>Cloudflare Worker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223FC" w14:textId="77777777" w:rsidR="00634A64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</w:tr>
      <w:tr w:rsidR="00634A64" w14:paraId="338E8F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8C3D6" w14:textId="77777777" w:rsidR="00634A64" w:rsidRDefault="00000000">
            <w:r>
              <w:rPr>
                <w:color w:val="000000"/>
                <w:sz w:val="20"/>
                <w:szCs w:val="20"/>
              </w:rPr>
              <w:t>Resend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DCC2C" w14:textId="77777777" w:rsidR="00634A64" w:rsidRDefault="00000000">
            <w:r>
              <w:rPr>
                <w:color w:val="000000"/>
                <w:sz w:val="20"/>
                <w:szCs w:val="20"/>
              </w:rPr>
              <w:t>Free*</w:t>
            </w:r>
          </w:p>
        </w:tc>
      </w:tr>
      <w:tr w:rsidR="00634A64" w14:paraId="3E55CC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A46DD" w14:textId="77777777" w:rsidR="00634A64" w:rsidRDefault="00000000">
            <w:proofErr w:type="spellStart"/>
            <w:r>
              <w:rPr>
                <w:color w:val="000000"/>
                <w:sz w:val="20"/>
                <w:szCs w:val="20"/>
              </w:rPr>
              <w:t>BTCPay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(Luna Node)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D8A77" w14:textId="77777777" w:rsidR="00634A64" w:rsidRDefault="00000000">
            <w:r>
              <w:rPr>
                <w:color w:val="000000"/>
                <w:sz w:val="20"/>
                <w:szCs w:val="20"/>
              </w:rPr>
              <w:t>~$12/</w:t>
            </w:r>
            <w:proofErr w:type="spellStart"/>
            <w:r>
              <w:rPr>
                <w:color w:val="000000"/>
                <w:sz w:val="20"/>
                <w:szCs w:val="20"/>
              </w:rPr>
              <w:t>mo</w:t>
            </w:r>
            <w:proofErr w:type="spellEnd"/>
          </w:p>
        </w:tc>
      </w:tr>
      <w:tr w:rsidR="00634A64" w14:paraId="7D2394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5F8F8" w14:textId="77777777" w:rsidR="00634A64" w:rsidRDefault="00000000">
            <w:r>
              <w:rPr>
                <w:color w:val="000000"/>
                <w:sz w:val="20"/>
                <w:szCs w:val="20"/>
              </w:rPr>
              <w:t>GitHub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D2C92" w14:textId="77777777" w:rsidR="00634A64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</w:tr>
      <w:tr w:rsidR="00634A64" w14:paraId="1CDC59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2A21F" w14:textId="77777777" w:rsidR="00634A64" w:rsidRDefault="00000000"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2762C" w14:textId="77777777" w:rsidR="00634A64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</w:tr>
      <w:tr w:rsidR="00634A64" w14:paraId="70FEEE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331DD" w14:textId="77777777" w:rsidR="00634A64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CD7C7" w14:textId="77777777" w:rsidR="00634A64" w:rsidRDefault="00000000">
            <w:r>
              <w:rPr>
                <w:b/>
                <w:bCs/>
                <w:color w:val="000000"/>
                <w:sz w:val="20"/>
                <w:szCs w:val="20"/>
              </w:rPr>
              <w:t>~$12/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mo</w:t>
            </w:r>
            <w:proofErr w:type="spellEnd"/>
          </w:p>
        </w:tc>
      </w:tr>
    </w:tbl>
    <w:p w14:paraId="7F00F1D8" w14:textId="77777777" w:rsidR="00634A64" w:rsidRDefault="00000000">
      <w:pPr>
        <w:spacing w:before="100" w:after="200"/>
      </w:pPr>
      <w:r>
        <w:rPr>
          <w:i/>
          <w:iCs/>
          <w:color w:val="666666"/>
          <w:sz w:val="18"/>
          <w:szCs w:val="18"/>
        </w:rPr>
        <w:t>* Resend free tier includes 3,000 emails/month. $20/</w:t>
      </w:r>
      <w:proofErr w:type="spellStart"/>
      <w:r>
        <w:rPr>
          <w:i/>
          <w:iCs/>
          <w:color w:val="666666"/>
          <w:sz w:val="18"/>
          <w:szCs w:val="18"/>
        </w:rPr>
        <w:t>mo</w:t>
      </w:r>
      <w:proofErr w:type="spellEnd"/>
      <w:r>
        <w:rPr>
          <w:i/>
          <w:iCs/>
          <w:color w:val="666666"/>
          <w:sz w:val="18"/>
          <w:szCs w:val="18"/>
        </w:rPr>
        <w:t xml:space="preserve"> if exceeded.</w:t>
      </w:r>
    </w:p>
    <w:sectPr w:rsidR="00634A6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3CFD7" w14:textId="77777777" w:rsidR="000765FC" w:rsidRDefault="000765FC">
      <w:r>
        <w:separator/>
      </w:r>
    </w:p>
  </w:endnote>
  <w:endnote w:type="continuationSeparator" w:id="0">
    <w:p w14:paraId="7FCB354B" w14:textId="77777777" w:rsidR="000765FC" w:rsidRDefault="00076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18B80" w14:textId="77777777" w:rsidR="00634A64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A09F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29E21" w14:textId="77777777" w:rsidR="000765FC" w:rsidRDefault="000765FC">
      <w:r>
        <w:separator/>
      </w:r>
    </w:p>
  </w:footnote>
  <w:footnote w:type="continuationSeparator" w:id="0">
    <w:p w14:paraId="06AE3B3B" w14:textId="77777777" w:rsidR="000765FC" w:rsidRDefault="00076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1FCBE" w14:textId="77777777" w:rsidR="00634A64" w:rsidRDefault="00000000">
    <w:pPr>
      <w:jc w:val="right"/>
    </w:pPr>
    <w:proofErr w:type="spellStart"/>
    <w:r>
      <w:rPr>
        <w:i/>
        <w:iCs/>
        <w:color w:val="666666"/>
        <w:sz w:val="18"/>
        <w:szCs w:val="18"/>
      </w:rPr>
      <w:t>SatsLegacy</w:t>
    </w:r>
    <w:proofErr w:type="spellEnd"/>
    <w:r>
      <w:rPr>
        <w:i/>
        <w:iCs/>
        <w:color w:val="666666"/>
        <w:sz w:val="18"/>
        <w:szCs w:val="18"/>
      </w:rPr>
      <w:t xml:space="preserve"> Architecture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408E3"/>
    <w:multiLevelType w:val="hybridMultilevel"/>
    <w:tmpl w:val="09D8F9DC"/>
    <w:lvl w:ilvl="0" w:tplc="19E4BAFC">
      <w:start w:val="1"/>
      <w:numFmt w:val="bullet"/>
      <w:lvlText w:val="●"/>
      <w:lvlJc w:val="left"/>
      <w:pPr>
        <w:ind w:left="720" w:hanging="360"/>
      </w:pPr>
    </w:lvl>
    <w:lvl w:ilvl="1" w:tplc="E51C0E7A">
      <w:start w:val="1"/>
      <w:numFmt w:val="bullet"/>
      <w:lvlText w:val="○"/>
      <w:lvlJc w:val="left"/>
      <w:pPr>
        <w:ind w:left="1440" w:hanging="360"/>
      </w:pPr>
    </w:lvl>
    <w:lvl w:ilvl="2" w:tplc="A5FA17A0">
      <w:start w:val="1"/>
      <w:numFmt w:val="bullet"/>
      <w:lvlText w:val="■"/>
      <w:lvlJc w:val="left"/>
      <w:pPr>
        <w:ind w:left="2160" w:hanging="360"/>
      </w:pPr>
    </w:lvl>
    <w:lvl w:ilvl="3" w:tplc="C9A2F73C">
      <w:start w:val="1"/>
      <w:numFmt w:val="bullet"/>
      <w:lvlText w:val="●"/>
      <w:lvlJc w:val="left"/>
      <w:pPr>
        <w:ind w:left="2880" w:hanging="360"/>
      </w:pPr>
    </w:lvl>
    <w:lvl w:ilvl="4" w:tplc="7326DE8C">
      <w:start w:val="1"/>
      <w:numFmt w:val="bullet"/>
      <w:lvlText w:val="○"/>
      <w:lvlJc w:val="left"/>
      <w:pPr>
        <w:ind w:left="3600" w:hanging="360"/>
      </w:pPr>
    </w:lvl>
    <w:lvl w:ilvl="5" w:tplc="54FA76A0">
      <w:start w:val="1"/>
      <w:numFmt w:val="bullet"/>
      <w:lvlText w:val="■"/>
      <w:lvlJc w:val="left"/>
      <w:pPr>
        <w:ind w:left="4320" w:hanging="360"/>
      </w:pPr>
    </w:lvl>
    <w:lvl w:ilvl="6" w:tplc="3D6E38B6">
      <w:start w:val="1"/>
      <w:numFmt w:val="bullet"/>
      <w:lvlText w:val="●"/>
      <w:lvlJc w:val="left"/>
      <w:pPr>
        <w:ind w:left="5040" w:hanging="360"/>
      </w:pPr>
    </w:lvl>
    <w:lvl w:ilvl="7" w:tplc="076C266E">
      <w:start w:val="1"/>
      <w:numFmt w:val="bullet"/>
      <w:lvlText w:val="●"/>
      <w:lvlJc w:val="left"/>
      <w:pPr>
        <w:ind w:left="5760" w:hanging="360"/>
      </w:pPr>
    </w:lvl>
    <w:lvl w:ilvl="8" w:tplc="ADE83658">
      <w:start w:val="1"/>
      <w:numFmt w:val="bullet"/>
      <w:lvlText w:val="●"/>
      <w:lvlJc w:val="left"/>
      <w:pPr>
        <w:ind w:left="6480" w:hanging="360"/>
      </w:pPr>
    </w:lvl>
  </w:abstractNum>
  <w:num w:numId="1" w16cid:durableId="594558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A64"/>
    <w:rsid w:val="000765FC"/>
    <w:rsid w:val="000A09F6"/>
    <w:rsid w:val="005832CE"/>
    <w:rsid w:val="0063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F6055"/>
  <w15:docId w15:val="{493E65A3-C18D-43FC-BD1E-D4928346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D2D2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F7931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D2D2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Sean Miller</cp:lastModifiedBy>
  <cp:revision>2</cp:revision>
  <dcterms:created xsi:type="dcterms:W3CDTF">2026-02-04T03:12:00Z</dcterms:created>
  <dcterms:modified xsi:type="dcterms:W3CDTF">2026-02-04T03:12:00Z</dcterms:modified>
</cp:coreProperties>
</file>