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F1" w:rsidRDefault="00A653F1">
      <w:r>
        <w:t>Para utilizar el código presentado, lo único que se debe de hacer es cambiar el index y el css en cualquier proyecto de angular, en este caso, este está llamado calculator.</w:t>
      </w:r>
    </w:p>
    <w:p w:rsidR="00A653F1" w:rsidRDefault="00A653F1">
      <w:r>
        <w:rPr>
          <w:noProof/>
          <w:lang w:eastAsia="es-CO"/>
        </w:rPr>
        <w:drawing>
          <wp:inline distT="0" distB="0" distL="0" distR="0" wp14:anchorId="6F1EE0E1" wp14:editId="14F97F46">
            <wp:extent cx="5495925" cy="292579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26" t="22339" r="15988" b="11773"/>
                    <a:stretch/>
                  </pic:blipFill>
                  <pic:spPr bwMode="auto">
                    <a:xfrm>
                      <a:off x="0" y="0"/>
                      <a:ext cx="5505786" cy="2931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3F1" w:rsidRDefault="00A653F1">
      <w:r>
        <w:t xml:space="preserve">Se le colocaron los valores por defecto de cada </w:t>
      </w:r>
      <w:proofErr w:type="spellStart"/>
      <w:r>
        <w:t>button</w:t>
      </w:r>
      <w:proofErr w:type="spellEnd"/>
      <w:r>
        <w:t xml:space="preserve">, ya sean numéricos  (1-9) y los operadores, además del botón que nos da el </w:t>
      </w:r>
      <w:proofErr w:type="spellStart"/>
      <w:r>
        <w:t>reset</w:t>
      </w:r>
      <w:proofErr w:type="spellEnd"/>
      <w:r>
        <w:t xml:space="preserve"> al cual llamamos c y el que nos da el resultado</w:t>
      </w:r>
    </w:p>
    <w:p w:rsidR="00A653F1" w:rsidRDefault="00A653F1">
      <w:r>
        <w:t xml:space="preserve">Utilizamos varios contenedores en css, los cuales son para cada uno de los botones, el contenedor de los botones juntos y el contenedor que incluye el </w:t>
      </w:r>
      <w:bookmarkStart w:id="0" w:name="_GoBack"/>
      <w:bookmarkEnd w:id="0"/>
      <w:r>
        <w:t>número resultante en cualquier operación.</w:t>
      </w:r>
    </w:p>
    <w:p w:rsidR="00A653F1" w:rsidRDefault="00A653F1"/>
    <w:p w:rsidR="00A653F1" w:rsidRDefault="00A653F1"/>
    <w:p w:rsidR="00A653F1" w:rsidRDefault="00A653F1"/>
    <w:sectPr w:rsidR="00A65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F1"/>
    <w:rsid w:val="007141CC"/>
    <w:rsid w:val="00A653F1"/>
    <w:rsid w:val="00C5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AFF96-2F24-454D-9618-A0ED90D9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cortes</dc:creator>
  <cp:keywords/>
  <dc:description/>
  <cp:lastModifiedBy>camila cortes</cp:lastModifiedBy>
  <cp:revision>1</cp:revision>
  <dcterms:created xsi:type="dcterms:W3CDTF">2019-08-22T16:48:00Z</dcterms:created>
  <dcterms:modified xsi:type="dcterms:W3CDTF">2019-08-22T16:57:00Z</dcterms:modified>
</cp:coreProperties>
</file>