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upy6x1h9hwxg" w:id="0"/>
      <w:bookmarkEnd w:id="0"/>
      <w:r w:rsidDel="00000000" w:rsidR="00000000" w:rsidRPr="00000000">
        <w:rPr>
          <w:rtl w:val="0"/>
        </w:rPr>
        <w:t xml:space="preserve">Comparison of decon/symbiont/organelle detection tools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ilCosTrap1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177 scaffolds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5uix9nw3i8go" w:id="1"/>
      <w:bookmarkEnd w:id="1"/>
      <w:r w:rsidDel="00000000" w:rsidR="00000000" w:rsidRPr="00000000">
        <w:rPr>
          <w:rtl w:val="0"/>
        </w:rPr>
        <w:t xml:space="preserve">Decon pipeline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Scaffold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Euk adaptor sequence, VecScreen_Strong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Plastid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Common Euk contaminants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Common Euk contaminants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scaffold_66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Mitochondrial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23mr0djbp3u4" w:id="2"/>
      <w:bookmarkEnd w:id="2"/>
      <w:r w:rsidDel="00000000" w:rsidR="00000000" w:rsidRPr="00000000">
        <w:rPr>
          <w:rtl w:val="0"/>
        </w:rPr>
        <w:t xml:space="preserve">Tiara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scaffold_112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scaffold_130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scaffold_132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scaffold_114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Organelle (mitochondrion)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scaffold_160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Organelle (mitochondrion)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Other examples;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Brugia malayi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Bm_193  bacteria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Bm_199  bacteria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Bm_059  bacteria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Bm_258  bacteria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Bm_135  bacteria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Bm_229  bacteria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Bm_111  bacteria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Bm_103  unknown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wBm_Wolbachia   bacteria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Bm_134  unknown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Bm_248  bacteria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i w:val="1"/>
          <w:rtl w:val="0"/>
        </w:rPr>
        <w:t xml:space="preserve">Schistosoma turkestanicum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Unknown</w:t>
      </w:r>
    </w:p>
    <w:p w:rsidR="00000000" w:rsidDel="00000000" w:rsidP="00000000" w:rsidRDefault="00000000" w:rsidRPr="00000000" w14:paraId="0000011E">
      <w:pPr>
        <w:spacing w:line="240" w:lineRule="auto"/>
        <w:rPr>
          <w:color w:val="ce181e"/>
          <w:sz w:val="18"/>
          <w:szCs w:val="18"/>
        </w:rPr>
      </w:pPr>
      <w:r w:rsidDel="00000000" w:rsidR="00000000" w:rsidRPr="00000000">
        <w:rPr>
          <w:color w:val="ce181e"/>
          <w:sz w:val="18"/>
          <w:szCs w:val="18"/>
          <w:rtl w:val="0"/>
        </w:rPr>
        <w:t xml:space="preserve">STUR.scaffold.01001.28889 unknown n/a   &lt; Known numt (manually picked out)</w:t>
      </w:r>
    </w:p>
    <w:p w:rsidR="00000000" w:rsidDel="00000000" w:rsidP="00000000" w:rsidRDefault="00000000" w:rsidRPr="00000000" w14:paraId="0000011F">
      <w:pPr>
        <w:spacing w:line="240" w:lineRule="auto"/>
        <w:rPr>
          <w:color w:val="ce181e"/>
          <w:sz w:val="18"/>
          <w:szCs w:val="18"/>
        </w:rPr>
      </w:pPr>
      <w:r w:rsidDel="00000000" w:rsidR="00000000" w:rsidRPr="00000000">
        <w:rPr>
          <w:color w:val="ce181e"/>
          <w:sz w:val="18"/>
          <w:szCs w:val="18"/>
          <w:rtl w:val="0"/>
        </w:rPr>
        <w:t xml:space="preserve">STUR.scaffold.02176.21113 unknown n/a   &lt; Known numt</w:t>
      </w:r>
    </w:p>
    <w:p w:rsidR="00000000" w:rsidDel="00000000" w:rsidP="00000000" w:rsidRDefault="00000000" w:rsidRPr="00000000" w14:paraId="0000012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STUR.scaffold.04438.14460 unknown n/a</w:t>
      </w:r>
    </w:p>
    <w:p w:rsidR="00000000" w:rsidDel="00000000" w:rsidP="00000000" w:rsidRDefault="00000000" w:rsidRPr="00000000" w14:paraId="0000012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STUR.scaffold.04871.13670 unknown n/a</w:t>
      </w:r>
    </w:p>
    <w:p w:rsidR="00000000" w:rsidDel="00000000" w:rsidP="00000000" w:rsidRDefault="00000000" w:rsidRPr="00000000" w14:paraId="0000012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STUR.scaffold.05734.12320 unknown n/a</w:t>
      </w:r>
    </w:p>
    <w:p w:rsidR="00000000" w:rsidDel="00000000" w:rsidP="00000000" w:rsidRDefault="00000000" w:rsidRPr="00000000" w14:paraId="0000012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STUR.scaffold.05867.12114 unknown n/a</w:t>
      </w:r>
    </w:p>
    <w:p w:rsidR="00000000" w:rsidDel="00000000" w:rsidP="00000000" w:rsidRDefault="00000000" w:rsidRPr="00000000" w14:paraId="0000012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STUR.scaffold.06270.11613 unknown n/a</w:t>
      </w:r>
    </w:p>
    <w:p w:rsidR="00000000" w:rsidDel="00000000" w:rsidP="00000000" w:rsidRDefault="00000000" w:rsidRPr="00000000" w14:paraId="0000012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STUR.scaffold.06329.11527 unknown n/a</w:t>
      </w:r>
    </w:p>
    <w:p w:rsidR="00000000" w:rsidDel="00000000" w:rsidP="00000000" w:rsidRDefault="00000000" w:rsidRPr="00000000" w14:paraId="0000012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STUR.scaffold.07449.10406 unknown n/a</w:t>
      </w:r>
    </w:p>
    <w:p w:rsidR="00000000" w:rsidDel="00000000" w:rsidP="00000000" w:rsidRDefault="00000000" w:rsidRPr="00000000" w14:paraId="0000012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STUR.scaffold.08398.9607 unknown n/a</w:t>
      </w:r>
    </w:p>
    <w:p w:rsidR="00000000" w:rsidDel="00000000" w:rsidP="00000000" w:rsidRDefault="00000000" w:rsidRPr="00000000" w14:paraId="0000012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STUR.contig.10648.8126 unknown n/a</w:t>
      </w:r>
    </w:p>
    <w:p w:rsidR="00000000" w:rsidDel="00000000" w:rsidP="00000000" w:rsidRDefault="00000000" w:rsidRPr="00000000" w14:paraId="0000012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STUR.scaffold.11852.7532 unknown n/a</w:t>
      </w:r>
    </w:p>
    <w:p w:rsidR="00000000" w:rsidDel="00000000" w:rsidP="00000000" w:rsidRDefault="00000000" w:rsidRPr="00000000" w14:paraId="0000012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STUR.scaffold.13445.6875 unknown n/a</w:t>
      </w:r>
    </w:p>
    <w:p w:rsidR="00000000" w:rsidDel="00000000" w:rsidP="00000000" w:rsidRDefault="00000000" w:rsidRPr="00000000" w14:paraId="0000012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STUR.contig.19679.5147 unknown n/a</w:t>
      </w:r>
    </w:p>
    <w:p w:rsidR="00000000" w:rsidDel="00000000" w:rsidP="00000000" w:rsidRDefault="00000000" w:rsidRPr="00000000" w14:paraId="0000012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STUR.contig.21757.4761 unknown n/a</w:t>
      </w:r>
    </w:p>
    <w:p w:rsidR="00000000" w:rsidDel="00000000" w:rsidP="00000000" w:rsidRDefault="00000000" w:rsidRPr="00000000" w14:paraId="0000012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STUR.scaffold.23230.4532 unknown n/a</w:t>
      </w:r>
    </w:p>
    <w:p w:rsidR="00000000" w:rsidDel="00000000" w:rsidP="00000000" w:rsidRDefault="00000000" w:rsidRPr="00000000" w14:paraId="0000012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STUR.scaffold.23953.4425 unknown n/a</w:t>
      </w:r>
    </w:p>
    <w:p w:rsidR="00000000" w:rsidDel="00000000" w:rsidP="00000000" w:rsidRDefault="00000000" w:rsidRPr="00000000" w14:paraId="0000012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STUR.scaffold.24507.4343 unknown n/a</w:t>
      </w:r>
    </w:p>
    <w:p w:rsidR="00000000" w:rsidDel="00000000" w:rsidP="00000000" w:rsidRDefault="00000000" w:rsidRPr="00000000" w14:paraId="0000013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STUR.scaffold.24942.4288 unknown n/a</w:t>
      </w:r>
    </w:p>
    <w:p w:rsidR="00000000" w:rsidDel="00000000" w:rsidP="00000000" w:rsidRDefault="00000000" w:rsidRPr="00000000" w14:paraId="0000013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STUR.scaffold.27335.3990 unknown n/a</w:t>
      </w:r>
    </w:p>
    <w:p w:rsidR="00000000" w:rsidDel="00000000" w:rsidP="00000000" w:rsidRDefault="00000000" w:rsidRPr="00000000" w14:paraId="0000013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STUR.contig.28025.3912 unknown n/a</w:t>
      </w:r>
    </w:p>
    <w:p w:rsidR="00000000" w:rsidDel="00000000" w:rsidP="00000000" w:rsidRDefault="00000000" w:rsidRPr="00000000" w14:paraId="0000013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STUR.scaffold.28828.3826 unknown n/a</w:t>
      </w:r>
    </w:p>
    <w:p w:rsidR="00000000" w:rsidDel="00000000" w:rsidP="00000000" w:rsidRDefault="00000000" w:rsidRPr="00000000" w14:paraId="0000013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STUR.scaffold.29929.3709 unknown n/a</w:t>
      </w:r>
    </w:p>
    <w:p w:rsidR="00000000" w:rsidDel="00000000" w:rsidP="00000000" w:rsidRDefault="00000000" w:rsidRPr="00000000" w14:paraId="0000013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STUR.scaffold.32027.3513 unknown n/a</w:t>
      </w:r>
    </w:p>
    <w:p w:rsidR="00000000" w:rsidDel="00000000" w:rsidP="00000000" w:rsidRDefault="00000000" w:rsidRPr="00000000" w14:paraId="0000013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STUR.scaffold.33828.3354 unknown n/a</w:t>
      </w:r>
    </w:p>
    <w:p w:rsidR="00000000" w:rsidDel="00000000" w:rsidP="00000000" w:rsidRDefault="00000000" w:rsidRPr="00000000" w14:paraId="0000013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STUR.scaffold.33931.3346 unknown n/a</w:t>
      </w:r>
    </w:p>
    <w:p w:rsidR="00000000" w:rsidDel="00000000" w:rsidP="00000000" w:rsidRDefault="00000000" w:rsidRPr="00000000" w14:paraId="0000013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STUR.scaffold.33986.3342 unknown n/a</w:t>
      </w:r>
    </w:p>
    <w:p w:rsidR="00000000" w:rsidDel="00000000" w:rsidP="00000000" w:rsidRDefault="00000000" w:rsidRPr="00000000" w14:paraId="0000013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STUR.scaffold.33991.3342 unknown n/a</w:t>
      </w:r>
    </w:p>
    <w:p w:rsidR="00000000" w:rsidDel="00000000" w:rsidP="00000000" w:rsidRDefault="00000000" w:rsidRPr="00000000" w14:paraId="0000013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STUR.scaffold.34949.3267 unknown n/a</w:t>
      </w:r>
    </w:p>
    <w:p w:rsidR="00000000" w:rsidDel="00000000" w:rsidP="00000000" w:rsidRDefault="00000000" w:rsidRPr="00000000" w14:paraId="0000013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STUR.scaffold.34989.3264 unknown n/a</w:t>
      </w:r>
    </w:p>
    <w:p w:rsidR="00000000" w:rsidDel="00000000" w:rsidP="00000000" w:rsidRDefault="00000000" w:rsidRPr="00000000" w14:paraId="0000013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STUR.contig.34997.3264 unknown n/a</w:t>
      </w:r>
    </w:p>
    <w:p w:rsidR="00000000" w:rsidDel="00000000" w:rsidP="00000000" w:rsidRDefault="00000000" w:rsidRPr="00000000" w14:paraId="0000013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STUR.scaffold.35158.3251 unknown n/a</w:t>
      </w:r>
    </w:p>
    <w:p w:rsidR="00000000" w:rsidDel="00000000" w:rsidP="00000000" w:rsidRDefault="00000000" w:rsidRPr="00000000" w14:paraId="0000013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STUR.scaffold.35692.3212 unknown n/a</w:t>
      </w:r>
    </w:p>
    <w:p w:rsidR="00000000" w:rsidDel="00000000" w:rsidP="00000000" w:rsidRDefault="00000000" w:rsidRPr="00000000" w14:paraId="0000013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STUR.scaffold.35746.3208 unknown n/a</w:t>
      </w:r>
    </w:p>
    <w:p w:rsidR="00000000" w:rsidDel="00000000" w:rsidP="00000000" w:rsidRDefault="00000000" w:rsidRPr="00000000" w14:paraId="0000014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STUR.contig.35825.3202 unknown n/a</w:t>
      </w:r>
    </w:p>
    <w:p w:rsidR="00000000" w:rsidDel="00000000" w:rsidP="00000000" w:rsidRDefault="00000000" w:rsidRPr="00000000" w14:paraId="0000014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STUR.scaffold.36539.3150 unknown n/a</w:t>
      </w:r>
    </w:p>
    <w:p w:rsidR="00000000" w:rsidDel="00000000" w:rsidP="00000000" w:rsidRDefault="00000000" w:rsidRPr="00000000" w14:paraId="0000014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STUR.scaffold.36706.3139 unknown n/a</w:t>
      </w:r>
    </w:p>
    <w:p w:rsidR="00000000" w:rsidDel="00000000" w:rsidP="00000000" w:rsidRDefault="00000000" w:rsidRPr="00000000" w14:paraId="0000014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STUR.scaffold.37217.3102 unknown n/a</w:t>
      </w:r>
    </w:p>
    <w:p w:rsidR="00000000" w:rsidDel="00000000" w:rsidP="00000000" w:rsidRDefault="00000000" w:rsidRPr="00000000" w14:paraId="0000014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STUR.scaffold.37388.3089 unknown n/a</w:t>
      </w:r>
    </w:p>
    <w:p w:rsidR="00000000" w:rsidDel="00000000" w:rsidP="00000000" w:rsidRDefault="00000000" w:rsidRPr="00000000" w14:paraId="0000014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STUR.scaffold.37827.3059 unknown n/a</w:t>
      </w:r>
    </w:p>
    <w:p w:rsidR="00000000" w:rsidDel="00000000" w:rsidP="00000000" w:rsidRDefault="00000000" w:rsidRPr="00000000" w14:paraId="0000014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STUR.scaffold.38670.3003 unknown n/a</w:t>
      </w:r>
    </w:p>
    <w:p w:rsidR="00000000" w:rsidDel="00000000" w:rsidP="00000000" w:rsidRDefault="00000000" w:rsidRPr="00000000" w14:paraId="0000014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STUR.scaffold.31186.3589 organelle unknown</w:t>
      </w:r>
    </w:p>
    <w:p w:rsidR="00000000" w:rsidDel="00000000" w:rsidP="00000000" w:rsidRDefault="00000000" w:rsidRPr="00000000" w14:paraId="0000014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Organelle scaf/contigs</w:t>
      </w:r>
    </w:p>
    <w:p w:rsidR="00000000" w:rsidDel="00000000" w:rsidP="00000000" w:rsidRDefault="00000000" w:rsidRPr="00000000" w14:paraId="0000014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STUR.contig.03594.16332 organelle mitochondrion</w:t>
      </w:r>
    </w:p>
    <w:p w:rsidR="00000000" w:rsidDel="00000000" w:rsidP="00000000" w:rsidRDefault="00000000" w:rsidRPr="00000000" w14:paraId="0000014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STUR.scaffold.09108.9056 organelle plastid</w:t>
      </w:r>
    </w:p>
    <w:p w:rsidR="00000000" w:rsidDel="00000000" w:rsidP="00000000" w:rsidRDefault="00000000" w:rsidRPr="00000000" w14:paraId="0000014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STUR.contig.23042.4557 organelle plastid</w:t>
      </w:r>
    </w:p>
    <w:p w:rsidR="00000000" w:rsidDel="00000000" w:rsidP="00000000" w:rsidRDefault="00000000" w:rsidRPr="00000000" w14:paraId="0000014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STUR.scaffold.29564.3748 organelle mitochondrion</w:t>
      </w:r>
    </w:p>
    <w:p w:rsidR="00000000" w:rsidDel="00000000" w:rsidP="00000000" w:rsidRDefault="00000000" w:rsidRPr="00000000" w14:paraId="0000014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STUR.scaffold.30384.3662 organelle mitochondrion</w:t>
      </w:r>
    </w:p>
    <w:p w:rsidR="00000000" w:rsidDel="00000000" w:rsidP="00000000" w:rsidRDefault="00000000" w:rsidRPr="00000000" w14:paraId="0000015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STUR.scaffold.31186.3589 organelle unknown</w:t>
      </w:r>
    </w:p>
    <w:p w:rsidR="00000000" w:rsidDel="00000000" w:rsidP="00000000" w:rsidRDefault="00000000" w:rsidRPr="00000000" w14:paraId="0000015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STUR.scaffold.31510.3559 organelle mitochondrion</w:t>
      </w:r>
    </w:p>
    <w:p w:rsidR="00000000" w:rsidDel="00000000" w:rsidP="00000000" w:rsidRDefault="00000000" w:rsidRPr="00000000" w14:paraId="0000015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STUR.scaffold.34586.3296 organelle mitochondrion</w:t>
      </w:r>
    </w:p>
    <w:p w:rsidR="00000000" w:rsidDel="00000000" w:rsidP="00000000" w:rsidRDefault="00000000" w:rsidRPr="00000000" w14:paraId="0000015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STUR.scaffold.35705.3211 organelle plastid</w:t>
      </w:r>
    </w:p>
    <w:p w:rsidR="00000000" w:rsidDel="00000000" w:rsidP="00000000" w:rsidRDefault="00000000" w:rsidRPr="00000000" w14:paraId="0000015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STUR.scaffold.35812.3203 organelle plastid</w:t>
      </w:r>
    </w:p>
    <w:p w:rsidR="00000000" w:rsidDel="00000000" w:rsidP="00000000" w:rsidRDefault="00000000" w:rsidRPr="00000000" w14:paraId="0000015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STUR.scaffold.36932.3124 organelle mitochondrion</w:t>
      </w:r>
    </w:p>
    <w:p w:rsidR="00000000" w:rsidDel="00000000" w:rsidP="00000000" w:rsidRDefault="00000000" w:rsidRPr="00000000" w14:paraId="0000015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STUR.scaffold.37113.3110 organelle mitochondrion</w:t>
      </w:r>
    </w:p>
    <w:p w:rsidR="00000000" w:rsidDel="00000000" w:rsidP="00000000" w:rsidRDefault="00000000" w:rsidRPr="00000000" w14:paraId="0000015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STUR.contig.38034.3045 organelle mitochondrion</w:t>
      </w:r>
    </w:p>
    <w:p w:rsidR="00000000" w:rsidDel="00000000" w:rsidP="00000000" w:rsidRDefault="00000000" w:rsidRPr="00000000" w14:paraId="0000015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STUR.scaffold.38103.3040 organelle mitochondrion</w:t>
      </w:r>
    </w:p>
    <w:p w:rsidR="00000000" w:rsidDel="00000000" w:rsidP="00000000" w:rsidRDefault="00000000" w:rsidRPr="00000000" w14:paraId="0000015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prok</w:t>
      </w:r>
    </w:p>
    <w:p w:rsidR="00000000" w:rsidDel="00000000" w:rsidP="00000000" w:rsidRDefault="00000000" w:rsidRPr="00000000" w14:paraId="0000015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STUR.contig.25150.4264 prokarya n/a</w:t>
      </w:r>
    </w:p>
    <w:p w:rsidR="00000000" w:rsidDel="00000000" w:rsidP="00000000" w:rsidRDefault="00000000" w:rsidRPr="00000000" w14:paraId="0000015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STUR.scaffold.32814.3441 prokarya n/a</w:t>
      </w:r>
    </w:p>
    <w:p w:rsidR="00000000" w:rsidDel="00000000" w:rsidP="00000000" w:rsidRDefault="00000000" w:rsidRPr="00000000" w14:paraId="0000015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STUR.scaffold.35548.3222 prokarya n/a</w:t>
      </w:r>
    </w:p>
    <w:p w:rsidR="00000000" w:rsidDel="00000000" w:rsidP="00000000" w:rsidRDefault="00000000" w:rsidRPr="00000000" w14:paraId="0000015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STUR.scaffold.35894.3197 prokarya n/a</w:t>
      </w:r>
    </w:p>
    <w:p w:rsidR="00000000" w:rsidDel="00000000" w:rsidP="00000000" w:rsidRDefault="00000000" w:rsidRPr="00000000" w14:paraId="0000015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STUR.scaffold.37758.3063 prokarya n/a</w:t>
      </w:r>
    </w:p>
    <w:p w:rsidR="00000000" w:rsidDel="00000000" w:rsidP="00000000" w:rsidRDefault="00000000" w:rsidRPr="00000000" w14:paraId="0000016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STUR.scaffold.37943.3052 prokarya n/a</w:t>
      </w:r>
    </w:p>
    <w:p w:rsidR="00000000" w:rsidDel="00000000" w:rsidP="00000000" w:rsidRDefault="00000000" w:rsidRPr="00000000" w14:paraId="000001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rPr/>
      </w:pPr>
      <w:bookmarkStart w:colFirst="0" w:colLast="0" w:name="_gdccydct18yv" w:id="3"/>
      <w:bookmarkEnd w:id="3"/>
      <w:r w:rsidDel="00000000" w:rsidR="00000000" w:rsidRPr="00000000">
        <w:rPr>
          <w:rtl w:val="0"/>
        </w:rPr>
        <w:t xml:space="preserve">Blobtools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9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795"/>
        <w:gridCol w:w="1125"/>
        <w:gridCol w:w="1410"/>
        <w:gridCol w:w="2415"/>
        <w:gridCol w:w="1410"/>
        <w:tblGridChange w:id="0">
          <w:tblGrid>
            <w:gridCol w:w="435"/>
            <w:gridCol w:w="795"/>
            <w:gridCol w:w="1125"/>
            <w:gridCol w:w="1410"/>
            <w:gridCol w:w="2415"/>
            <w:gridCol w:w="1410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m64089_cov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bestsumorder_phylum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33405317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11.4278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32954570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11.6226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31672493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11.5828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30742391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11.7771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28725876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12.0194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28652380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11.5523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28236571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11.8552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28120053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11.4952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28022759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11.6807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27978952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11.7528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27852536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11.7262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27238421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11.3235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26999111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11.4978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26323958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12.813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26101677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25373766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11.6552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22806617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11.7055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21026752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11.4783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20127460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11.5277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20006896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10.7754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19015461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10.9038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17242331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10.5992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16973916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11.3809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16969581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10.8686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15864858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10.8124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15078940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11.4147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14800261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10.5113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14403896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11.7572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13134097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10.9915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12119685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11.2917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11566621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11.4844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11114657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11.5112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9808699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11.5953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9414945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11.2991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8357190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7643053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11.7447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5677260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13.6621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5468810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11.3162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5006742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11.6749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4688235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11.8921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4205020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10.7132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3059670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11.4078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2842713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11.3737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2534672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11.0114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2532698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8.096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2423103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7.5407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2403379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12.7882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2338119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13.5905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2074585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10.2316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2001039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11.1844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1921975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10.2548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1708303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14.8849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1701444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1503816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10.3556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1431335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11.4174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1321786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11.8745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1216064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15.0867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1187215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11.1781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1171947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11.1889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1146416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11.6899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1092769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14.0311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1029030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11.5116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1016917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12.5856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772187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14.9644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696882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31.5313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683090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11.2735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672428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10.1635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625680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10.5065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565589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15.6931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555483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12.586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512008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506216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7.6095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480609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19.3304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456860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9.2747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441939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9.8597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0.4197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431858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17.0818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430598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17.8925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310854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7.2632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215871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22.5006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203426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21.851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203214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10.2313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163790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30.1151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158832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10.3223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133297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14.355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124291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11.6999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121174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18.3138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113166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7.5613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79949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9.8826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71747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7.6692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67691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22.4054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11.7234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55406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5.5278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53475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20.815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49287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16.5134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46683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5.4793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14.1849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31514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16.4026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7.3724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0.2811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30812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37.8813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869.5482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10.7508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5.0673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8.6994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5.0978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0.3798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25527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7.1854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23940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0.3839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8.3041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16481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353.5008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3.7816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Arthropoda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scaffold_176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0.2875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25214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0.0873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Firmicutes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0.4156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103187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16.1404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0.3947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77027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35.7045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0.4207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56207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7.4077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0.4176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38880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5.0332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0.3726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38757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7.1147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0.3869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37980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14.9626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0.3631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37581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7.9993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0.374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32928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7.1561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0.3792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29983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4.9462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0.4147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28846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10.283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0.3929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28148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8.8167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0.3978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28098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2.6052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0.3962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27113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4.3916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0.4944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25295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9.985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0.4127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24492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5.0985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0.3907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23810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3.7705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0.3605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21394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2.6958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0.2894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18745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0.4044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18432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2.2135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0.3023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18103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0.3579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18076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2.5118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0.3933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17705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45.2184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0.2794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15643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0.3707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15308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1.4984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0.4052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14937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no-hit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0.5382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49946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0.5279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40870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39799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38397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32188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30288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27522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27506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27177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26160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25525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25193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0.4963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24168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24056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0.5344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23194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0.5247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22120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0.5331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21978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0.5491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21462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21395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20841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20063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0.2744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19790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0.5332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19245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0.4844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18585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0.497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18217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0.5461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18099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17398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0.5181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17220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0.5322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17017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0.5099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16142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16074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15611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15013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0.5328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14776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0.5059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14475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14248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14214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0.5324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13310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13202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12702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0.5291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12116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0.4726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10312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Proteobacteria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scaffold_177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Style w:val="Heading2"/>
        <w:rPr/>
      </w:pPr>
      <w:bookmarkStart w:colFirst="0" w:colLast="0" w:name="_33wmi1ukm57y" w:id="4"/>
      <w:bookmarkEnd w:id="4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5B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Tiara places Mito (from Decon) in the unknown category.</w:t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hits to Bacteria not found using Decon.</w:t>
      </w:r>
    </w:p>
    <w:p w:rsidR="00000000" w:rsidDel="00000000" w:rsidP="00000000" w:rsidRDefault="00000000" w:rsidRPr="00000000" w14:paraId="000005B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Mito hits found by Decon not found using Tiara.</w:t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Tiara contamination detected had half depth: 0 zero depth.</w:t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18/28 Decon scaffolds had zero depth, 3 had half; so 21/28 were on scaffolds with 0 to half-depth coverage. 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BTK predicts mito as arthropod.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Decon pipeline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Blobtools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Tiara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Arthropod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scaffold_160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Arthropod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Arthropod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Plastid &amp; Common euk contaminants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Proteobacteria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scaffold_132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Common euk contaminants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Proteobacteria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Bacteria</w:t>
            </w:r>
          </w:p>
        </w:tc>
      </w:tr>
    </w:tbl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