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BE61" w14:textId="4420A68A" w:rsidR="708C79C5" w:rsidRDefault="708C79C5" w:rsidP="708C79C5"/>
    <w:p w14:paraId="691B4C33" w14:textId="3DED1014" w:rsidR="708C79C5" w:rsidRDefault="708C79C5" w:rsidP="708C79C5"/>
    <w:p w14:paraId="37A883E6" w14:textId="416225EC" w:rsidR="1B493F79" w:rsidRDefault="02CBE6C2" w:rsidP="435D2C8E">
      <w:r>
        <w:t xml:space="preserve">                                      </w:t>
      </w:r>
      <w:r>
        <w:rPr>
          <w:noProof/>
        </w:rPr>
        <w:drawing>
          <wp:inline distT="0" distB="0" distL="0" distR="0" wp14:anchorId="432F8AEF" wp14:editId="16A60039">
            <wp:extent cx="3521495" cy="3316466"/>
            <wp:effectExtent l="0" t="0" r="0" b="0"/>
            <wp:docPr id="1130179726" name="Bildobjekt 113017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0" t="22032" r="29588" b="22405"/>
                    <a:stretch>
                      <a:fillRect/>
                    </a:stretch>
                  </pic:blipFill>
                  <pic:spPr>
                    <a:xfrm>
                      <a:off x="0" y="0"/>
                      <a:ext cx="3521495" cy="33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2C3" w14:textId="152417E2" w:rsidR="1B493F79" w:rsidRDefault="1B493F79" w:rsidP="435D2C8E"/>
    <w:p w14:paraId="7FD026C7" w14:textId="33AB1C8F" w:rsidR="708C79C5" w:rsidRDefault="708C79C5" w:rsidP="708C79C5"/>
    <w:p w14:paraId="0FA76CF1" w14:textId="5123919A" w:rsidR="0F0DC090" w:rsidRDefault="0F0DC090" w:rsidP="708C79C5">
      <w:pPr>
        <w:jc w:val="center"/>
        <w:rPr>
          <w:b/>
          <w:bCs/>
          <w:sz w:val="56"/>
          <w:szCs w:val="56"/>
        </w:rPr>
      </w:pPr>
      <w:r w:rsidRPr="708C79C5">
        <w:rPr>
          <w:b/>
          <w:bCs/>
          <w:sz w:val="56"/>
          <w:szCs w:val="56"/>
        </w:rPr>
        <w:t>Styrkor och svagheter hos Ember.js</w:t>
      </w:r>
    </w:p>
    <w:p w14:paraId="1654BF41" w14:textId="0821A286" w:rsidR="4ACA508E" w:rsidRDefault="4ACA508E" w:rsidP="708C79C5">
      <w:pPr>
        <w:spacing w:line="240" w:lineRule="auto"/>
        <w:jc w:val="center"/>
      </w:pPr>
      <w:r w:rsidRPr="708C79C5">
        <w:rPr>
          <w:b/>
          <w:bCs/>
          <w:color w:val="C00000"/>
        </w:rPr>
        <w:t>-------------------------------------------------------------------------------------------------------------------------------------</w:t>
      </w:r>
    </w:p>
    <w:p w14:paraId="19652BCF" w14:textId="547A5851" w:rsidR="3965E027" w:rsidRDefault="3965E027" w:rsidP="708C79C5">
      <w:pPr>
        <w:jc w:val="center"/>
        <w:rPr>
          <w:i/>
          <w:iCs/>
          <w:sz w:val="32"/>
          <w:szCs w:val="32"/>
        </w:rPr>
      </w:pPr>
      <w:r w:rsidRPr="708C79C5">
        <w:rPr>
          <w:i/>
          <w:iCs/>
          <w:sz w:val="32"/>
          <w:szCs w:val="32"/>
        </w:rPr>
        <w:t>Individuell inlämning i kursen JavaScript 2</w:t>
      </w:r>
    </w:p>
    <w:p w14:paraId="43761782" w14:textId="6EF75B54" w:rsidR="1B493F79" w:rsidRDefault="1B493F79" w:rsidP="435D2C8E"/>
    <w:p w14:paraId="6CFC13E9" w14:textId="5F4CCD36" w:rsidR="708C79C5" w:rsidRDefault="708C79C5" w:rsidP="708C79C5"/>
    <w:p w14:paraId="22E64230" w14:textId="513D1383" w:rsidR="708C79C5" w:rsidRDefault="708C79C5" w:rsidP="708C79C5"/>
    <w:p w14:paraId="01DF453E" w14:textId="659591F9" w:rsidR="708C79C5" w:rsidRDefault="708C79C5" w:rsidP="708C79C5"/>
    <w:p w14:paraId="0B27836D" w14:textId="7DA37354" w:rsidR="708C79C5" w:rsidRDefault="708C79C5" w:rsidP="708C79C5"/>
    <w:p w14:paraId="101225CD" w14:textId="204624C0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Camilla Eriksson</w:t>
      </w:r>
    </w:p>
    <w:p w14:paraId="59C19B4F" w14:textId="024363A6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Medieinstitutet i Göteborg</w:t>
      </w:r>
    </w:p>
    <w:p w14:paraId="2775AE08" w14:textId="43E2FC69" w:rsidR="45F25B6F" w:rsidRDefault="45F25B6F" w:rsidP="708C79C5">
      <w:pPr>
        <w:jc w:val="center"/>
        <w:rPr>
          <w:sz w:val="32"/>
          <w:szCs w:val="32"/>
        </w:rPr>
      </w:pPr>
      <w:r w:rsidRPr="708C79C5">
        <w:rPr>
          <w:sz w:val="32"/>
          <w:szCs w:val="32"/>
        </w:rPr>
        <w:t>Februari 2020</w:t>
      </w:r>
    </w:p>
    <w:p w14:paraId="50D6D16B" w14:textId="1822ED20" w:rsidR="1B493F79" w:rsidRDefault="1B493F79" w:rsidP="435D2C8E"/>
    <w:p w14:paraId="1C022838" w14:textId="77777777" w:rsidR="00810A6A" w:rsidRDefault="00810A6A" w:rsidP="708C79C5"/>
    <w:p w14:paraId="50590FAE" w14:textId="533E66FF" w:rsidR="1B493F79" w:rsidRDefault="0D8E8257" w:rsidP="708C79C5">
      <w:pPr>
        <w:rPr>
          <w:b/>
          <w:bCs/>
          <w:sz w:val="24"/>
          <w:szCs w:val="24"/>
        </w:rPr>
      </w:pPr>
      <w:r w:rsidRPr="708C79C5">
        <w:rPr>
          <w:b/>
          <w:bCs/>
          <w:sz w:val="24"/>
          <w:szCs w:val="24"/>
        </w:rPr>
        <w:lastRenderedPageBreak/>
        <w:t>Inledning</w:t>
      </w:r>
      <w:r w:rsidR="46D95E98" w:rsidRPr="708C79C5">
        <w:rPr>
          <w:b/>
          <w:bCs/>
          <w:sz w:val="24"/>
          <w:szCs w:val="24"/>
        </w:rPr>
        <w:t xml:space="preserve"> och bakgrund</w:t>
      </w:r>
    </w:p>
    <w:p w14:paraId="0FCC79BF" w14:textId="157138BC" w:rsidR="1B493F79" w:rsidRDefault="1F850941" w:rsidP="708C79C5">
      <w:pPr>
        <w:rPr>
          <w:sz w:val="24"/>
          <w:szCs w:val="24"/>
        </w:rPr>
      </w:pPr>
      <w:r w:rsidRPr="7BC5CECF">
        <w:rPr>
          <w:sz w:val="24"/>
          <w:szCs w:val="24"/>
        </w:rPr>
        <w:t xml:space="preserve">En </w:t>
      </w:r>
      <w:r w:rsidR="1547DB14" w:rsidRPr="7BC5CECF">
        <w:rPr>
          <w:sz w:val="24"/>
          <w:szCs w:val="24"/>
        </w:rPr>
        <w:t xml:space="preserve">av </w:t>
      </w:r>
      <w:r w:rsidRPr="7BC5CECF">
        <w:rPr>
          <w:sz w:val="24"/>
          <w:szCs w:val="24"/>
        </w:rPr>
        <w:t>anledning</w:t>
      </w:r>
      <w:r w:rsidR="49732D5B" w:rsidRPr="7BC5CECF">
        <w:rPr>
          <w:sz w:val="24"/>
          <w:szCs w:val="24"/>
        </w:rPr>
        <w:t>arna</w:t>
      </w:r>
      <w:r w:rsidRPr="7BC5CECF">
        <w:rPr>
          <w:sz w:val="24"/>
          <w:szCs w:val="24"/>
        </w:rPr>
        <w:t xml:space="preserve"> till att </w:t>
      </w:r>
      <w:proofErr w:type="spellStart"/>
      <w:r w:rsidRPr="7BC5CECF">
        <w:rPr>
          <w:sz w:val="24"/>
          <w:szCs w:val="24"/>
        </w:rPr>
        <w:t>Javascript</w:t>
      </w:r>
      <w:proofErr w:type="spellEnd"/>
      <w:r w:rsidRPr="7BC5CECF">
        <w:rPr>
          <w:sz w:val="24"/>
          <w:szCs w:val="24"/>
        </w:rPr>
        <w:t xml:space="preserve"> har legat på mellan 7</w:t>
      </w:r>
      <w:r w:rsidR="6EC21A18" w:rsidRPr="7BC5CECF">
        <w:rPr>
          <w:sz w:val="24"/>
          <w:szCs w:val="24"/>
        </w:rPr>
        <w:t>e</w:t>
      </w:r>
      <w:r w:rsidRPr="7BC5CECF">
        <w:rPr>
          <w:sz w:val="24"/>
          <w:szCs w:val="24"/>
        </w:rPr>
        <w:t xml:space="preserve"> och 9</w:t>
      </w:r>
      <w:r w:rsidR="268C69F1" w:rsidRPr="7BC5CECF">
        <w:rPr>
          <w:sz w:val="24"/>
          <w:szCs w:val="24"/>
        </w:rPr>
        <w:t>e plats</w:t>
      </w:r>
      <w:r w:rsidRPr="7BC5CECF">
        <w:rPr>
          <w:sz w:val="24"/>
          <w:szCs w:val="24"/>
        </w:rPr>
        <w:t xml:space="preserve"> på </w:t>
      </w:r>
      <w:r w:rsidR="5E0CF980" w:rsidRPr="7BC5CECF">
        <w:rPr>
          <w:sz w:val="24"/>
          <w:szCs w:val="24"/>
        </w:rPr>
        <w:t xml:space="preserve">TIOBE Index </w:t>
      </w:r>
      <w:r w:rsidR="2A548FFF" w:rsidRPr="7BC5CECF">
        <w:rPr>
          <w:sz w:val="24"/>
          <w:szCs w:val="24"/>
        </w:rPr>
        <w:t xml:space="preserve">över mest populära programmeringsspråk sedan 2002 </w:t>
      </w:r>
      <w:r w:rsidR="4F2C4846" w:rsidRPr="7BC5CECF">
        <w:rPr>
          <w:sz w:val="24"/>
          <w:szCs w:val="24"/>
        </w:rPr>
        <w:t xml:space="preserve">är </w:t>
      </w:r>
      <w:r w:rsidR="772C203E" w:rsidRPr="7BC5CECF">
        <w:rPr>
          <w:sz w:val="24"/>
          <w:szCs w:val="24"/>
        </w:rPr>
        <w:t xml:space="preserve">dess </w:t>
      </w:r>
      <w:r w:rsidR="4F2C4846" w:rsidRPr="7BC5CECF">
        <w:rPr>
          <w:sz w:val="24"/>
          <w:szCs w:val="24"/>
        </w:rPr>
        <w:t xml:space="preserve">ramverk som </w:t>
      </w:r>
      <w:r w:rsidR="1891693B" w:rsidRPr="7BC5CECF">
        <w:rPr>
          <w:sz w:val="24"/>
          <w:szCs w:val="24"/>
        </w:rPr>
        <w:t>signifikant förenklar kodning</w:t>
      </w:r>
      <w:r w:rsidR="0A91B1C1" w:rsidRPr="7BC5CECF">
        <w:rPr>
          <w:sz w:val="24"/>
          <w:szCs w:val="24"/>
        </w:rPr>
        <w:t>en</w:t>
      </w:r>
      <w:r w:rsidR="1891693B" w:rsidRPr="7BC5CECF">
        <w:rPr>
          <w:sz w:val="24"/>
          <w:szCs w:val="24"/>
        </w:rPr>
        <w:t xml:space="preserve"> för utvecklare. </w:t>
      </w:r>
      <w:r w:rsidR="15E93D6B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15E93D6B" w:rsidRPr="7BC5CECF">
        <w:rPr>
          <w:rFonts w:ascii="Calibri" w:eastAsia="Calibri" w:hAnsi="Calibri" w:cs="Calibri"/>
          <w:sz w:val="19"/>
          <w:szCs w:val="19"/>
        </w:rPr>
        <w:t>Kravchenko</w:t>
      </w:r>
      <w:proofErr w:type="spellEnd"/>
      <w:r w:rsidR="15E93D6B" w:rsidRPr="7BC5CECF">
        <w:rPr>
          <w:rFonts w:ascii="Calibri" w:eastAsia="Calibri" w:hAnsi="Calibri" w:cs="Calibri"/>
          <w:sz w:val="19"/>
          <w:szCs w:val="19"/>
        </w:rPr>
        <w:t xml:space="preserve">, 2017) </w:t>
      </w:r>
      <w:r w:rsidR="3EAD0880" w:rsidRPr="7BC5CECF">
        <w:rPr>
          <w:sz w:val="24"/>
          <w:szCs w:val="24"/>
        </w:rPr>
        <w:t>M</w:t>
      </w:r>
      <w:r w:rsidR="39D00CCA" w:rsidRPr="7BC5CECF">
        <w:rPr>
          <w:sz w:val="24"/>
          <w:szCs w:val="24"/>
        </w:rPr>
        <w:t>en d</w:t>
      </w:r>
      <w:r w:rsidR="20B10121" w:rsidRPr="7BC5CECF">
        <w:rPr>
          <w:sz w:val="24"/>
          <w:szCs w:val="24"/>
        </w:rPr>
        <w:t>å det</w:t>
      </w:r>
      <w:r w:rsidR="39D00CCA" w:rsidRPr="7BC5CECF">
        <w:rPr>
          <w:sz w:val="24"/>
          <w:szCs w:val="24"/>
        </w:rPr>
        <w:t xml:space="preserve"> finns en mängd olika ramverk att välja på</w:t>
      </w:r>
      <w:r w:rsidR="392D3DB1" w:rsidRPr="7BC5CECF">
        <w:rPr>
          <w:sz w:val="24"/>
          <w:szCs w:val="24"/>
        </w:rPr>
        <w:t xml:space="preserve"> kan </w:t>
      </w:r>
      <w:r w:rsidR="5BD36E08" w:rsidRPr="7BC5CECF">
        <w:rPr>
          <w:sz w:val="24"/>
          <w:szCs w:val="24"/>
        </w:rPr>
        <w:t xml:space="preserve">det </w:t>
      </w:r>
      <w:r w:rsidR="392D3DB1" w:rsidRPr="7BC5CECF">
        <w:rPr>
          <w:sz w:val="24"/>
          <w:szCs w:val="24"/>
        </w:rPr>
        <w:t>vara svårt att veta när man ska välja vilket</w:t>
      </w:r>
      <w:r w:rsidR="4C8F33D1" w:rsidRPr="7BC5CECF">
        <w:rPr>
          <w:sz w:val="24"/>
          <w:szCs w:val="24"/>
        </w:rPr>
        <w:t>, speciellt som nyb</w:t>
      </w:r>
      <w:r w:rsidR="3A83A289" w:rsidRPr="7BC5CECF">
        <w:rPr>
          <w:sz w:val="24"/>
          <w:szCs w:val="24"/>
        </w:rPr>
        <w:t>li</w:t>
      </w:r>
      <w:r w:rsidR="4C8F33D1" w:rsidRPr="7BC5CECF">
        <w:rPr>
          <w:sz w:val="24"/>
          <w:szCs w:val="24"/>
        </w:rPr>
        <w:t>ven och oerfaren utvecklare</w:t>
      </w:r>
      <w:r w:rsidR="39D00CCA" w:rsidRPr="7BC5CECF">
        <w:rPr>
          <w:sz w:val="24"/>
          <w:szCs w:val="24"/>
        </w:rPr>
        <w:t xml:space="preserve">. </w:t>
      </w:r>
      <w:r w:rsidR="0D8E8257" w:rsidRPr="7BC5CECF">
        <w:rPr>
          <w:sz w:val="24"/>
          <w:szCs w:val="24"/>
        </w:rPr>
        <w:t xml:space="preserve">I denna rapport </w:t>
      </w:r>
      <w:r w:rsidR="0120FE1B" w:rsidRPr="7BC5CECF">
        <w:rPr>
          <w:sz w:val="24"/>
          <w:szCs w:val="24"/>
        </w:rPr>
        <w:t xml:space="preserve">har jag valt att </w:t>
      </w:r>
      <w:r w:rsidR="5860D322" w:rsidRPr="7BC5CECF">
        <w:rPr>
          <w:sz w:val="24"/>
          <w:szCs w:val="24"/>
        </w:rPr>
        <w:t>fördjupa mig</w:t>
      </w:r>
      <w:r w:rsidR="0120FE1B" w:rsidRPr="7BC5CECF">
        <w:rPr>
          <w:sz w:val="24"/>
          <w:szCs w:val="24"/>
        </w:rPr>
        <w:t xml:space="preserve"> i Ember.js </w:t>
      </w:r>
      <w:r w:rsidR="2327A251" w:rsidRPr="7BC5CECF">
        <w:rPr>
          <w:sz w:val="24"/>
          <w:szCs w:val="24"/>
        </w:rPr>
        <w:t>för att ta reda på dess</w:t>
      </w:r>
      <w:r w:rsidR="0D8E8257" w:rsidRPr="7BC5CECF">
        <w:rPr>
          <w:sz w:val="24"/>
          <w:szCs w:val="24"/>
        </w:rPr>
        <w:t xml:space="preserve"> för-</w:t>
      </w:r>
      <w:r w:rsidR="68D8D756" w:rsidRPr="7BC5CECF">
        <w:rPr>
          <w:sz w:val="24"/>
          <w:szCs w:val="24"/>
        </w:rPr>
        <w:t xml:space="preserve"> </w:t>
      </w:r>
      <w:r w:rsidR="0D8E8257" w:rsidRPr="7BC5CECF">
        <w:rPr>
          <w:sz w:val="24"/>
          <w:szCs w:val="24"/>
        </w:rPr>
        <w:t>och nackdelar</w:t>
      </w:r>
      <w:r w:rsidR="466D4027" w:rsidRPr="7BC5CECF">
        <w:rPr>
          <w:sz w:val="24"/>
          <w:szCs w:val="24"/>
        </w:rPr>
        <w:t xml:space="preserve">, när det är lämpligt att använda </w:t>
      </w:r>
      <w:r w:rsidR="0D8E8257" w:rsidRPr="7BC5CECF">
        <w:rPr>
          <w:sz w:val="24"/>
          <w:szCs w:val="24"/>
        </w:rPr>
        <w:t xml:space="preserve">och </w:t>
      </w:r>
      <w:r w:rsidR="7625E600" w:rsidRPr="7BC5CECF">
        <w:rPr>
          <w:sz w:val="24"/>
          <w:szCs w:val="24"/>
        </w:rPr>
        <w:t xml:space="preserve">vad skillnaden är mellan </w:t>
      </w:r>
      <w:proofErr w:type="spellStart"/>
      <w:r w:rsidR="33DD5D62" w:rsidRPr="7BC5CECF">
        <w:rPr>
          <w:sz w:val="24"/>
          <w:szCs w:val="24"/>
        </w:rPr>
        <w:t>Ember</w:t>
      </w:r>
      <w:proofErr w:type="spellEnd"/>
      <w:r w:rsidR="33DD5D62" w:rsidRPr="7BC5CECF">
        <w:rPr>
          <w:sz w:val="24"/>
          <w:szCs w:val="24"/>
        </w:rPr>
        <w:t xml:space="preserve"> och det mer populära </w:t>
      </w:r>
      <w:proofErr w:type="spellStart"/>
      <w:r w:rsidR="33DD5D62" w:rsidRPr="7BC5CECF">
        <w:rPr>
          <w:sz w:val="24"/>
          <w:szCs w:val="24"/>
        </w:rPr>
        <w:t>React</w:t>
      </w:r>
      <w:proofErr w:type="spellEnd"/>
      <w:r w:rsidR="7625E600" w:rsidRPr="7BC5CECF">
        <w:rPr>
          <w:sz w:val="24"/>
          <w:szCs w:val="24"/>
        </w:rPr>
        <w:t xml:space="preserve">. </w:t>
      </w:r>
    </w:p>
    <w:p w14:paraId="1656C863" w14:textId="739B4D05" w:rsidR="1B493F79" w:rsidRDefault="17064C54" w:rsidP="708C79C5">
      <w:pPr>
        <w:rPr>
          <w:b/>
          <w:bCs/>
          <w:sz w:val="24"/>
          <w:szCs w:val="24"/>
        </w:rPr>
      </w:pPr>
      <w:r w:rsidRPr="708C79C5">
        <w:rPr>
          <w:b/>
          <w:bCs/>
          <w:sz w:val="24"/>
          <w:szCs w:val="24"/>
        </w:rPr>
        <w:t>Bakgrund</w:t>
      </w:r>
    </w:p>
    <w:p w14:paraId="3D10A7FF" w14:textId="18959102" w:rsidR="17064C54" w:rsidRDefault="17064C54" w:rsidP="708C79C5">
      <w:pPr>
        <w:rPr>
          <w:rFonts w:ascii="Calibri" w:eastAsia="Calibri" w:hAnsi="Calibri" w:cs="Calibri"/>
          <w:sz w:val="24"/>
          <w:szCs w:val="24"/>
        </w:rPr>
      </w:pPr>
      <w:r w:rsidRPr="708C79C5">
        <w:rPr>
          <w:sz w:val="24"/>
          <w:szCs w:val="24"/>
        </w:rPr>
        <w:t xml:space="preserve">Ember.js är ett ramverk </w:t>
      </w:r>
      <w:r w:rsidR="001C02B7">
        <w:rPr>
          <w:sz w:val="24"/>
          <w:szCs w:val="24"/>
        </w:rPr>
        <w:t>baserat på MVVM (</w:t>
      </w:r>
      <w:proofErr w:type="spellStart"/>
      <w:r w:rsidR="001C02B7">
        <w:rPr>
          <w:sz w:val="24"/>
          <w:szCs w:val="24"/>
        </w:rPr>
        <w:t>Model-view-viewmodel</w:t>
      </w:r>
      <w:proofErr w:type="spellEnd"/>
      <w:r w:rsidR="001C02B7">
        <w:rPr>
          <w:sz w:val="24"/>
          <w:szCs w:val="24"/>
        </w:rPr>
        <w:t xml:space="preserve">) </w:t>
      </w:r>
      <w:r w:rsidR="24AD49F7" w:rsidRPr="708C79C5">
        <w:rPr>
          <w:sz w:val="24"/>
          <w:szCs w:val="24"/>
        </w:rPr>
        <w:t>som ska inkludera allt man behöver för att bygga kraftfulla UIs som fungerar på alla slags skärmar</w:t>
      </w:r>
      <w:r w:rsidR="0CFA5424" w:rsidRPr="708C79C5">
        <w:rPr>
          <w:sz w:val="24"/>
          <w:szCs w:val="24"/>
        </w:rPr>
        <w:t xml:space="preserve"> för ambitiösa web</w:t>
      </w:r>
      <w:r w:rsidR="3F97BE7C" w:rsidRPr="708C79C5">
        <w:rPr>
          <w:sz w:val="24"/>
          <w:szCs w:val="24"/>
        </w:rPr>
        <w:t>b</w:t>
      </w:r>
      <w:r w:rsidR="0CFA5424" w:rsidRPr="708C79C5">
        <w:rPr>
          <w:sz w:val="24"/>
          <w:szCs w:val="24"/>
        </w:rPr>
        <w:t>utvecklare</w:t>
      </w:r>
      <w:r w:rsidR="4FD361AE" w:rsidRPr="708C79C5">
        <w:rPr>
          <w:sz w:val="24"/>
          <w:szCs w:val="24"/>
        </w:rPr>
        <w:t xml:space="preserve">. </w:t>
      </w:r>
      <w:r w:rsidR="763E0EA8" w:rsidRPr="708C79C5">
        <w:rPr>
          <w:sz w:val="24"/>
          <w:szCs w:val="24"/>
        </w:rPr>
        <w:t xml:space="preserve">Det används av utvecklingsteamen hos bland annat </w:t>
      </w:r>
      <w:proofErr w:type="spellStart"/>
      <w:r w:rsidR="763E0EA8" w:rsidRPr="708C79C5">
        <w:rPr>
          <w:sz w:val="24"/>
          <w:szCs w:val="24"/>
        </w:rPr>
        <w:t>Netflix</w:t>
      </w:r>
      <w:proofErr w:type="spellEnd"/>
      <w:r w:rsidR="763E0EA8" w:rsidRPr="708C79C5">
        <w:rPr>
          <w:sz w:val="24"/>
          <w:szCs w:val="24"/>
        </w:rPr>
        <w:t xml:space="preserve">, Microsoft, LinkedIn och Apple. </w:t>
      </w:r>
      <w:r w:rsidR="1B581FF6" w:rsidRPr="708C79C5">
        <w:rPr>
          <w:rFonts w:ascii="Calibri" w:eastAsia="Calibri" w:hAnsi="Calibri" w:cs="Calibri"/>
          <w:sz w:val="19"/>
          <w:szCs w:val="19"/>
        </w:rPr>
        <w:t>(Emberjs.com, 2020)</w:t>
      </w:r>
      <w:r w:rsidR="60D547B1" w:rsidRPr="708C79C5">
        <w:rPr>
          <w:rFonts w:ascii="Calibri" w:eastAsia="Calibri" w:hAnsi="Calibri" w:cs="Calibri"/>
          <w:sz w:val="19"/>
          <w:szCs w:val="19"/>
        </w:rPr>
        <w:t xml:space="preserve"> </w:t>
      </w:r>
      <w:r w:rsidR="60D547B1" w:rsidRPr="708C79C5">
        <w:rPr>
          <w:rFonts w:ascii="Calibri" w:eastAsia="Calibri" w:hAnsi="Calibri" w:cs="Calibri"/>
          <w:sz w:val="24"/>
          <w:szCs w:val="24"/>
        </w:rPr>
        <w:t>Det</w:t>
      </w:r>
      <w:r w:rsidR="7EF3B943" w:rsidRPr="708C79C5">
        <w:rPr>
          <w:rFonts w:ascii="Calibri" w:eastAsia="Calibri" w:hAnsi="Calibri" w:cs="Calibri"/>
          <w:sz w:val="24"/>
          <w:szCs w:val="24"/>
        </w:rPr>
        <w:t xml:space="preserve"> är ett </w:t>
      </w:r>
      <w:proofErr w:type="spellStart"/>
      <w:r w:rsidR="7EF3B943" w:rsidRPr="708C79C5">
        <w:rPr>
          <w:rFonts w:ascii="Calibri" w:eastAsia="Calibri" w:hAnsi="Calibri" w:cs="Calibri"/>
          <w:sz w:val="24"/>
          <w:szCs w:val="24"/>
        </w:rPr>
        <w:t>open</w:t>
      </w:r>
      <w:proofErr w:type="spellEnd"/>
      <w:r w:rsidR="7EF3B943" w:rsidRPr="708C79C5">
        <w:rPr>
          <w:rFonts w:ascii="Calibri" w:eastAsia="Calibri" w:hAnsi="Calibri" w:cs="Calibri"/>
          <w:sz w:val="24"/>
          <w:szCs w:val="24"/>
        </w:rPr>
        <w:t xml:space="preserve">-source ramverk som används för att skapa </w:t>
      </w:r>
      <w:proofErr w:type="spellStart"/>
      <w:r w:rsidR="193DC510" w:rsidRPr="708C79C5">
        <w:rPr>
          <w:rFonts w:ascii="Calibri" w:eastAsia="Calibri" w:hAnsi="Calibri" w:cs="Calibri"/>
          <w:sz w:val="24"/>
          <w:szCs w:val="24"/>
        </w:rPr>
        <w:t>single</w:t>
      </w:r>
      <w:proofErr w:type="spellEnd"/>
      <w:r w:rsidR="193DC510" w:rsidRPr="708C79C5">
        <w:rPr>
          <w:rFonts w:ascii="Calibri" w:eastAsia="Calibri" w:hAnsi="Calibri" w:cs="Calibri"/>
          <w:sz w:val="24"/>
          <w:szCs w:val="24"/>
        </w:rPr>
        <w:t xml:space="preserve">-page </w:t>
      </w:r>
      <w:proofErr w:type="spellStart"/>
      <w:r w:rsidR="193DC510" w:rsidRPr="708C79C5">
        <w:rPr>
          <w:rFonts w:ascii="Calibri" w:eastAsia="Calibri" w:hAnsi="Calibri" w:cs="Calibri"/>
          <w:sz w:val="24"/>
          <w:szCs w:val="24"/>
        </w:rPr>
        <w:t>applications</w:t>
      </w:r>
      <w:proofErr w:type="spellEnd"/>
      <w:r w:rsidR="193DC510" w:rsidRPr="708C79C5">
        <w:rPr>
          <w:rFonts w:ascii="Calibri" w:eastAsia="Calibri" w:hAnsi="Calibri" w:cs="Calibri"/>
          <w:sz w:val="24"/>
          <w:szCs w:val="24"/>
        </w:rPr>
        <w:t xml:space="preserve"> (SPA) </w:t>
      </w:r>
      <w:r w:rsidR="763F3EE4" w:rsidRPr="708C79C5">
        <w:rPr>
          <w:rFonts w:ascii="Calibri" w:eastAsia="Calibri" w:hAnsi="Calibri" w:cs="Calibri"/>
          <w:sz w:val="24"/>
          <w:szCs w:val="24"/>
        </w:rPr>
        <w:t xml:space="preserve">och kombinerar </w:t>
      </w:r>
      <w:r w:rsidR="5FEFCA5D" w:rsidRPr="708C79C5">
        <w:rPr>
          <w:rFonts w:ascii="Calibri" w:eastAsia="Calibri" w:hAnsi="Calibri" w:cs="Calibri"/>
          <w:sz w:val="24"/>
          <w:szCs w:val="24"/>
        </w:rPr>
        <w:t xml:space="preserve">de bästa egenskaperna hos sina större konkurrenter som </w:t>
      </w:r>
      <w:proofErr w:type="spellStart"/>
      <w:r w:rsidR="5FEFCA5D" w:rsidRPr="708C79C5">
        <w:rPr>
          <w:rFonts w:ascii="Calibri" w:eastAsia="Calibri" w:hAnsi="Calibri" w:cs="Calibri"/>
          <w:sz w:val="24"/>
          <w:szCs w:val="24"/>
        </w:rPr>
        <w:t>Angular</w:t>
      </w:r>
      <w:proofErr w:type="spellEnd"/>
      <w:r w:rsidR="5FEFCA5D" w:rsidRPr="708C79C5">
        <w:rPr>
          <w:rFonts w:ascii="Calibri" w:eastAsia="Calibri" w:hAnsi="Calibri" w:cs="Calibri"/>
          <w:sz w:val="24"/>
          <w:szCs w:val="24"/>
        </w:rPr>
        <w:t xml:space="preserve"> och </w:t>
      </w:r>
      <w:proofErr w:type="spellStart"/>
      <w:r w:rsidR="5FEFCA5D" w:rsidRPr="708C79C5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5FEFCA5D" w:rsidRPr="708C79C5">
        <w:rPr>
          <w:rFonts w:ascii="Calibri" w:eastAsia="Calibri" w:hAnsi="Calibri" w:cs="Calibri"/>
          <w:sz w:val="24"/>
          <w:szCs w:val="24"/>
        </w:rPr>
        <w:t xml:space="preserve">. </w:t>
      </w:r>
      <w:r w:rsidR="5FEFCA5D" w:rsidRPr="708C79C5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5FEFCA5D" w:rsidRPr="708C79C5">
        <w:rPr>
          <w:rFonts w:ascii="Calibri" w:eastAsia="Calibri" w:hAnsi="Calibri" w:cs="Calibri"/>
          <w:sz w:val="19"/>
          <w:szCs w:val="19"/>
        </w:rPr>
        <w:t>Kravchenko</w:t>
      </w:r>
      <w:proofErr w:type="spellEnd"/>
      <w:r w:rsidR="5FEFCA5D" w:rsidRPr="708C79C5">
        <w:rPr>
          <w:rFonts w:ascii="Calibri" w:eastAsia="Calibri" w:hAnsi="Calibri" w:cs="Calibri"/>
          <w:sz w:val="19"/>
          <w:szCs w:val="19"/>
        </w:rPr>
        <w:t xml:space="preserve">, 2017) </w:t>
      </w:r>
      <w:r w:rsidR="6C3D14F5" w:rsidRPr="708C79C5">
        <w:rPr>
          <w:rFonts w:ascii="Calibri" w:eastAsia="Calibri" w:hAnsi="Calibri" w:cs="Calibri"/>
          <w:sz w:val="24"/>
          <w:szCs w:val="24"/>
        </w:rPr>
        <w:t xml:space="preserve">Första releasen </w:t>
      </w:r>
      <w:r w:rsidR="2B65BF00" w:rsidRPr="708C79C5">
        <w:rPr>
          <w:rFonts w:ascii="Calibri" w:eastAsia="Calibri" w:hAnsi="Calibri" w:cs="Calibri"/>
          <w:sz w:val="24"/>
          <w:szCs w:val="24"/>
        </w:rPr>
        <w:t xml:space="preserve">kom </w:t>
      </w:r>
      <w:r w:rsidR="6C3D14F5" w:rsidRPr="708C79C5">
        <w:rPr>
          <w:rFonts w:ascii="Calibri" w:eastAsia="Calibri" w:hAnsi="Calibri" w:cs="Calibri"/>
          <w:sz w:val="24"/>
          <w:szCs w:val="24"/>
        </w:rPr>
        <w:t>i december 2011 och det har sedan dess</w:t>
      </w:r>
      <w:r w:rsidR="5CB02C80" w:rsidRPr="708C79C5">
        <w:rPr>
          <w:rFonts w:ascii="Calibri" w:eastAsia="Calibri" w:hAnsi="Calibri" w:cs="Calibri"/>
          <w:sz w:val="24"/>
          <w:szCs w:val="24"/>
        </w:rPr>
        <w:t xml:space="preserve"> kontinuerligt släpps releaser som hela tiden har som grundtanke att ligga i framkant </w:t>
      </w:r>
      <w:r w:rsidR="4DB5862D" w:rsidRPr="708C79C5">
        <w:rPr>
          <w:rFonts w:ascii="Calibri" w:eastAsia="Calibri" w:hAnsi="Calibri" w:cs="Calibri"/>
          <w:sz w:val="24"/>
          <w:szCs w:val="24"/>
        </w:rPr>
        <w:t xml:space="preserve">med framtida web-standarder. </w:t>
      </w:r>
      <w:proofErr w:type="spellStart"/>
      <w:r w:rsidR="57959C8B" w:rsidRPr="708C79C5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57959C8B" w:rsidRPr="708C79C5">
        <w:rPr>
          <w:rFonts w:ascii="Calibri" w:eastAsia="Calibri" w:hAnsi="Calibri" w:cs="Calibri"/>
          <w:sz w:val="24"/>
          <w:szCs w:val="24"/>
        </w:rPr>
        <w:t xml:space="preserve"> har varit tidiga </w:t>
      </w:r>
      <w:r w:rsidR="4F32492B" w:rsidRPr="708C79C5">
        <w:rPr>
          <w:rFonts w:ascii="Calibri" w:eastAsia="Calibri" w:hAnsi="Calibri" w:cs="Calibri"/>
          <w:sz w:val="24"/>
          <w:szCs w:val="24"/>
        </w:rPr>
        <w:t xml:space="preserve">adoptanter av många standarder runt JavaScript och webben, så som att inkludera </w:t>
      </w:r>
      <w:proofErr w:type="spellStart"/>
      <w:r w:rsidR="4F32492B" w:rsidRPr="708C79C5">
        <w:rPr>
          <w:rFonts w:ascii="Calibri" w:eastAsia="Calibri" w:hAnsi="Calibri" w:cs="Calibri"/>
          <w:sz w:val="24"/>
          <w:szCs w:val="24"/>
        </w:rPr>
        <w:t>components</w:t>
      </w:r>
      <w:proofErr w:type="spellEnd"/>
      <w:r w:rsidR="4F32492B" w:rsidRPr="708C79C5">
        <w:rPr>
          <w:rFonts w:ascii="Calibri" w:eastAsia="Calibri" w:hAnsi="Calibri" w:cs="Calibri"/>
          <w:sz w:val="24"/>
          <w:szCs w:val="24"/>
        </w:rPr>
        <w:t xml:space="preserve"> och ES6-syntax. </w:t>
      </w:r>
      <w:r w:rsidR="6AF3DA48" w:rsidRPr="708C79C5">
        <w:rPr>
          <w:rFonts w:ascii="Calibri" w:eastAsia="Calibri" w:hAnsi="Calibri" w:cs="Calibri"/>
          <w:sz w:val="19"/>
          <w:szCs w:val="19"/>
        </w:rPr>
        <w:t>(En.wikipedia.org, 2020)</w:t>
      </w:r>
    </w:p>
    <w:p w14:paraId="1CF1EB44" w14:textId="5ADBA2CC" w:rsidR="78430CB2" w:rsidRDefault="78430CB2" w:rsidP="708C79C5">
      <w:pPr>
        <w:rPr>
          <w:rFonts w:ascii="Calibri" w:eastAsia="Calibri" w:hAnsi="Calibri" w:cs="Calibri"/>
          <w:b/>
          <w:bCs/>
          <w:sz w:val="24"/>
          <w:szCs w:val="24"/>
        </w:rPr>
      </w:pPr>
      <w:r w:rsidRPr="708C79C5">
        <w:rPr>
          <w:rFonts w:ascii="Calibri" w:eastAsia="Calibri" w:hAnsi="Calibri" w:cs="Calibri"/>
          <w:b/>
          <w:bCs/>
          <w:sz w:val="24"/>
          <w:szCs w:val="24"/>
        </w:rPr>
        <w:t>Användning</w:t>
      </w:r>
    </w:p>
    <w:p w14:paraId="78C9F942" w14:textId="14EABE66" w:rsidR="1B493F79" w:rsidRDefault="349EC283" w:rsidP="435D2C8E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 xml:space="preserve"> satsar hårt på att ha e</w:t>
      </w:r>
      <w:r w:rsidR="14657C93" w:rsidRPr="7BC5CECF">
        <w:rPr>
          <w:rFonts w:ascii="Calibri" w:eastAsia="Calibri" w:hAnsi="Calibri" w:cs="Calibri"/>
          <w:sz w:val="24"/>
          <w:szCs w:val="24"/>
        </w:rPr>
        <w:t>n</w:t>
      </w:r>
      <w:r w:rsidRPr="7BC5CECF">
        <w:rPr>
          <w:rFonts w:ascii="Calibri" w:eastAsia="Calibri" w:hAnsi="Calibri" w:cs="Calibri"/>
          <w:sz w:val="24"/>
          <w:szCs w:val="24"/>
        </w:rPr>
        <w:t xml:space="preserve"> bra “</w:t>
      </w:r>
      <w:proofErr w:type="spellStart"/>
      <w:r w:rsidRPr="7BC5CECF">
        <w:rPr>
          <w:rFonts w:ascii="Calibri" w:eastAsia="Calibri" w:hAnsi="Calibri" w:cs="Calibri"/>
          <w:sz w:val="24"/>
          <w:szCs w:val="24"/>
        </w:rPr>
        <w:t>out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7BC5CECF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Pr="7BC5CECF">
        <w:rPr>
          <w:rFonts w:ascii="Calibri" w:eastAsia="Calibri" w:hAnsi="Calibri" w:cs="Calibri"/>
          <w:sz w:val="24"/>
          <w:szCs w:val="24"/>
        </w:rPr>
        <w:t>-the-box</w:t>
      </w:r>
      <w:r w:rsidR="61B97480" w:rsidRPr="7BC5CECF">
        <w:rPr>
          <w:rFonts w:ascii="Calibri" w:eastAsia="Calibri" w:hAnsi="Calibri" w:cs="Calibri"/>
          <w:sz w:val="24"/>
          <w:szCs w:val="24"/>
        </w:rPr>
        <w:t>-produkt</w:t>
      </w:r>
      <w:r w:rsidRPr="7BC5CECF">
        <w:rPr>
          <w:rFonts w:ascii="Calibri" w:eastAsia="Calibri" w:hAnsi="Calibri" w:cs="Calibri"/>
          <w:sz w:val="24"/>
          <w:szCs w:val="24"/>
        </w:rPr>
        <w:t xml:space="preserve">" </w:t>
      </w:r>
      <w:r w:rsidR="72191F3F" w:rsidRPr="7BC5CECF">
        <w:rPr>
          <w:rFonts w:ascii="Calibri" w:eastAsia="Calibri" w:hAnsi="Calibri" w:cs="Calibri"/>
          <w:sz w:val="24"/>
          <w:szCs w:val="24"/>
        </w:rPr>
        <w:t xml:space="preserve">för att utvecklaren ska kunna komma igång och vara produktiv omedelbart. </w:t>
      </w:r>
      <w:r w:rsidR="3D63EE24" w:rsidRPr="7BC5CECF">
        <w:rPr>
          <w:rFonts w:ascii="Calibri" w:eastAsia="Calibri" w:hAnsi="Calibri" w:cs="Calibri"/>
          <w:sz w:val="24"/>
          <w:szCs w:val="24"/>
        </w:rPr>
        <w:t xml:space="preserve">Till exempel så skapar </w:t>
      </w:r>
      <w:proofErr w:type="spellStart"/>
      <w:r w:rsidR="3D63EE24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3D63EE24" w:rsidRPr="7BC5CECF">
        <w:rPr>
          <w:rFonts w:ascii="Calibri" w:eastAsia="Calibri" w:hAnsi="Calibri" w:cs="Calibri"/>
          <w:sz w:val="24"/>
          <w:szCs w:val="24"/>
        </w:rPr>
        <w:t xml:space="preserve"> CLI </w:t>
      </w:r>
      <w:r w:rsidR="0E3D8590" w:rsidRPr="7BC5CECF">
        <w:rPr>
          <w:rFonts w:ascii="Calibri" w:eastAsia="Calibri" w:hAnsi="Calibri" w:cs="Calibri"/>
          <w:sz w:val="24"/>
          <w:szCs w:val="24"/>
        </w:rPr>
        <w:t xml:space="preserve">en </w:t>
      </w:r>
      <w:r w:rsidR="33C6F0AF" w:rsidRPr="7BC5CECF">
        <w:rPr>
          <w:rFonts w:ascii="Calibri" w:eastAsia="Calibri" w:hAnsi="Calibri" w:cs="Calibri"/>
          <w:sz w:val="24"/>
          <w:szCs w:val="24"/>
        </w:rPr>
        <w:t>standard</w:t>
      </w:r>
      <w:r w:rsidR="29A20A98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33C6F0AF" w:rsidRPr="7BC5CECF">
        <w:rPr>
          <w:rFonts w:ascii="Calibri" w:eastAsia="Calibri" w:hAnsi="Calibri" w:cs="Calibri"/>
          <w:sz w:val="24"/>
          <w:szCs w:val="24"/>
        </w:rPr>
        <w:t xml:space="preserve">applikationsstruktur och en </w:t>
      </w:r>
      <w:proofErr w:type="spellStart"/>
      <w:r w:rsidR="33C6F0AF" w:rsidRPr="7BC5CECF">
        <w:rPr>
          <w:rFonts w:ascii="Calibri" w:eastAsia="Calibri" w:hAnsi="Calibri" w:cs="Calibri"/>
          <w:sz w:val="24"/>
          <w:szCs w:val="24"/>
        </w:rPr>
        <w:t>build</w:t>
      </w:r>
      <w:proofErr w:type="spellEnd"/>
      <w:r w:rsidR="33C6F0AF" w:rsidRPr="7BC5CECF">
        <w:rPr>
          <w:rFonts w:ascii="Calibri" w:eastAsia="Calibri" w:hAnsi="Calibri" w:cs="Calibri"/>
          <w:sz w:val="24"/>
          <w:szCs w:val="24"/>
        </w:rPr>
        <w:t xml:space="preserve">-funktion. </w:t>
      </w:r>
      <w:r w:rsidR="33C6F0AF" w:rsidRPr="7BC5CECF">
        <w:rPr>
          <w:rFonts w:ascii="Calibri" w:eastAsia="Calibri" w:hAnsi="Calibri" w:cs="Calibri"/>
          <w:sz w:val="19"/>
          <w:szCs w:val="19"/>
        </w:rPr>
        <w:t>(En.wikipedia.org, 2020)</w:t>
      </w:r>
      <w:r w:rsidR="33C6F0AF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64E0B2D5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5A14CFDB" w:rsidRPr="7BC5CECF">
        <w:rPr>
          <w:rFonts w:ascii="Calibri" w:eastAsia="Calibri" w:hAnsi="Calibri" w:cs="Calibri"/>
          <w:sz w:val="24"/>
          <w:szCs w:val="24"/>
        </w:rPr>
        <w:t>Detta</w:t>
      </w:r>
      <w:r w:rsidR="0FA47449" w:rsidRPr="7BC5CECF">
        <w:rPr>
          <w:rFonts w:ascii="Calibri" w:eastAsia="Calibri" w:hAnsi="Calibri" w:cs="Calibri"/>
          <w:sz w:val="24"/>
          <w:szCs w:val="24"/>
        </w:rPr>
        <w:t xml:space="preserve"> gör det väldigt smidigt att sätta upp ett nytt projekt, men till skillnad från </w:t>
      </w:r>
      <w:proofErr w:type="spellStart"/>
      <w:r w:rsidR="0FA47449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0FA47449" w:rsidRPr="7BC5CECF">
        <w:rPr>
          <w:rFonts w:ascii="Calibri" w:eastAsia="Calibri" w:hAnsi="Calibri" w:cs="Calibri"/>
          <w:sz w:val="24"/>
          <w:szCs w:val="24"/>
        </w:rPr>
        <w:t xml:space="preserve"> så tar det väldigt lång tid att lära sig </w:t>
      </w:r>
      <w:proofErr w:type="spellStart"/>
      <w:r w:rsidR="0FA47449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FA47449" w:rsidRPr="7BC5CECF">
        <w:rPr>
          <w:rFonts w:ascii="Calibri" w:eastAsia="Calibri" w:hAnsi="Calibri" w:cs="Calibri"/>
          <w:sz w:val="24"/>
          <w:szCs w:val="24"/>
        </w:rPr>
        <w:t xml:space="preserve">. </w:t>
      </w:r>
      <w:r w:rsidR="69038F19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69038F19" w:rsidRPr="7BC5CECF">
        <w:rPr>
          <w:rFonts w:ascii="Calibri" w:eastAsia="Calibri" w:hAnsi="Calibri" w:cs="Calibri"/>
          <w:sz w:val="19"/>
          <w:szCs w:val="19"/>
        </w:rPr>
        <w:t>Ranjan</w:t>
      </w:r>
      <w:proofErr w:type="spellEnd"/>
      <w:r w:rsidR="69038F19" w:rsidRPr="7BC5CECF">
        <w:rPr>
          <w:rFonts w:ascii="Calibri" w:eastAsia="Calibri" w:hAnsi="Calibri" w:cs="Calibri"/>
          <w:sz w:val="19"/>
          <w:szCs w:val="19"/>
        </w:rPr>
        <w:t>, 2020)</w:t>
      </w:r>
      <w:r w:rsidR="4C1E8AC9" w:rsidRPr="7BC5CECF">
        <w:rPr>
          <w:rFonts w:ascii="Calibri" w:eastAsia="Calibri" w:hAnsi="Calibri" w:cs="Calibri"/>
          <w:sz w:val="19"/>
          <w:szCs w:val="19"/>
        </w:rPr>
        <w:t xml:space="preserve"> </w:t>
      </w:r>
      <w:r>
        <w:br/>
      </w:r>
      <w:proofErr w:type="spellStart"/>
      <w:r w:rsidR="0DAEF44B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DAEF44B" w:rsidRPr="7BC5CECF">
        <w:rPr>
          <w:rFonts w:ascii="Calibri" w:eastAsia="Calibri" w:hAnsi="Calibri" w:cs="Calibri"/>
          <w:sz w:val="24"/>
          <w:szCs w:val="24"/>
        </w:rPr>
        <w:t xml:space="preserve"> är ett av de tyngsta ramverke</w:t>
      </w:r>
      <w:r w:rsidR="1FB209AD" w:rsidRPr="7BC5CECF">
        <w:rPr>
          <w:rFonts w:ascii="Calibri" w:eastAsia="Calibri" w:hAnsi="Calibri" w:cs="Calibri"/>
          <w:sz w:val="24"/>
          <w:szCs w:val="24"/>
        </w:rPr>
        <w:t xml:space="preserve">n </w:t>
      </w:r>
      <w:r w:rsidR="675C6E2A" w:rsidRPr="7BC5CECF">
        <w:rPr>
          <w:rFonts w:ascii="Calibri" w:eastAsia="Calibri" w:hAnsi="Calibri" w:cs="Calibri"/>
          <w:sz w:val="24"/>
          <w:szCs w:val="24"/>
        </w:rPr>
        <w:t>vilket innebär att det tar</w:t>
      </w:r>
      <w:r w:rsidR="1FB209AD" w:rsidRPr="7BC5CECF">
        <w:rPr>
          <w:rFonts w:ascii="Calibri" w:eastAsia="Calibri" w:hAnsi="Calibri" w:cs="Calibri"/>
          <w:sz w:val="24"/>
          <w:szCs w:val="24"/>
        </w:rPr>
        <w:t xml:space="preserve"> väldigt lång tid att </w:t>
      </w:r>
      <w:r w:rsidR="3094F730" w:rsidRPr="7BC5CECF">
        <w:rPr>
          <w:rFonts w:ascii="Calibri" w:eastAsia="Calibri" w:hAnsi="Calibri" w:cs="Calibri"/>
          <w:sz w:val="24"/>
          <w:szCs w:val="24"/>
        </w:rPr>
        <w:t xml:space="preserve">installera samt bygga projekt. </w:t>
      </w:r>
      <w:r w:rsidR="19F10DD7" w:rsidRPr="7BC5CECF">
        <w:rPr>
          <w:rFonts w:ascii="Calibri" w:eastAsia="Calibri" w:hAnsi="Calibri" w:cs="Calibri"/>
          <w:sz w:val="24"/>
          <w:szCs w:val="24"/>
        </w:rPr>
        <w:t>Detta är speciellt ett</w:t>
      </w:r>
      <w:r w:rsidR="11CD40F3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>problem</w:t>
      </w:r>
      <w:r w:rsidR="06257BDD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>för</w:t>
      </w:r>
      <w:r w:rsidR="0E34682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19F10DD7" w:rsidRPr="7BC5CECF">
        <w:rPr>
          <w:rFonts w:ascii="Calibri" w:eastAsia="Calibri" w:hAnsi="Calibri" w:cs="Calibri"/>
          <w:sz w:val="24"/>
          <w:szCs w:val="24"/>
        </w:rPr>
        <w:t xml:space="preserve"> Windows</w:t>
      </w:r>
      <w:r w:rsidR="4E9BB5C2" w:rsidRPr="7BC5CECF">
        <w:rPr>
          <w:rFonts w:ascii="Calibri" w:eastAsia="Calibri" w:hAnsi="Calibri" w:cs="Calibri"/>
          <w:sz w:val="24"/>
          <w:szCs w:val="24"/>
        </w:rPr>
        <w:t xml:space="preserve">- </w:t>
      </w:r>
      <w:r w:rsidR="19F10DD7" w:rsidRPr="7BC5CECF">
        <w:rPr>
          <w:rFonts w:ascii="Calibri" w:eastAsia="Calibri" w:hAnsi="Calibri" w:cs="Calibri"/>
          <w:sz w:val="24"/>
          <w:szCs w:val="24"/>
        </w:rPr>
        <w:t>användare</w:t>
      </w:r>
      <w:r w:rsidR="243DC9C5" w:rsidRPr="7BC5CECF">
        <w:rPr>
          <w:rFonts w:ascii="Calibri" w:eastAsia="Calibri" w:hAnsi="Calibri" w:cs="Calibri"/>
          <w:sz w:val="24"/>
          <w:szCs w:val="24"/>
        </w:rPr>
        <w:t xml:space="preserve">, </w:t>
      </w:r>
      <w:r w:rsidR="19F10DD7" w:rsidRPr="7BC5CECF">
        <w:rPr>
          <w:rFonts w:ascii="Calibri" w:eastAsia="Calibri" w:hAnsi="Calibri" w:cs="Calibri"/>
          <w:sz w:val="24"/>
          <w:szCs w:val="24"/>
        </w:rPr>
        <w:t xml:space="preserve">eftersom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Embers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 prestanda är bättre på både Linux och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MacOS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. Både teamet på </w:t>
      </w:r>
      <w:proofErr w:type="spellStart"/>
      <w:r w:rsidR="1CE21804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1CE21804" w:rsidRPr="7BC5CECF">
        <w:rPr>
          <w:rFonts w:ascii="Calibri" w:eastAsia="Calibri" w:hAnsi="Calibri" w:cs="Calibri"/>
          <w:sz w:val="24"/>
          <w:szCs w:val="24"/>
        </w:rPr>
        <w:t xml:space="preserve"> CLI och </w:t>
      </w:r>
      <w:r w:rsidR="0F2D571A" w:rsidRPr="7BC5CECF">
        <w:rPr>
          <w:rFonts w:ascii="Calibri" w:eastAsia="Calibri" w:hAnsi="Calibri" w:cs="Calibri"/>
          <w:sz w:val="24"/>
          <w:szCs w:val="24"/>
        </w:rPr>
        <w:t xml:space="preserve">Microsoft jobbar dock på att förbättra detta. </w:t>
      </w:r>
      <w:r w:rsidR="0E89442F" w:rsidRPr="7BC5CECF">
        <w:rPr>
          <w:rFonts w:ascii="Calibri" w:eastAsia="Calibri" w:hAnsi="Calibri" w:cs="Calibri"/>
          <w:sz w:val="19"/>
          <w:szCs w:val="19"/>
        </w:rPr>
        <w:t>(Cli.emberjs.com, 2020)</w:t>
      </w:r>
      <w:r w:rsidR="2CDB9683" w:rsidRPr="7BC5CECF">
        <w:rPr>
          <w:rFonts w:ascii="Calibri" w:eastAsia="Calibri" w:hAnsi="Calibri" w:cs="Calibri"/>
          <w:sz w:val="19"/>
          <w:szCs w:val="19"/>
        </w:rPr>
        <w:t xml:space="preserve"> 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Med tanke på detta lämpar sig </w:t>
      </w:r>
      <w:proofErr w:type="spellStart"/>
      <w:r w:rsidR="63492C92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63492C92" w:rsidRPr="7BC5CECF">
        <w:rPr>
          <w:rFonts w:ascii="Calibri" w:eastAsia="Calibri" w:hAnsi="Calibri" w:cs="Calibri"/>
          <w:sz w:val="24"/>
          <w:szCs w:val="24"/>
        </w:rPr>
        <w:t xml:space="preserve"> mest för</w:t>
      </w:r>
      <w:r w:rsidR="0D31ED82" w:rsidRPr="7BC5CECF">
        <w:rPr>
          <w:rFonts w:ascii="Calibri" w:eastAsia="Calibri" w:hAnsi="Calibri" w:cs="Calibri"/>
          <w:sz w:val="24"/>
          <w:szCs w:val="24"/>
        </w:rPr>
        <w:t xml:space="preserve"> större,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0E120B77" w:rsidRPr="7BC5CECF">
        <w:rPr>
          <w:rFonts w:ascii="Calibri" w:eastAsia="Calibri" w:hAnsi="Calibri" w:cs="Calibri"/>
          <w:sz w:val="24"/>
          <w:szCs w:val="24"/>
        </w:rPr>
        <w:t>komplexa</w:t>
      </w:r>
      <w:r w:rsidR="067B8F1E" w:rsidRPr="7BC5CECF">
        <w:rPr>
          <w:rFonts w:ascii="Calibri" w:eastAsia="Calibri" w:hAnsi="Calibri" w:cs="Calibri"/>
          <w:sz w:val="24"/>
          <w:szCs w:val="24"/>
        </w:rPr>
        <w:t>,</w:t>
      </w:r>
      <w:r w:rsidR="0E120B7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6D348D45" w:rsidRPr="7BC5CECF">
        <w:rPr>
          <w:rFonts w:ascii="Calibri" w:eastAsia="Calibri" w:hAnsi="Calibri" w:cs="Calibri"/>
          <w:sz w:val="24"/>
          <w:szCs w:val="24"/>
        </w:rPr>
        <w:t>funktionsfyllda</w:t>
      </w:r>
      <w:r w:rsidR="63492C92" w:rsidRPr="7BC5CECF">
        <w:rPr>
          <w:rFonts w:ascii="Calibri" w:eastAsia="Calibri" w:hAnsi="Calibri" w:cs="Calibri"/>
          <w:sz w:val="24"/>
          <w:szCs w:val="24"/>
        </w:rPr>
        <w:t xml:space="preserve"> applikationer, vilket de själva också menar när de säger att det riktar sig till “ambitiösa” </w:t>
      </w:r>
      <w:r w:rsidR="17DD1EAD" w:rsidRPr="7BC5CECF">
        <w:rPr>
          <w:rFonts w:ascii="Calibri" w:eastAsia="Calibri" w:hAnsi="Calibri" w:cs="Calibri"/>
          <w:sz w:val="24"/>
          <w:szCs w:val="24"/>
        </w:rPr>
        <w:t xml:space="preserve">utvecklare och applikationer. </w:t>
      </w:r>
      <w:proofErr w:type="spellStart"/>
      <w:r w:rsidR="5D2DAD0F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5D2DAD0F" w:rsidRPr="7BC5CECF">
        <w:rPr>
          <w:rFonts w:ascii="Calibri" w:eastAsia="Calibri" w:hAnsi="Calibri" w:cs="Calibri"/>
          <w:sz w:val="24"/>
          <w:szCs w:val="24"/>
        </w:rPr>
        <w:t xml:space="preserve">, å andra sidan, lämpar sig för alla typer av projekt, både stora som små. </w:t>
      </w:r>
      <w:r>
        <w:br/>
      </w:r>
      <w:r w:rsidR="54D633ED" w:rsidRPr="7BC5CECF">
        <w:rPr>
          <w:rFonts w:ascii="Calibri" w:eastAsia="Calibri" w:hAnsi="Calibri" w:cs="Calibri"/>
          <w:sz w:val="24"/>
          <w:szCs w:val="24"/>
        </w:rPr>
        <w:t>Ytterligare skillnad</w:t>
      </w:r>
      <w:r w:rsidR="4E9EC8A7" w:rsidRPr="7BC5CECF">
        <w:rPr>
          <w:rFonts w:ascii="Calibri" w:eastAsia="Calibri" w:hAnsi="Calibri" w:cs="Calibri"/>
          <w:sz w:val="24"/>
          <w:szCs w:val="24"/>
        </w:rPr>
        <w:t>er</w:t>
      </w:r>
      <w:r w:rsidR="54D633ED" w:rsidRPr="7BC5CECF">
        <w:rPr>
          <w:rFonts w:ascii="Calibri" w:eastAsia="Calibri" w:hAnsi="Calibri" w:cs="Calibri"/>
          <w:sz w:val="24"/>
          <w:szCs w:val="24"/>
        </w:rPr>
        <w:t xml:space="preserve"> mellan de två ramverken är att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54D633ED" w:rsidRPr="7BC5CECF">
        <w:rPr>
          <w:rFonts w:ascii="Calibri" w:eastAsia="Calibri" w:hAnsi="Calibri" w:cs="Calibri"/>
          <w:sz w:val="24"/>
          <w:szCs w:val="24"/>
        </w:rPr>
        <w:t xml:space="preserve"> använder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two-way</w:t>
      </w:r>
      <w:proofErr w:type="spellEnd"/>
      <w:r w:rsidR="3A4A4A6C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54D633ED" w:rsidRPr="7BC5CECF">
        <w:rPr>
          <w:rFonts w:ascii="Calibri" w:eastAsia="Calibri" w:hAnsi="Calibri" w:cs="Calibri"/>
          <w:sz w:val="24"/>
          <w:szCs w:val="24"/>
        </w:rPr>
        <w:t xml:space="preserve">data </w:t>
      </w:r>
      <w:proofErr w:type="spellStart"/>
      <w:r w:rsidR="54D633ED" w:rsidRPr="7BC5CECF">
        <w:rPr>
          <w:rFonts w:ascii="Calibri" w:eastAsia="Calibri" w:hAnsi="Calibri" w:cs="Calibri"/>
          <w:sz w:val="24"/>
          <w:szCs w:val="24"/>
        </w:rPr>
        <w:t>binding</w:t>
      </w:r>
      <w:proofErr w:type="spellEnd"/>
      <w:r w:rsidR="54D633ED" w:rsidRPr="7BC5CECF">
        <w:rPr>
          <w:rFonts w:ascii="Calibri" w:eastAsia="Calibri" w:hAnsi="Calibri" w:cs="Calibri"/>
          <w:sz w:val="24"/>
          <w:szCs w:val="24"/>
        </w:rPr>
        <w:t xml:space="preserve"> medans </w:t>
      </w:r>
      <w:proofErr w:type="spellStart"/>
      <w:r w:rsidR="09635A7C" w:rsidRPr="7BC5CECF">
        <w:rPr>
          <w:rFonts w:ascii="Calibri" w:eastAsia="Calibri" w:hAnsi="Calibri" w:cs="Calibri"/>
          <w:sz w:val="24"/>
          <w:szCs w:val="24"/>
        </w:rPr>
        <w:t>R</w:t>
      </w:r>
      <w:r w:rsidR="3FF64AFE" w:rsidRPr="7BC5CECF">
        <w:rPr>
          <w:rFonts w:ascii="Calibri" w:eastAsia="Calibri" w:hAnsi="Calibri" w:cs="Calibri"/>
          <w:sz w:val="24"/>
          <w:szCs w:val="24"/>
        </w:rPr>
        <w:t>e</w:t>
      </w:r>
      <w:r w:rsidR="09635A7C" w:rsidRPr="7BC5CECF">
        <w:rPr>
          <w:rFonts w:ascii="Calibri" w:eastAsia="Calibri" w:hAnsi="Calibri" w:cs="Calibri"/>
          <w:sz w:val="24"/>
          <w:szCs w:val="24"/>
        </w:rPr>
        <w:t>act</w:t>
      </w:r>
      <w:proofErr w:type="spellEnd"/>
      <w:r w:rsidR="09635A7C" w:rsidRPr="7BC5CECF">
        <w:rPr>
          <w:rFonts w:ascii="Calibri" w:eastAsia="Calibri" w:hAnsi="Calibri" w:cs="Calibri"/>
          <w:sz w:val="24"/>
          <w:szCs w:val="24"/>
        </w:rPr>
        <w:t xml:space="preserve"> använder </w:t>
      </w:r>
      <w:proofErr w:type="spellStart"/>
      <w:r w:rsidR="4F3E5467" w:rsidRPr="7BC5CECF">
        <w:rPr>
          <w:rFonts w:ascii="Calibri" w:eastAsia="Calibri" w:hAnsi="Calibri" w:cs="Calibri"/>
          <w:sz w:val="24"/>
          <w:szCs w:val="24"/>
        </w:rPr>
        <w:t>one-way</w:t>
      </w:r>
      <w:proofErr w:type="spellEnd"/>
      <w:r w:rsidR="4F3E5467" w:rsidRPr="7BC5CECF"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 w:rsidR="4F3E5467" w:rsidRPr="7BC5CECF">
        <w:rPr>
          <w:rFonts w:ascii="Calibri" w:eastAsia="Calibri" w:hAnsi="Calibri" w:cs="Calibri"/>
          <w:sz w:val="24"/>
          <w:szCs w:val="24"/>
        </w:rPr>
        <w:t>binding</w:t>
      </w:r>
      <w:proofErr w:type="spellEnd"/>
      <w:r w:rsidR="4F3E5467" w:rsidRPr="7BC5CECF">
        <w:rPr>
          <w:rFonts w:ascii="Calibri" w:eastAsia="Calibri" w:hAnsi="Calibri" w:cs="Calibri"/>
          <w:sz w:val="24"/>
          <w:szCs w:val="24"/>
        </w:rPr>
        <w:t xml:space="preserve"> </w:t>
      </w:r>
      <w:r w:rsidR="3D17F62E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3D17F62E" w:rsidRPr="7BC5CECF">
        <w:rPr>
          <w:rFonts w:ascii="Calibri" w:eastAsia="Calibri" w:hAnsi="Calibri" w:cs="Calibri"/>
          <w:sz w:val="19"/>
          <w:szCs w:val="19"/>
        </w:rPr>
        <w:t>Ranjan</w:t>
      </w:r>
      <w:proofErr w:type="spellEnd"/>
      <w:r w:rsidR="3D17F62E" w:rsidRPr="7BC5CECF">
        <w:rPr>
          <w:rFonts w:ascii="Calibri" w:eastAsia="Calibri" w:hAnsi="Calibri" w:cs="Calibri"/>
          <w:sz w:val="19"/>
          <w:szCs w:val="19"/>
        </w:rPr>
        <w:t>, 2020)</w:t>
      </w:r>
      <w:r w:rsidR="60F14D93" w:rsidRPr="7BC5CECF">
        <w:rPr>
          <w:rFonts w:ascii="Calibri" w:eastAsia="Calibri" w:hAnsi="Calibri" w:cs="Calibri"/>
          <w:sz w:val="19"/>
          <w:szCs w:val="19"/>
        </w:rPr>
        <w:t xml:space="preserve">, </w:t>
      </w:r>
      <w:r w:rsidR="60F14D93" w:rsidRPr="7BC5CECF">
        <w:rPr>
          <w:rFonts w:ascii="Calibri" w:eastAsia="Calibri" w:hAnsi="Calibri" w:cs="Calibri"/>
          <w:sz w:val="24"/>
          <w:szCs w:val="24"/>
        </w:rPr>
        <w:t>samt att</w:t>
      </w:r>
      <w:r w:rsidR="37F0CA6A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37F0CA6A" w:rsidRPr="7BC5CECF">
        <w:rPr>
          <w:rFonts w:ascii="Calibri" w:eastAsia="Calibri" w:hAnsi="Calibri" w:cs="Calibri"/>
          <w:sz w:val="24"/>
          <w:szCs w:val="24"/>
        </w:rPr>
        <w:t>React</w:t>
      </w:r>
      <w:proofErr w:type="spellEnd"/>
      <w:r w:rsidR="37F0CA6A" w:rsidRPr="7BC5CECF">
        <w:rPr>
          <w:rFonts w:ascii="Calibri" w:eastAsia="Calibri" w:hAnsi="Calibri" w:cs="Calibri"/>
          <w:sz w:val="24"/>
          <w:szCs w:val="24"/>
        </w:rPr>
        <w:t xml:space="preserve"> använder sig av en virtuell DOM (som är kompatibel med andra </w:t>
      </w:r>
      <w:proofErr w:type="spellStart"/>
      <w:r w:rsidR="37F0CA6A" w:rsidRPr="7BC5CECF">
        <w:rPr>
          <w:rFonts w:ascii="Calibri" w:eastAsia="Calibri" w:hAnsi="Calibri" w:cs="Calibri"/>
          <w:sz w:val="24"/>
          <w:szCs w:val="24"/>
        </w:rPr>
        <w:t>f</w:t>
      </w:r>
      <w:r w:rsidR="5585CCA4" w:rsidRPr="7BC5CECF">
        <w:rPr>
          <w:rFonts w:ascii="Calibri" w:eastAsia="Calibri" w:hAnsi="Calibri" w:cs="Calibri"/>
          <w:sz w:val="24"/>
          <w:szCs w:val="24"/>
        </w:rPr>
        <w:t>rontends</w:t>
      </w:r>
      <w:proofErr w:type="spellEnd"/>
      <w:r w:rsidR="5585CCA4" w:rsidRPr="7BC5CECF">
        <w:rPr>
          <w:rFonts w:ascii="Calibri" w:eastAsia="Calibri" w:hAnsi="Calibri" w:cs="Calibri"/>
          <w:sz w:val="24"/>
          <w:szCs w:val="24"/>
        </w:rPr>
        <w:t xml:space="preserve"> som tex JSX och hyperscript) </w:t>
      </w:r>
      <w:r w:rsidR="0F278FEF" w:rsidRPr="7BC5CECF">
        <w:rPr>
          <w:rFonts w:ascii="Calibri" w:eastAsia="Calibri" w:hAnsi="Calibri" w:cs="Calibri"/>
          <w:sz w:val="24"/>
          <w:szCs w:val="24"/>
        </w:rPr>
        <w:t xml:space="preserve">som renderingsmotor, medans </w:t>
      </w:r>
      <w:proofErr w:type="spellStart"/>
      <w:r w:rsidR="0F278FEF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0F278FEF" w:rsidRPr="7BC5CECF">
        <w:rPr>
          <w:rFonts w:ascii="Calibri" w:eastAsia="Calibri" w:hAnsi="Calibri" w:cs="Calibri"/>
          <w:sz w:val="24"/>
          <w:szCs w:val="24"/>
        </w:rPr>
        <w:t xml:space="preserve"> använder sig av sin egna renderingsmotor Glimmer. </w:t>
      </w:r>
      <w:r w:rsidR="361E4446" w:rsidRPr="7BC5CECF">
        <w:rPr>
          <w:rFonts w:ascii="Calibri" w:eastAsia="Calibri" w:hAnsi="Calibri" w:cs="Calibri"/>
          <w:sz w:val="24"/>
          <w:szCs w:val="24"/>
        </w:rPr>
        <w:t xml:space="preserve">Tack vare att </w:t>
      </w:r>
      <w:proofErr w:type="spellStart"/>
      <w:r w:rsidR="361E4446" w:rsidRPr="7BC5CECF">
        <w:rPr>
          <w:rFonts w:ascii="Calibri" w:eastAsia="Calibri" w:hAnsi="Calibri" w:cs="Calibri"/>
          <w:sz w:val="24"/>
          <w:szCs w:val="24"/>
        </w:rPr>
        <w:t>Ember</w:t>
      </w:r>
      <w:proofErr w:type="spellEnd"/>
      <w:r w:rsidR="361E4446" w:rsidRPr="7BC5CECF">
        <w:rPr>
          <w:rFonts w:ascii="Calibri" w:eastAsia="Calibri" w:hAnsi="Calibri" w:cs="Calibri"/>
          <w:sz w:val="24"/>
          <w:szCs w:val="24"/>
        </w:rPr>
        <w:t xml:space="preserve"> använder sig av </w:t>
      </w:r>
      <w:r w:rsidR="250BD189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0BD189" w:rsidRPr="7BC5CECF">
        <w:rPr>
          <w:rFonts w:ascii="Calibri" w:eastAsia="Calibri" w:hAnsi="Calibri" w:cs="Calibri"/>
          <w:sz w:val="24"/>
          <w:szCs w:val="24"/>
        </w:rPr>
        <w:t>handlebar</w:t>
      </w:r>
      <w:proofErr w:type="spellEnd"/>
      <w:r w:rsidR="250BD189" w:rsidRPr="7BC5CEC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250BD189" w:rsidRPr="7BC5CECF">
        <w:rPr>
          <w:rFonts w:ascii="Calibri" w:eastAsia="Calibri" w:hAnsi="Calibri" w:cs="Calibri"/>
          <w:sz w:val="24"/>
          <w:szCs w:val="24"/>
        </w:rPr>
        <w:t>templating</w:t>
      </w:r>
      <w:proofErr w:type="spellEnd"/>
      <w:r w:rsidR="250BD189" w:rsidRPr="7BC5CECF">
        <w:rPr>
          <w:rFonts w:ascii="Calibri" w:eastAsia="Calibri" w:hAnsi="Calibri" w:cs="Calibri"/>
          <w:sz w:val="24"/>
          <w:szCs w:val="24"/>
        </w:rPr>
        <w:t xml:space="preserve">-biblioteket så kan Glimmer </w:t>
      </w:r>
      <w:r w:rsidR="07CCBF69" w:rsidRPr="7BC5CECF">
        <w:rPr>
          <w:rFonts w:ascii="Calibri" w:eastAsia="Calibri" w:hAnsi="Calibri" w:cs="Calibri"/>
          <w:sz w:val="24"/>
          <w:szCs w:val="24"/>
        </w:rPr>
        <w:t xml:space="preserve">se skillnad på statiska och dynamiska komponenter och på så sätt reducera antalet element som behöver </w:t>
      </w:r>
      <w:r w:rsidR="1FDBEB5B" w:rsidRPr="7BC5CECF">
        <w:rPr>
          <w:rFonts w:ascii="Calibri" w:eastAsia="Calibri" w:hAnsi="Calibri" w:cs="Calibri"/>
          <w:sz w:val="24"/>
          <w:szCs w:val="24"/>
        </w:rPr>
        <w:t xml:space="preserve">kollas när den letar efter ändringar. </w:t>
      </w:r>
      <w:r w:rsidR="1FDBEB5B" w:rsidRPr="7BC5CECF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1FDBEB5B" w:rsidRPr="7BC5CECF">
        <w:rPr>
          <w:rFonts w:ascii="Calibri" w:eastAsia="Calibri" w:hAnsi="Calibri" w:cs="Calibri"/>
          <w:sz w:val="19"/>
          <w:szCs w:val="19"/>
        </w:rPr>
        <w:t>Peyrott</w:t>
      </w:r>
      <w:proofErr w:type="spellEnd"/>
      <w:r w:rsidR="1FDBEB5B" w:rsidRPr="7BC5CECF">
        <w:rPr>
          <w:rFonts w:ascii="Calibri" w:eastAsia="Calibri" w:hAnsi="Calibri" w:cs="Calibri"/>
          <w:sz w:val="19"/>
          <w:szCs w:val="19"/>
        </w:rPr>
        <w:t>, 2020)</w:t>
      </w:r>
      <w:r w:rsidR="1FDBEB5B" w:rsidRPr="7BC5CECF">
        <w:rPr>
          <w:rFonts w:ascii="Calibri" w:eastAsia="Calibri" w:hAnsi="Calibri" w:cs="Calibri"/>
          <w:sz w:val="24"/>
          <w:szCs w:val="24"/>
        </w:rPr>
        <w:t xml:space="preserve"> </w:t>
      </w:r>
    </w:p>
    <w:p w14:paraId="0C9701DC" w14:textId="182F0E3F" w:rsidR="004156D9" w:rsidRDefault="004156D9" w:rsidP="435D2C8E">
      <w:pPr>
        <w:rPr>
          <w:rFonts w:ascii="Calibri" w:eastAsia="Calibri" w:hAnsi="Calibri" w:cs="Calibri"/>
          <w:sz w:val="24"/>
          <w:szCs w:val="24"/>
        </w:rPr>
      </w:pPr>
    </w:p>
    <w:p w14:paraId="604238A3" w14:textId="6A877520" w:rsidR="004156D9" w:rsidRDefault="004156D9" w:rsidP="435D2C8E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Genomförande av ”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proof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concept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”</w:t>
      </w:r>
    </w:p>
    <w:p w14:paraId="4286B5C3" w14:textId="1FBE25B5" w:rsidR="00196FBB" w:rsidRDefault="004156D9" w:rsidP="00196FBB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För mitt kodexempel har jag följt en </w:t>
      </w:r>
      <w:proofErr w:type="spellStart"/>
      <w:r>
        <w:rPr>
          <w:rFonts w:ascii="Calibri" w:eastAsia="Calibri" w:hAnsi="Calibri" w:cs="Calibri"/>
          <w:sz w:val="24"/>
          <w:szCs w:val="24"/>
        </w:rPr>
        <w:t>tutorial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på </w:t>
      </w:r>
      <w:proofErr w:type="spellStart"/>
      <w:r>
        <w:rPr>
          <w:rFonts w:ascii="Calibri" w:eastAsia="Calibri" w:hAnsi="Calibri" w:cs="Calibri"/>
          <w:sz w:val="24"/>
          <w:szCs w:val="24"/>
        </w:rPr>
        <w:t>Ember.js’s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officiella hemsida. Jag tycker att den var mycket utförlig, pedagogisk och lätt att följa. Jag har dock hoppat över stegen med </w:t>
      </w:r>
      <w:r w:rsidR="006F1D0B">
        <w:rPr>
          <w:rFonts w:ascii="Calibri" w:eastAsia="Calibri" w:hAnsi="Calibri" w:cs="Calibri"/>
          <w:sz w:val="24"/>
          <w:szCs w:val="24"/>
        </w:rPr>
        <w:t>tester och</w:t>
      </w:r>
      <w:r>
        <w:rPr>
          <w:rFonts w:ascii="Calibri" w:eastAsia="Calibri" w:hAnsi="Calibri" w:cs="Calibri"/>
          <w:sz w:val="24"/>
          <w:szCs w:val="24"/>
        </w:rPr>
        <w:t xml:space="preserve"> istället koncentrerat mig på att lära mig syntaxen och strukturen. Jag har inte lagt ner någon tid på layouten, av samma anledning.</w:t>
      </w:r>
    </w:p>
    <w:p w14:paraId="788B4EE7" w14:textId="675578F4" w:rsidR="109DE9CF" w:rsidRPr="00196FBB" w:rsidRDefault="003D5439" w:rsidP="00196FBB">
      <w:pPr>
        <w:jc w:val="center"/>
        <w:rPr>
          <w:rFonts w:ascii="Calibri" w:eastAsia="Calibri" w:hAnsi="Calibri" w:cs="Calibri"/>
          <w:sz w:val="24"/>
          <w:szCs w:val="24"/>
        </w:rPr>
      </w:pPr>
      <w:r w:rsidRPr="003D5439">
        <w:rPr>
          <w:rFonts w:ascii="Calibri" w:eastAsia="Calibri" w:hAnsi="Calibri" w:cs="Calibri"/>
          <w:sz w:val="24"/>
          <w:szCs w:val="24"/>
          <w:u w:val="single"/>
        </w:rPr>
        <w:t>Kodex</w:t>
      </w:r>
      <w:r w:rsidR="008341F8">
        <w:rPr>
          <w:rFonts w:ascii="Calibri" w:eastAsia="Calibri" w:hAnsi="Calibri" w:cs="Calibri"/>
          <w:sz w:val="24"/>
          <w:szCs w:val="24"/>
          <w:u w:val="single"/>
        </w:rPr>
        <w:t>e</w:t>
      </w:r>
      <w:r w:rsidRPr="003D5439">
        <w:rPr>
          <w:rFonts w:ascii="Calibri" w:eastAsia="Calibri" w:hAnsi="Calibri" w:cs="Calibri"/>
          <w:sz w:val="24"/>
          <w:szCs w:val="24"/>
          <w:u w:val="single"/>
        </w:rPr>
        <w:t>mpel:</w:t>
      </w:r>
      <w:r>
        <w:rPr>
          <w:rFonts w:ascii="Calibri" w:eastAsia="Calibri" w:hAnsi="Calibri" w:cs="Calibri"/>
          <w:sz w:val="24"/>
          <w:szCs w:val="24"/>
          <w:u w:val="single"/>
        </w:rPr>
        <w:br/>
      </w:r>
      <w:r w:rsidRPr="003D543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C0A8474" wp14:editId="07921B72">
            <wp:extent cx="3286897" cy="717758"/>
            <wp:effectExtent l="0" t="0" r="0" b="6350"/>
            <wp:docPr id="1" name="Bildobjekt 1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_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35" cy="7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439">
        <w:rPr>
          <w:rFonts w:ascii="Calibri" w:eastAsia="Calibri" w:hAnsi="Calibri" w:cs="Calibri"/>
          <w:noProof/>
          <w:sz w:val="24"/>
          <w:szCs w:val="24"/>
        </w:rPr>
        <w:t xml:space="preserve"> </w:t>
      </w:r>
      <w:r w:rsidRPr="003D543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A2FA97C" wp14:editId="438B04B5">
            <wp:extent cx="2396804" cy="722216"/>
            <wp:effectExtent l="0" t="0" r="3810" b="1905"/>
            <wp:docPr id="2" name="Bildobjekt 2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mbo_compon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57" cy="8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  <w:u w:val="single"/>
        </w:rPr>
        <w:br/>
      </w:r>
      <w:r>
        <w:rPr>
          <w:rFonts w:ascii="Calibri" w:eastAsia="Calibri" w:hAnsi="Calibri" w:cs="Calibri"/>
          <w:sz w:val="24"/>
          <w:szCs w:val="24"/>
        </w:rPr>
        <w:t>Här ser man hur jag skapar en instans av jumbo-</w:t>
      </w:r>
      <w:r w:rsidR="008341F8"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omponenten i index-</w:t>
      </w:r>
      <w:proofErr w:type="spellStart"/>
      <w:r>
        <w:rPr>
          <w:rFonts w:ascii="Calibri" w:eastAsia="Calibri" w:hAnsi="Calibri" w:cs="Calibri"/>
          <w:sz w:val="24"/>
          <w:szCs w:val="24"/>
        </w:rPr>
        <w:t>templaten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istället för att skriva ut </w:t>
      </w:r>
      <w:r w:rsidR="008341F8">
        <w:rPr>
          <w:rFonts w:ascii="Calibri" w:eastAsia="Calibri" w:hAnsi="Calibri" w:cs="Calibri"/>
          <w:sz w:val="24"/>
          <w:szCs w:val="24"/>
        </w:rPr>
        <w:t xml:space="preserve">två </w:t>
      </w:r>
      <w:proofErr w:type="spellStart"/>
      <w:r>
        <w:rPr>
          <w:rFonts w:ascii="Calibri" w:eastAsia="Calibri" w:hAnsi="Calibri" w:cs="Calibri"/>
          <w:sz w:val="24"/>
          <w:szCs w:val="24"/>
        </w:rPr>
        <w:t>div</w:t>
      </w:r>
      <w:r w:rsidR="008341F8">
        <w:rPr>
          <w:rFonts w:ascii="Calibri" w:eastAsia="Calibri" w:hAnsi="Calibri" w:cs="Calibri"/>
          <w:sz w:val="24"/>
          <w:szCs w:val="24"/>
        </w:rPr>
        <w:t>:ar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med rätt </w:t>
      </w:r>
      <w:r w:rsidR="008341F8">
        <w:rPr>
          <w:rFonts w:ascii="Calibri" w:eastAsia="Calibri" w:hAnsi="Calibri" w:cs="Calibri"/>
          <w:sz w:val="24"/>
          <w:szCs w:val="24"/>
        </w:rPr>
        <w:t>klass i varje enskild template. Jag skickar med det som ska stå inuti komponenten via nyckelordet {{</w:t>
      </w:r>
      <w:proofErr w:type="spellStart"/>
      <w:r w:rsidR="008341F8">
        <w:rPr>
          <w:rFonts w:ascii="Calibri" w:eastAsia="Calibri" w:hAnsi="Calibri" w:cs="Calibri"/>
          <w:sz w:val="24"/>
          <w:szCs w:val="24"/>
        </w:rPr>
        <w:t>yield</w:t>
      </w:r>
      <w:proofErr w:type="spellEnd"/>
      <w:r w:rsidR="008341F8">
        <w:rPr>
          <w:rFonts w:ascii="Calibri" w:eastAsia="Calibri" w:hAnsi="Calibri" w:cs="Calibri"/>
          <w:sz w:val="24"/>
          <w:szCs w:val="24"/>
        </w:rPr>
        <w:t xml:space="preserve">}}. </w:t>
      </w:r>
      <w:r w:rsidR="008341F8">
        <w:rPr>
          <w:rFonts w:ascii="Calibri" w:eastAsia="Calibri" w:hAnsi="Calibri" w:cs="Calibri"/>
          <w:sz w:val="24"/>
          <w:szCs w:val="24"/>
        </w:rPr>
        <w:br/>
      </w:r>
      <w:r w:rsidR="00E8063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AA1F980" wp14:editId="573CFC5F">
            <wp:extent cx="2657943" cy="1370690"/>
            <wp:effectExtent l="0" t="0" r="0" b="1270"/>
            <wp:docPr id="3" name="Bildobjekt 3" descr="En bild som visar skärmbild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_tem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35" cy="14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35">
        <w:rPr>
          <w:rFonts w:ascii="Calibri" w:eastAsia="Calibri" w:hAnsi="Calibri" w:cs="Calibri"/>
          <w:sz w:val="24"/>
          <w:szCs w:val="24"/>
        </w:rPr>
        <w:t xml:space="preserve"> </w:t>
      </w:r>
      <w:r w:rsidR="00E8063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899EC05" wp14:editId="0249F629">
            <wp:extent cx="2135247" cy="1370176"/>
            <wp:effectExtent l="0" t="0" r="0" b="1905"/>
            <wp:docPr id="4" name="Bildobjekt 4" descr="En bild som visar skärmbild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bar_compon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330" cy="15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635">
        <w:rPr>
          <w:rFonts w:ascii="Calibri" w:eastAsia="Calibri" w:hAnsi="Calibri" w:cs="Calibri"/>
          <w:sz w:val="24"/>
          <w:szCs w:val="24"/>
        </w:rPr>
        <w:br/>
        <w:t>Liknande fun</w:t>
      </w:r>
      <w:r w:rsidR="00196FBB">
        <w:rPr>
          <w:rFonts w:ascii="Calibri" w:eastAsia="Calibri" w:hAnsi="Calibri" w:cs="Calibri"/>
          <w:sz w:val="24"/>
          <w:szCs w:val="24"/>
        </w:rPr>
        <w:t>gerar</w:t>
      </w:r>
      <w:r w:rsidR="00E80635">
        <w:rPr>
          <w:rFonts w:ascii="Calibri" w:eastAsia="Calibri" w:hAnsi="Calibri" w:cs="Calibri"/>
          <w:sz w:val="24"/>
          <w:szCs w:val="24"/>
        </w:rPr>
        <w:t xml:space="preserve"> det med nav</w:t>
      </w:r>
      <w:r w:rsidR="00196FBB">
        <w:rPr>
          <w:rFonts w:ascii="Calibri" w:eastAsia="Calibri" w:hAnsi="Calibri" w:cs="Calibri"/>
          <w:sz w:val="24"/>
          <w:szCs w:val="24"/>
        </w:rPr>
        <w:t>-</w:t>
      </w:r>
      <w:r w:rsidR="00E80635">
        <w:rPr>
          <w:rFonts w:ascii="Calibri" w:eastAsia="Calibri" w:hAnsi="Calibri" w:cs="Calibri"/>
          <w:sz w:val="24"/>
          <w:szCs w:val="24"/>
        </w:rPr>
        <w:t>baren, med skillnaden att denna ska ligga på alla sidor och se precis likadan ut, och behöver därför inte {{</w:t>
      </w:r>
      <w:proofErr w:type="spellStart"/>
      <w:r w:rsidR="00E80635">
        <w:rPr>
          <w:rFonts w:ascii="Calibri" w:eastAsia="Calibri" w:hAnsi="Calibri" w:cs="Calibri"/>
          <w:sz w:val="24"/>
          <w:szCs w:val="24"/>
        </w:rPr>
        <w:t>yield</w:t>
      </w:r>
      <w:proofErr w:type="spellEnd"/>
      <w:r w:rsidR="00E80635">
        <w:rPr>
          <w:rFonts w:ascii="Calibri" w:eastAsia="Calibri" w:hAnsi="Calibri" w:cs="Calibri"/>
          <w:sz w:val="24"/>
          <w:szCs w:val="24"/>
        </w:rPr>
        <w:t xml:space="preserve">}} och ligger i </w:t>
      </w:r>
      <w:proofErr w:type="spellStart"/>
      <w:r w:rsidR="00E80635">
        <w:rPr>
          <w:rFonts w:ascii="Calibri" w:eastAsia="Calibri" w:hAnsi="Calibri" w:cs="Calibri"/>
          <w:sz w:val="24"/>
          <w:szCs w:val="24"/>
        </w:rPr>
        <w:t>application-templaten</w:t>
      </w:r>
      <w:proofErr w:type="spellEnd"/>
      <w:r w:rsidR="00E80635">
        <w:rPr>
          <w:rFonts w:ascii="Calibri" w:eastAsia="Calibri" w:hAnsi="Calibri" w:cs="Calibri"/>
          <w:sz w:val="24"/>
          <w:szCs w:val="24"/>
        </w:rPr>
        <w:t xml:space="preserve"> </w:t>
      </w:r>
      <w:r w:rsidR="000A7CB9">
        <w:rPr>
          <w:rFonts w:ascii="Calibri" w:eastAsia="Calibri" w:hAnsi="Calibri" w:cs="Calibri"/>
          <w:sz w:val="24"/>
          <w:szCs w:val="24"/>
        </w:rPr>
        <w:t xml:space="preserve">(som är speciell eftersom att den inte har en egen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url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 utan bara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specifierar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 en gemensam layout för alla sidor i </w:t>
      </w:r>
      <w:proofErr w:type="spellStart"/>
      <w:r w:rsidR="000A7CB9">
        <w:rPr>
          <w:rFonts w:ascii="Calibri" w:eastAsia="Calibri" w:hAnsi="Calibri" w:cs="Calibri"/>
          <w:sz w:val="24"/>
          <w:szCs w:val="24"/>
        </w:rPr>
        <w:t>appen</w:t>
      </w:r>
      <w:proofErr w:type="spellEnd"/>
      <w:r w:rsidR="000A7CB9">
        <w:rPr>
          <w:rFonts w:ascii="Calibri" w:eastAsia="Calibri" w:hAnsi="Calibri" w:cs="Calibri"/>
          <w:sz w:val="24"/>
          <w:szCs w:val="24"/>
        </w:rPr>
        <w:t xml:space="preserve">) </w:t>
      </w:r>
      <w:r w:rsidR="00E80635">
        <w:rPr>
          <w:rFonts w:ascii="Calibri" w:eastAsia="Calibri" w:hAnsi="Calibri" w:cs="Calibri"/>
          <w:sz w:val="24"/>
          <w:szCs w:val="24"/>
        </w:rPr>
        <w:t>där den är självstängande.</w:t>
      </w:r>
      <w:r w:rsidR="00196FBB">
        <w:rPr>
          <w:rFonts w:ascii="Calibri" w:eastAsia="Calibri" w:hAnsi="Calibri" w:cs="Calibri"/>
          <w:sz w:val="24"/>
          <w:szCs w:val="24"/>
        </w:rPr>
        <w:br/>
      </w:r>
      <w:r w:rsidR="00196FB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CB505B8" wp14:editId="20A09FC6">
            <wp:extent cx="3780544" cy="1033723"/>
            <wp:effectExtent l="0" t="0" r="0" b="0"/>
            <wp:docPr id="5" name="Bildobjekt 5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compon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16" cy="10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B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A93FC51" wp14:editId="78E6F367">
            <wp:extent cx="3795912" cy="1996786"/>
            <wp:effectExtent l="0" t="0" r="0" b="3810"/>
            <wp:docPr id="6" name="Bildobjekt 6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tal_compon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89" cy="2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BB">
        <w:rPr>
          <w:rFonts w:ascii="Calibri" w:eastAsia="Calibri" w:hAnsi="Calibri" w:cs="Calibri"/>
          <w:sz w:val="24"/>
          <w:szCs w:val="24"/>
        </w:rPr>
        <w:br/>
        <w:t xml:space="preserve">I image-komponenten ligger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img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-tagg med ”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splattribute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syntax” som tar emot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src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samt alt ifrån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rental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-komponenten. Jag har fejkat ett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api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med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json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-fil med tre olika kockar som tas emot i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rental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-komponenten. I image-komponenten ligger också en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if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-sats som avgör om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isLarge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är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true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 xml:space="preserve"> eller 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false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, vilket ändras i on-</w:t>
      </w:r>
      <w:proofErr w:type="spellStart"/>
      <w:r w:rsidR="00196FBB">
        <w:rPr>
          <w:rFonts w:ascii="Calibri" w:eastAsia="Calibri" w:hAnsi="Calibri" w:cs="Calibri"/>
          <w:sz w:val="24"/>
          <w:szCs w:val="24"/>
        </w:rPr>
        <w:t>click</w:t>
      </w:r>
      <w:proofErr w:type="spellEnd"/>
      <w:r w:rsidR="00196FBB">
        <w:rPr>
          <w:rFonts w:ascii="Calibri" w:eastAsia="Calibri" w:hAnsi="Calibri" w:cs="Calibri"/>
          <w:sz w:val="24"/>
          <w:szCs w:val="24"/>
        </w:rPr>
        <w:t>-funktionen på hela bilden.</w:t>
      </w:r>
    </w:p>
    <w:p w14:paraId="67296A2F" w14:textId="6188F4C8" w:rsidR="1C32192E" w:rsidRDefault="1C32192E" w:rsidP="7BC5CECF">
      <w:pPr>
        <w:rPr>
          <w:b/>
          <w:bCs/>
          <w:sz w:val="24"/>
          <w:szCs w:val="24"/>
        </w:rPr>
      </w:pPr>
      <w:r w:rsidRPr="7BC5CECF">
        <w:rPr>
          <w:b/>
          <w:bCs/>
          <w:sz w:val="24"/>
          <w:szCs w:val="24"/>
        </w:rPr>
        <w:lastRenderedPageBreak/>
        <w:t>Diskussion</w:t>
      </w:r>
    </w:p>
    <w:p w14:paraId="25D2CFE9" w14:textId="02C08032" w:rsidR="1B493F79" w:rsidRDefault="66E33B98" w:rsidP="435D2C8E">
      <w:pPr>
        <w:rPr>
          <w:sz w:val="24"/>
          <w:szCs w:val="24"/>
        </w:rPr>
      </w:pPr>
      <w:r w:rsidRPr="109DE9CF">
        <w:rPr>
          <w:sz w:val="24"/>
          <w:szCs w:val="24"/>
        </w:rPr>
        <w:t xml:space="preserve">När jag suttit och kodat med </w:t>
      </w:r>
      <w:proofErr w:type="spellStart"/>
      <w:r w:rsidRPr="109DE9CF">
        <w:rPr>
          <w:sz w:val="24"/>
          <w:szCs w:val="24"/>
        </w:rPr>
        <w:t>Ember</w:t>
      </w:r>
      <w:proofErr w:type="spellEnd"/>
      <w:r w:rsidRPr="109DE9CF">
        <w:rPr>
          <w:sz w:val="24"/>
          <w:szCs w:val="24"/>
        </w:rPr>
        <w:t xml:space="preserve"> för att skapa mitt ”</w:t>
      </w:r>
      <w:proofErr w:type="spellStart"/>
      <w:r w:rsidRPr="109DE9CF">
        <w:rPr>
          <w:sz w:val="24"/>
          <w:szCs w:val="24"/>
        </w:rPr>
        <w:t>proof</w:t>
      </w:r>
      <w:proofErr w:type="spellEnd"/>
      <w:r w:rsidRPr="109DE9CF">
        <w:rPr>
          <w:sz w:val="24"/>
          <w:szCs w:val="24"/>
        </w:rPr>
        <w:t xml:space="preserve"> </w:t>
      </w:r>
      <w:proofErr w:type="spellStart"/>
      <w:r w:rsidRPr="109DE9CF">
        <w:rPr>
          <w:sz w:val="24"/>
          <w:szCs w:val="24"/>
        </w:rPr>
        <w:t>of</w:t>
      </w:r>
      <w:proofErr w:type="spellEnd"/>
      <w:r w:rsidRPr="109DE9CF">
        <w:rPr>
          <w:sz w:val="24"/>
          <w:szCs w:val="24"/>
        </w:rPr>
        <w:t xml:space="preserve"> </w:t>
      </w:r>
      <w:proofErr w:type="spellStart"/>
      <w:r w:rsidRPr="109DE9CF">
        <w:rPr>
          <w:sz w:val="24"/>
          <w:szCs w:val="24"/>
        </w:rPr>
        <w:t>concept</w:t>
      </w:r>
      <w:proofErr w:type="spellEnd"/>
      <w:r w:rsidRPr="109DE9CF">
        <w:rPr>
          <w:sz w:val="24"/>
          <w:szCs w:val="24"/>
        </w:rPr>
        <w:t>” och läst</w:t>
      </w:r>
      <w:r w:rsidR="49C02557" w:rsidRPr="109DE9CF">
        <w:rPr>
          <w:sz w:val="24"/>
          <w:szCs w:val="24"/>
        </w:rPr>
        <w:t xml:space="preserve"> på om ramverket har jag stött på både för och nackdelar. Den största nackdelen enligt mig är att </w:t>
      </w:r>
      <w:r w:rsidR="1BA5603C" w:rsidRPr="109DE9CF">
        <w:rPr>
          <w:sz w:val="24"/>
          <w:szCs w:val="24"/>
        </w:rPr>
        <w:t xml:space="preserve">det är så pass tungt och tar väldigt lång tid att bygga. </w:t>
      </w:r>
      <w:r w:rsidR="42655D18" w:rsidRPr="109DE9CF">
        <w:rPr>
          <w:sz w:val="24"/>
          <w:szCs w:val="24"/>
        </w:rPr>
        <w:t>Det blir efter ett tag irriterande att arbeta i en så långsam miljö. En annan nackdel är att t</w:t>
      </w:r>
      <w:r w:rsidR="1C32192E" w:rsidRPr="109DE9CF">
        <w:rPr>
          <w:sz w:val="24"/>
          <w:szCs w:val="24"/>
        </w:rPr>
        <w:t>rots att det ska vara enkelt att komma igång med den förinställda filstrukturen</w:t>
      </w:r>
      <w:r w:rsidR="31B85D5D" w:rsidRPr="109DE9CF">
        <w:rPr>
          <w:sz w:val="24"/>
          <w:szCs w:val="24"/>
        </w:rPr>
        <w:t xml:space="preserve"> som skapas automatiskt</w:t>
      </w:r>
      <w:r w:rsidR="1C32192E" w:rsidRPr="109DE9CF">
        <w:rPr>
          <w:sz w:val="24"/>
          <w:szCs w:val="24"/>
        </w:rPr>
        <w:t xml:space="preserve"> så tyckte jag att det som nybörjare var väldigt förvirrande </w:t>
      </w:r>
      <w:r w:rsidR="0C379FCB" w:rsidRPr="109DE9CF">
        <w:rPr>
          <w:sz w:val="24"/>
          <w:szCs w:val="24"/>
        </w:rPr>
        <w:t xml:space="preserve">med alla filer och mappar. </w:t>
      </w:r>
      <w:r w:rsidR="32A9A865" w:rsidRPr="109DE9CF">
        <w:rPr>
          <w:sz w:val="24"/>
          <w:szCs w:val="24"/>
        </w:rPr>
        <w:t>Även om man aldrig behöver gå</w:t>
      </w:r>
      <w:r w:rsidR="00196FBB">
        <w:rPr>
          <w:sz w:val="24"/>
          <w:szCs w:val="24"/>
        </w:rPr>
        <w:t xml:space="preserve"> in</w:t>
      </w:r>
      <w:r w:rsidR="32A9A865" w:rsidRPr="109DE9CF">
        <w:rPr>
          <w:sz w:val="24"/>
          <w:szCs w:val="24"/>
        </w:rPr>
        <w:t xml:space="preserve"> och kolla i många av filerna</w:t>
      </w:r>
      <w:r w:rsidR="00027A5E">
        <w:rPr>
          <w:sz w:val="24"/>
          <w:szCs w:val="24"/>
        </w:rPr>
        <w:t xml:space="preserve"> </w:t>
      </w:r>
      <w:r w:rsidR="00027A5E" w:rsidRPr="00027A5E">
        <w:rPr>
          <w:sz w:val="24"/>
          <w:szCs w:val="24"/>
        </w:rPr>
        <w:t>(i</w:t>
      </w:r>
      <w:r w:rsidR="00027A5E" w:rsidRPr="00027A5E">
        <w:rPr>
          <w:sz w:val="24"/>
          <w:szCs w:val="24"/>
        </w:rPr>
        <w:t xml:space="preserve">nnehåller i app.js, index.html  och resolver.js </w:t>
      </w:r>
      <w:r w:rsidR="00027A5E" w:rsidRPr="00027A5E">
        <w:rPr>
          <w:sz w:val="24"/>
          <w:szCs w:val="24"/>
        </w:rPr>
        <w:t xml:space="preserve">tex </w:t>
      </w:r>
      <w:r w:rsidR="00027A5E" w:rsidRPr="00027A5E">
        <w:rPr>
          <w:sz w:val="24"/>
          <w:szCs w:val="24"/>
        </w:rPr>
        <w:t>genereras automatisk utan att man behöver ändra något själv</w:t>
      </w:r>
      <w:r w:rsidR="00027A5E" w:rsidRPr="00027A5E">
        <w:rPr>
          <w:sz w:val="24"/>
          <w:szCs w:val="24"/>
        </w:rPr>
        <w:t>)</w:t>
      </w:r>
      <w:r w:rsidR="32A9A865" w:rsidRPr="109DE9CF">
        <w:rPr>
          <w:sz w:val="24"/>
          <w:szCs w:val="24"/>
        </w:rPr>
        <w:t xml:space="preserve"> så är det svårt att förstå strukturen. </w:t>
      </w:r>
      <w:r w:rsidR="0C379FCB" w:rsidRPr="109DE9CF">
        <w:rPr>
          <w:sz w:val="24"/>
          <w:szCs w:val="24"/>
        </w:rPr>
        <w:t xml:space="preserve">Detta är </w:t>
      </w:r>
      <w:r w:rsidR="63405995" w:rsidRPr="109DE9CF">
        <w:rPr>
          <w:sz w:val="24"/>
          <w:szCs w:val="24"/>
        </w:rPr>
        <w:t xml:space="preserve">dock </w:t>
      </w:r>
      <w:r w:rsidR="0C379FCB" w:rsidRPr="109DE9CF">
        <w:rPr>
          <w:sz w:val="24"/>
          <w:szCs w:val="24"/>
        </w:rPr>
        <w:t>säkert en vanesak och något man kommer in i</w:t>
      </w:r>
      <w:r w:rsidR="0C379FCB">
        <w:rPr>
          <w:noProof/>
        </w:rPr>
        <w:drawing>
          <wp:anchor distT="0" distB="0" distL="114300" distR="114300" simplePos="0" relativeHeight="251658240" behindDoc="0" locked="0" layoutInCell="1" allowOverlap="1" wp14:anchorId="63189EFE" wp14:editId="64E7282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90625" cy="3735294"/>
            <wp:effectExtent l="0" t="0" r="0" b="0"/>
            <wp:wrapSquare wrapText="bothSides"/>
            <wp:docPr id="1409358790" name="Bildobjekt 140935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3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379FCB" w:rsidRPr="109DE9CF">
        <w:rPr>
          <w:sz w:val="24"/>
          <w:szCs w:val="24"/>
        </w:rPr>
        <w:t xml:space="preserve"> om man sitter och jobbar med </w:t>
      </w:r>
      <w:proofErr w:type="spellStart"/>
      <w:r w:rsidR="0C379FCB" w:rsidRPr="109DE9CF">
        <w:rPr>
          <w:sz w:val="24"/>
          <w:szCs w:val="24"/>
        </w:rPr>
        <w:t>Ember</w:t>
      </w:r>
      <w:proofErr w:type="spellEnd"/>
      <w:r w:rsidR="0C379FCB" w:rsidRPr="109DE9CF">
        <w:rPr>
          <w:sz w:val="24"/>
          <w:szCs w:val="24"/>
        </w:rPr>
        <w:t xml:space="preserve"> under en längre period.</w:t>
      </w:r>
      <w:r w:rsidR="00810A6A">
        <w:rPr>
          <w:sz w:val="24"/>
          <w:szCs w:val="24"/>
        </w:rPr>
        <w:t xml:space="preserve"> </w:t>
      </w:r>
      <w:r w:rsidR="007C7D3E">
        <w:rPr>
          <w:sz w:val="24"/>
          <w:szCs w:val="24"/>
        </w:rPr>
        <w:br/>
        <w:t xml:space="preserve">En av sakerna jag gillar med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 xml:space="preserve"> är att det har mycket starkt inbyggt best </w:t>
      </w:r>
      <w:proofErr w:type="spellStart"/>
      <w:r w:rsidR="007C7D3E">
        <w:rPr>
          <w:sz w:val="24"/>
          <w:szCs w:val="24"/>
        </w:rPr>
        <w:t>practice</w:t>
      </w:r>
      <w:proofErr w:type="spellEnd"/>
      <w:r w:rsidR="007C7D3E">
        <w:rPr>
          <w:sz w:val="24"/>
          <w:szCs w:val="24"/>
        </w:rPr>
        <w:t xml:space="preserve">. Även om det finns frihet att ändra hur saker görs, så är best </w:t>
      </w:r>
      <w:proofErr w:type="spellStart"/>
      <w:r w:rsidR="007C7D3E">
        <w:rPr>
          <w:sz w:val="24"/>
          <w:szCs w:val="24"/>
        </w:rPr>
        <w:t>practices</w:t>
      </w:r>
      <w:proofErr w:type="spellEnd"/>
      <w:r w:rsidR="007C7D3E">
        <w:rPr>
          <w:sz w:val="24"/>
          <w:szCs w:val="24"/>
        </w:rPr>
        <w:t xml:space="preserve"> inbyggda i ramverkets struktur. Detta gör också att det är lättare för utvecklare att hoppa in i redan existerande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 xml:space="preserve">-projekt, eftersom att strukturen och koden ser nästan exakt likadan ut. Det blir också lättare att byta mellan olika </w:t>
      </w:r>
      <w:proofErr w:type="spellStart"/>
      <w:r w:rsidR="007C7D3E">
        <w:rPr>
          <w:sz w:val="24"/>
          <w:szCs w:val="24"/>
        </w:rPr>
        <w:t>Ember</w:t>
      </w:r>
      <w:proofErr w:type="spellEnd"/>
      <w:r w:rsidR="007C7D3E">
        <w:rPr>
          <w:sz w:val="24"/>
          <w:szCs w:val="24"/>
        </w:rPr>
        <w:t>-projekt, av samma anledning.</w:t>
      </w:r>
      <w:r w:rsidR="00EC0094">
        <w:rPr>
          <w:sz w:val="24"/>
          <w:szCs w:val="24"/>
        </w:rPr>
        <w:t xml:space="preserve"> </w:t>
      </w:r>
      <w:r w:rsidR="00EC0094" w:rsidRPr="00EC0094">
        <w:rPr>
          <w:rFonts w:cstheme="minorHAnsi"/>
          <w:color w:val="000000"/>
          <w:sz w:val="19"/>
          <w:szCs w:val="19"/>
          <w:shd w:val="clear" w:color="auto" w:fill="FFFFFF"/>
        </w:rPr>
        <w:t>(Pluralsight.com, 2015)</w:t>
      </w:r>
      <w:r w:rsidR="00810A6A">
        <w:rPr>
          <w:sz w:val="24"/>
          <w:szCs w:val="24"/>
        </w:rPr>
        <w:br/>
      </w:r>
      <w:r w:rsidR="00810A6A">
        <w:rPr>
          <w:sz w:val="24"/>
          <w:szCs w:val="24"/>
        </w:rPr>
        <w:br/>
        <w:t xml:space="preserve">Jag tycker att </w:t>
      </w:r>
      <w:proofErr w:type="spellStart"/>
      <w:r w:rsidR="00810A6A">
        <w:rPr>
          <w:sz w:val="24"/>
          <w:szCs w:val="24"/>
        </w:rPr>
        <w:t>Embers</w:t>
      </w:r>
      <w:proofErr w:type="spellEnd"/>
      <w:r w:rsidR="00810A6A">
        <w:rPr>
          <w:sz w:val="24"/>
          <w:szCs w:val="24"/>
        </w:rPr>
        <w:t xml:space="preserve"> dokumentation är mer utförlig och lättförståelig än </w:t>
      </w:r>
      <w:proofErr w:type="spellStart"/>
      <w:r w:rsidR="00810A6A">
        <w:rPr>
          <w:sz w:val="24"/>
          <w:szCs w:val="24"/>
        </w:rPr>
        <w:t>Reacts</w:t>
      </w:r>
      <w:proofErr w:type="spellEnd"/>
      <w:r w:rsidR="00810A6A">
        <w:rPr>
          <w:sz w:val="24"/>
          <w:szCs w:val="24"/>
        </w:rPr>
        <w:t xml:space="preserve"> dokumentation. </w:t>
      </w:r>
      <w:r w:rsidR="000A7CB9">
        <w:rPr>
          <w:sz w:val="24"/>
          <w:szCs w:val="24"/>
        </w:rPr>
        <w:t xml:space="preserve">Jag upplever dock att även om det finns en hel del hjälp att hitta om </w:t>
      </w:r>
      <w:proofErr w:type="spellStart"/>
      <w:r w:rsidR="000A7CB9">
        <w:rPr>
          <w:sz w:val="24"/>
          <w:szCs w:val="24"/>
        </w:rPr>
        <w:t>Ember</w:t>
      </w:r>
      <w:proofErr w:type="spellEnd"/>
      <w:r w:rsidR="000A7CB9">
        <w:rPr>
          <w:sz w:val="24"/>
          <w:szCs w:val="24"/>
        </w:rPr>
        <w:t xml:space="preserve"> på diverse forum, </w:t>
      </w:r>
      <w:r w:rsidR="00027A5E">
        <w:rPr>
          <w:sz w:val="24"/>
          <w:szCs w:val="24"/>
        </w:rPr>
        <w:t xml:space="preserve">i </w:t>
      </w:r>
      <w:r w:rsidR="000A7CB9">
        <w:rPr>
          <w:sz w:val="24"/>
          <w:szCs w:val="24"/>
        </w:rPr>
        <w:t xml:space="preserve">artiklar och </w:t>
      </w:r>
      <w:r w:rsidR="00027A5E">
        <w:rPr>
          <w:sz w:val="24"/>
          <w:szCs w:val="24"/>
        </w:rPr>
        <w:t xml:space="preserve">på </w:t>
      </w:r>
      <w:proofErr w:type="spellStart"/>
      <w:r w:rsidR="000A7CB9">
        <w:rPr>
          <w:sz w:val="24"/>
          <w:szCs w:val="24"/>
        </w:rPr>
        <w:t>tutorials</w:t>
      </w:r>
      <w:proofErr w:type="spellEnd"/>
      <w:r w:rsidR="000A7CB9">
        <w:rPr>
          <w:sz w:val="24"/>
          <w:szCs w:val="24"/>
        </w:rPr>
        <w:t xml:space="preserve"> på Youtube så är det mesta flera år gammalt och inte längre applicerbart. Där har </w:t>
      </w:r>
      <w:proofErr w:type="spellStart"/>
      <w:r w:rsidR="000A7CB9">
        <w:rPr>
          <w:sz w:val="24"/>
          <w:szCs w:val="24"/>
        </w:rPr>
        <w:t>React</w:t>
      </w:r>
      <w:proofErr w:type="spellEnd"/>
      <w:r w:rsidR="000A7CB9">
        <w:rPr>
          <w:sz w:val="24"/>
          <w:szCs w:val="24"/>
        </w:rPr>
        <w:t xml:space="preserve"> en fördel eftersom att även om det inte finns lika mycket information att hitta, så är det som finns i alla fall uppdaterat. </w:t>
      </w:r>
    </w:p>
    <w:p w14:paraId="2E02B517" w14:textId="0D6A5370" w:rsidR="00676363" w:rsidRPr="00676363" w:rsidRDefault="00676363" w:rsidP="435D2C8E">
      <w:pPr>
        <w:rPr>
          <w:sz w:val="24"/>
          <w:szCs w:val="24"/>
        </w:rPr>
      </w:pPr>
      <w:r>
        <w:rPr>
          <w:sz w:val="24"/>
          <w:szCs w:val="24"/>
        </w:rPr>
        <w:t xml:space="preserve">Till dess att jag är mer erfaren utvecklare och har bättre förståelse för olika kodstrukturer så föredrar jag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som känns enklare att förstå, går snabbare att arbeta med och som det är enklare att göra små </w:t>
      </w:r>
      <w:proofErr w:type="spellStart"/>
      <w:r>
        <w:rPr>
          <w:sz w:val="24"/>
          <w:szCs w:val="24"/>
        </w:rPr>
        <w:t>appar</w:t>
      </w:r>
      <w:proofErr w:type="spellEnd"/>
      <w:r>
        <w:rPr>
          <w:sz w:val="24"/>
          <w:szCs w:val="24"/>
        </w:rPr>
        <w:t xml:space="preserve"> med.</w:t>
      </w:r>
    </w:p>
    <w:p w14:paraId="31EC27C5" w14:textId="7DE50EEC" w:rsidR="1B493F79" w:rsidRDefault="1B493F79" w:rsidP="435D2C8E"/>
    <w:p w14:paraId="11C8755E" w14:textId="5C731919" w:rsidR="1B493F79" w:rsidRDefault="1B493F79" w:rsidP="435D2C8E"/>
    <w:p w14:paraId="410D66F9" w14:textId="25922105" w:rsidR="1B493F79" w:rsidRDefault="1B493F79" w:rsidP="435D2C8E"/>
    <w:p w14:paraId="675CF21B" w14:textId="4C491B9B" w:rsidR="1B493F79" w:rsidRDefault="1B493F79" w:rsidP="435D2C8E"/>
    <w:p w14:paraId="394C16B5" w14:textId="330C5160" w:rsidR="1B493F79" w:rsidRDefault="1B493F79" w:rsidP="435D2C8E"/>
    <w:p w14:paraId="5215F720" w14:textId="66E438AB" w:rsidR="1B493F79" w:rsidRDefault="1B493F79" w:rsidP="435D2C8E"/>
    <w:p w14:paraId="06FA7F39" w14:textId="16AF2B0A" w:rsidR="1B493F79" w:rsidRDefault="1B493F79" w:rsidP="435D2C8E"/>
    <w:p w14:paraId="5912DB53" w14:textId="4374DDF0" w:rsidR="00676363" w:rsidRDefault="00676363" w:rsidP="435D2C8E"/>
    <w:p w14:paraId="0C029606" w14:textId="77777777" w:rsidR="00676363" w:rsidRDefault="00676363" w:rsidP="435D2C8E"/>
    <w:p w14:paraId="131AE003" w14:textId="135AF6F0" w:rsidR="1B493F79" w:rsidRPr="00676363" w:rsidRDefault="05C83E2D" w:rsidP="708C79C5">
      <w:pPr>
        <w:rPr>
          <w:b/>
          <w:bCs/>
          <w:sz w:val="24"/>
          <w:szCs w:val="24"/>
        </w:rPr>
      </w:pPr>
      <w:r w:rsidRPr="00676363">
        <w:rPr>
          <w:b/>
          <w:bCs/>
          <w:sz w:val="24"/>
          <w:szCs w:val="24"/>
        </w:rPr>
        <w:lastRenderedPageBreak/>
        <w:t>Referenser</w:t>
      </w:r>
    </w:p>
    <w:p w14:paraId="3BEECA6B" w14:textId="2330BF9A" w:rsidR="05C83E2D" w:rsidRPr="00810A6A" w:rsidRDefault="05C83E2D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Kravchenko, J. (2017).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Angular, Ember and Vue: Is choosing a framework simply a matter of taste? -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JAXenter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https://jaxenter.com/angular-ember-or-vue-choice-135987.html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50C7E6C0" w14:textId="217B2F33" w:rsidR="4812B33F" w:rsidRPr="00810A6A" w:rsidRDefault="4812B33F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Emberjs.com.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Ember.js - A framework for ambitious web developers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Available at: https://emberjs.com/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503CE8E9" w14:textId="10E7E693" w:rsidR="4E9BFCBE" w:rsidRPr="00810A6A" w:rsidRDefault="4E9BFCBE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En.wikipedia.org.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Ember.js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https://en.wikipedia.org/wiki/Ember.js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22811DE1" w14:textId="057D26C7" w:rsidR="3881DF1C" w:rsidRPr="00810A6A" w:rsidRDefault="3881DF1C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Cli.emberjs.com.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Windows support - Appendix - Ember CLI Guides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https://cli.emberjs.com/release/appendix/windows/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7D2087C4" w14:textId="6CAB00BF" w:rsidR="479AC637" w:rsidRPr="00810A6A" w:rsidRDefault="479AC637" w:rsidP="708C79C5">
      <w:pPr>
        <w:rPr>
          <w:rFonts w:ascii="Calibri" w:eastAsia="Calibri" w:hAnsi="Calibri" w:cs="Calibri"/>
          <w:sz w:val="24"/>
          <w:szCs w:val="24"/>
          <w:lang w:val="en-GB"/>
        </w:rPr>
      </w:pP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Ranjan, A. (2020).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EmberJS</w:t>
      </w:r>
      <w:proofErr w:type="spellEnd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 vs ReactJS - </w:t>
      </w:r>
      <w:proofErr w:type="spellStart"/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GeeksforGeeks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Available at: https://www.geeksforgeeks.org/emberjs-vs-reactjs/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[Accessed 22 Feb. 2020].</w:t>
      </w:r>
    </w:p>
    <w:p w14:paraId="109B5024" w14:textId="36750064" w:rsidR="5D9C5078" w:rsidRDefault="5D9C5078" w:rsidP="7BC5CECF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00810A6A">
        <w:rPr>
          <w:rFonts w:ascii="Calibri" w:eastAsia="Calibri" w:hAnsi="Calibri" w:cs="Calibri"/>
          <w:sz w:val="24"/>
          <w:szCs w:val="24"/>
          <w:lang w:val="en-GB"/>
        </w:rPr>
        <w:t>Peyrott</w:t>
      </w:r>
      <w:proofErr w:type="spellEnd"/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, S. (2020). </w:t>
      </w:r>
      <w:r w:rsidRPr="00810A6A">
        <w:rPr>
          <w:rFonts w:ascii="Calibri" w:eastAsia="Calibri" w:hAnsi="Calibri" w:cs="Calibri"/>
          <w:i/>
          <w:iCs/>
          <w:sz w:val="24"/>
          <w:szCs w:val="24"/>
          <w:lang w:val="en-GB"/>
        </w:rPr>
        <w:t>React Virtual DOM vs Incremental DOM vs Ember’s Glimmer: Fight</w:t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 xml:space="preserve">. [online] </w:t>
      </w:r>
      <w:r w:rsidRPr="00810A6A">
        <w:rPr>
          <w:lang w:val="en-GB"/>
        </w:rPr>
        <w:br/>
      </w:r>
      <w:r w:rsidRPr="00810A6A">
        <w:rPr>
          <w:rFonts w:ascii="Calibri" w:eastAsia="Calibri" w:hAnsi="Calibri" w:cs="Calibri"/>
          <w:sz w:val="24"/>
          <w:szCs w:val="24"/>
          <w:lang w:val="en-GB"/>
        </w:rPr>
        <w:t>Available at: https://auth0.com/blog/face-off-virtual-dom-vs-incremental-dom-vs-glimmer/ [Accessed 22 Feb. 2020].</w:t>
      </w:r>
    </w:p>
    <w:p w14:paraId="3BE01A14" w14:textId="7044E042" w:rsidR="14F4C7D2" w:rsidRPr="00F41D0D" w:rsidRDefault="00EC0094" w:rsidP="14F4C7D2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Pluralsight.com. (2015). </w:t>
      </w:r>
      <w:r w:rsidRPr="00EC0094">
        <w:rPr>
          <w:rFonts w:cstheme="minorHAnsi"/>
          <w:i/>
          <w:iCs/>
          <w:color w:val="000000"/>
          <w:sz w:val="24"/>
          <w:szCs w:val="24"/>
          <w:shd w:val="clear" w:color="auto" w:fill="FFFFFF"/>
          <w:lang w:val="en-GB"/>
        </w:rPr>
        <w:t>7 Reasons to Use Ember.js</w:t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. [online]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br/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Available at: https://www.pluralsight.com/blog/software-development/7-reasons-to-use-ember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-</w:t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js?clickid=W9byP20AlxyOWKewUx0Mo3EUUknVA7wdSUp0R40&amp;irgwc=1&amp;mpid=269814&amp;utm_source=impactradius&amp;utm_medium=digital_affiliate&amp;utm_campaign=269814&amp;aid=7010a000001xAKZAA2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br/>
      </w:r>
      <w:r w:rsidRPr="00EC0094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[Accessed 22 Feb. 2020].</w:t>
      </w:r>
      <w:bookmarkStart w:id="0" w:name="_GoBack"/>
      <w:bookmarkEnd w:id="0"/>
    </w:p>
    <w:sectPr w:rsidR="14F4C7D2" w:rsidRPr="00F41D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DD4A2"/>
    <w:rsid w:val="00027A5E"/>
    <w:rsid w:val="000A7CB9"/>
    <w:rsid w:val="00186D21"/>
    <w:rsid w:val="00196FBB"/>
    <w:rsid w:val="001C02B7"/>
    <w:rsid w:val="00351853"/>
    <w:rsid w:val="00393A31"/>
    <w:rsid w:val="003D5439"/>
    <w:rsid w:val="004156D9"/>
    <w:rsid w:val="00676363"/>
    <w:rsid w:val="006F1D0B"/>
    <w:rsid w:val="007C7D3E"/>
    <w:rsid w:val="00810A6A"/>
    <w:rsid w:val="008341F8"/>
    <w:rsid w:val="00B02943"/>
    <w:rsid w:val="00E80635"/>
    <w:rsid w:val="00EC0094"/>
    <w:rsid w:val="00F41D0D"/>
    <w:rsid w:val="0120FE1B"/>
    <w:rsid w:val="02AAAD40"/>
    <w:rsid w:val="02CBE6C2"/>
    <w:rsid w:val="030BE915"/>
    <w:rsid w:val="03BAC799"/>
    <w:rsid w:val="03CE808D"/>
    <w:rsid w:val="03E8095E"/>
    <w:rsid w:val="0435C834"/>
    <w:rsid w:val="0437C36C"/>
    <w:rsid w:val="04EA59BD"/>
    <w:rsid w:val="053CD7A4"/>
    <w:rsid w:val="056E4BF4"/>
    <w:rsid w:val="057F713C"/>
    <w:rsid w:val="05C16511"/>
    <w:rsid w:val="05C83E2D"/>
    <w:rsid w:val="061EE1B1"/>
    <w:rsid w:val="06257BDD"/>
    <w:rsid w:val="067B8F1E"/>
    <w:rsid w:val="073EBC5C"/>
    <w:rsid w:val="0760980A"/>
    <w:rsid w:val="0763FFA8"/>
    <w:rsid w:val="0773893A"/>
    <w:rsid w:val="07CCBF69"/>
    <w:rsid w:val="0826060F"/>
    <w:rsid w:val="0826DB33"/>
    <w:rsid w:val="086F3F92"/>
    <w:rsid w:val="088DEC9E"/>
    <w:rsid w:val="08966C84"/>
    <w:rsid w:val="08C9D6C7"/>
    <w:rsid w:val="09089D6D"/>
    <w:rsid w:val="0920D951"/>
    <w:rsid w:val="09635A7C"/>
    <w:rsid w:val="0993759D"/>
    <w:rsid w:val="09C04378"/>
    <w:rsid w:val="09C49AE5"/>
    <w:rsid w:val="0A1F1AA3"/>
    <w:rsid w:val="0A3E3692"/>
    <w:rsid w:val="0A91B1C1"/>
    <w:rsid w:val="0B0ED273"/>
    <w:rsid w:val="0C2655AF"/>
    <w:rsid w:val="0C379FCB"/>
    <w:rsid w:val="0C3CDA5D"/>
    <w:rsid w:val="0C6B70F8"/>
    <w:rsid w:val="0CFA5424"/>
    <w:rsid w:val="0D31ED82"/>
    <w:rsid w:val="0D8E8257"/>
    <w:rsid w:val="0DAEF44B"/>
    <w:rsid w:val="0DCF2EE5"/>
    <w:rsid w:val="0E120B77"/>
    <w:rsid w:val="0E193BCB"/>
    <w:rsid w:val="0E2D4919"/>
    <w:rsid w:val="0E346827"/>
    <w:rsid w:val="0E36DECA"/>
    <w:rsid w:val="0E3D8590"/>
    <w:rsid w:val="0E4798F0"/>
    <w:rsid w:val="0E5739B5"/>
    <w:rsid w:val="0E89442F"/>
    <w:rsid w:val="0F0DC090"/>
    <w:rsid w:val="0F1D5183"/>
    <w:rsid w:val="0F278FEF"/>
    <w:rsid w:val="0F2D571A"/>
    <w:rsid w:val="0F2F78C9"/>
    <w:rsid w:val="0F47ED21"/>
    <w:rsid w:val="0F6BA156"/>
    <w:rsid w:val="0FA47449"/>
    <w:rsid w:val="0FA5A6B2"/>
    <w:rsid w:val="0FBE99E0"/>
    <w:rsid w:val="0FC3F48C"/>
    <w:rsid w:val="0FD4DC0F"/>
    <w:rsid w:val="0FEFB6F1"/>
    <w:rsid w:val="10507BBF"/>
    <w:rsid w:val="109DE9CF"/>
    <w:rsid w:val="11447088"/>
    <w:rsid w:val="11CD40F3"/>
    <w:rsid w:val="12228E79"/>
    <w:rsid w:val="122E4283"/>
    <w:rsid w:val="123D2FC6"/>
    <w:rsid w:val="142B2DB8"/>
    <w:rsid w:val="14657C93"/>
    <w:rsid w:val="146AAA1D"/>
    <w:rsid w:val="146F3BF4"/>
    <w:rsid w:val="1481925B"/>
    <w:rsid w:val="14C0B8C2"/>
    <w:rsid w:val="14F4C7D2"/>
    <w:rsid w:val="15196FA6"/>
    <w:rsid w:val="1547DB14"/>
    <w:rsid w:val="1581E6BD"/>
    <w:rsid w:val="15B6F4D0"/>
    <w:rsid w:val="15BF15AB"/>
    <w:rsid w:val="15DE8B55"/>
    <w:rsid w:val="15E93D6B"/>
    <w:rsid w:val="164CD32E"/>
    <w:rsid w:val="1682848A"/>
    <w:rsid w:val="16CD0286"/>
    <w:rsid w:val="17064C54"/>
    <w:rsid w:val="172FA6CC"/>
    <w:rsid w:val="17309C70"/>
    <w:rsid w:val="173391C8"/>
    <w:rsid w:val="173AAFED"/>
    <w:rsid w:val="1779508C"/>
    <w:rsid w:val="178048EC"/>
    <w:rsid w:val="179A087B"/>
    <w:rsid w:val="17DD1EAD"/>
    <w:rsid w:val="18637DD6"/>
    <w:rsid w:val="1891693B"/>
    <w:rsid w:val="193DC510"/>
    <w:rsid w:val="19F10DD7"/>
    <w:rsid w:val="19F50FD5"/>
    <w:rsid w:val="1A3576BE"/>
    <w:rsid w:val="1A4C2C0B"/>
    <w:rsid w:val="1A54A209"/>
    <w:rsid w:val="1A7AFA8D"/>
    <w:rsid w:val="1ACFD625"/>
    <w:rsid w:val="1AEBE9B6"/>
    <w:rsid w:val="1B493F79"/>
    <w:rsid w:val="1B581FF6"/>
    <w:rsid w:val="1BA5603C"/>
    <w:rsid w:val="1BA81E6E"/>
    <w:rsid w:val="1C301A2A"/>
    <w:rsid w:val="1C32192E"/>
    <w:rsid w:val="1C75F6A3"/>
    <w:rsid w:val="1CCA6DFE"/>
    <w:rsid w:val="1CE21804"/>
    <w:rsid w:val="1D831016"/>
    <w:rsid w:val="1D94050A"/>
    <w:rsid w:val="1D99CFFB"/>
    <w:rsid w:val="1E22AF10"/>
    <w:rsid w:val="1E3775D2"/>
    <w:rsid w:val="1EB17A4E"/>
    <w:rsid w:val="1EDAA8C7"/>
    <w:rsid w:val="1F1673BA"/>
    <w:rsid w:val="1F850941"/>
    <w:rsid w:val="1FB209AD"/>
    <w:rsid w:val="1FDBEB5B"/>
    <w:rsid w:val="1FDDB6E8"/>
    <w:rsid w:val="1FF3CA1E"/>
    <w:rsid w:val="2054A75F"/>
    <w:rsid w:val="207BF279"/>
    <w:rsid w:val="208D76FC"/>
    <w:rsid w:val="20B10121"/>
    <w:rsid w:val="20C8F2B9"/>
    <w:rsid w:val="21283F2A"/>
    <w:rsid w:val="2147BF69"/>
    <w:rsid w:val="21581E48"/>
    <w:rsid w:val="21730633"/>
    <w:rsid w:val="21F09D9B"/>
    <w:rsid w:val="21F572A8"/>
    <w:rsid w:val="22624A2A"/>
    <w:rsid w:val="22F7A557"/>
    <w:rsid w:val="22FAF973"/>
    <w:rsid w:val="23000835"/>
    <w:rsid w:val="2327A251"/>
    <w:rsid w:val="23FCA121"/>
    <w:rsid w:val="23FD7761"/>
    <w:rsid w:val="24142FD0"/>
    <w:rsid w:val="2438CB6B"/>
    <w:rsid w:val="243DC9C5"/>
    <w:rsid w:val="24AD49F7"/>
    <w:rsid w:val="250BD189"/>
    <w:rsid w:val="25306C6E"/>
    <w:rsid w:val="255C1203"/>
    <w:rsid w:val="25709E00"/>
    <w:rsid w:val="2589353C"/>
    <w:rsid w:val="259A6503"/>
    <w:rsid w:val="264B432E"/>
    <w:rsid w:val="268C69F1"/>
    <w:rsid w:val="26ADD4A2"/>
    <w:rsid w:val="26DC0BC2"/>
    <w:rsid w:val="270BC455"/>
    <w:rsid w:val="271FA593"/>
    <w:rsid w:val="272A94CB"/>
    <w:rsid w:val="277FE03E"/>
    <w:rsid w:val="27BD7336"/>
    <w:rsid w:val="27E02918"/>
    <w:rsid w:val="28626FE4"/>
    <w:rsid w:val="28F3E19D"/>
    <w:rsid w:val="2951C99C"/>
    <w:rsid w:val="29A20A98"/>
    <w:rsid w:val="29D336B2"/>
    <w:rsid w:val="2A2EC067"/>
    <w:rsid w:val="2A3AE4F1"/>
    <w:rsid w:val="2A548FFF"/>
    <w:rsid w:val="2A868352"/>
    <w:rsid w:val="2ACFE3F4"/>
    <w:rsid w:val="2AEDD5A7"/>
    <w:rsid w:val="2B1507D9"/>
    <w:rsid w:val="2B65BF00"/>
    <w:rsid w:val="2B87B7E5"/>
    <w:rsid w:val="2B90F472"/>
    <w:rsid w:val="2C715546"/>
    <w:rsid w:val="2CBABE17"/>
    <w:rsid w:val="2CDB9683"/>
    <w:rsid w:val="2CF6FE19"/>
    <w:rsid w:val="2CFEC5C4"/>
    <w:rsid w:val="2D81468F"/>
    <w:rsid w:val="2DD284CD"/>
    <w:rsid w:val="2DDF9728"/>
    <w:rsid w:val="2E3909DE"/>
    <w:rsid w:val="2E4E6065"/>
    <w:rsid w:val="2E8247C1"/>
    <w:rsid w:val="2F16B994"/>
    <w:rsid w:val="2F44FB3C"/>
    <w:rsid w:val="2FB7BD33"/>
    <w:rsid w:val="3065E04D"/>
    <w:rsid w:val="3094F730"/>
    <w:rsid w:val="30F8E9A6"/>
    <w:rsid w:val="317B5A38"/>
    <w:rsid w:val="31B85D5D"/>
    <w:rsid w:val="323C05E2"/>
    <w:rsid w:val="324A4084"/>
    <w:rsid w:val="32793B40"/>
    <w:rsid w:val="32A9A865"/>
    <w:rsid w:val="331E1EBC"/>
    <w:rsid w:val="33428B28"/>
    <w:rsid w:val="334B0A02"/>
    <w:rsid w:val="33C6F0AF"/>
    <w:rsid w:val="33DD5D62"/>
    <w:rsid w:val="33EDE8AA"/>
    <w:rsid w:val="3432E294"/>
    <w:rsid w:val="345CC67A"/>
    <w:rsid w:val="346A54B9"/>
    <w:rsid w:val="349EC283"/>
    <w:rsid w:val="34DEDBC7"/>
    <w:rsid w:val="34E6B676"/>
    <w:rsid w:val="3512D8DF"/>
    <w:rsid w:val="3598B0BF"/>
    <w:rsid w:val="35A5B63B"/>
    <w:rsid w:val="35E27C1F"/>
    <w:rsid w:val="361B6BB0"/>
    <w:rsid w:val="361E4446"/>
    <w:rsid w:val="368373E5"/>
    <w:rsid w:val="36F7C633"/>
    <w:rsid w:val="36FB6424"/>
    <w:rsid w:val="378E19EF"/>
    <w:rsid w:val="37F0CA6A"/>
    <w:rsid w:val="3840588F"/>
    <w:rsid w:val="3881DF1C"/>
    <w:rsid w:val="38839BC0"/>
    <w:rsid w:val="392D3DB1"/>
    <w:rsid w:val="3931A198"/>
    <w:rsid w:val="3965E027"/>
    <w:rsid w:val="397516FE"/>
    <w:rsid w:val="39BE1E3C"/>
    <w:rsid w:val="39CF8342"/>
    <w:rsid w:val="39D00CCA"/>
    <w:rsid w:val="3A375380"/>
    <w:rsid w:val="3A4A4A6C"/>
    <w:rsid w:val="3A711974"/>
    <w:rsid w:val="3A83A289"/>
    <w:rsid w:val="3A858DB1"/>
    <w:rsid w:val="3AC51BAF"/>
    <w:rsid w:val="3B145E28"/>
    <w:rsid w:val="3B5CE902"/>
    <w:rsid w:val="3B7E78BC"/>
    <w:rsid w:val="3BC8D9CF"/>
    <w:rsid w:val="3BE0A42F"/>
    <w:rsid w:val="3BF23015"/>
    <w:rsid w:val="3CE880C7"/>
    <w:rsid w:val="3D17F62E"/>
    <w:rsid w:val="3D63EE24"/>
    <w:rsid w:val="3D88B834"/>
    <w:rsid w:val="3DD83C77"/>
    <w:rsid w:val="3E1F01C4"/>
    <w:rsid w:val="3E8C9513"/>
    <w:rsid w:val="3EAD0880"/>
    <w:rsid w:val="3F97BE7C"/>
    <w:rsid w:val="3FF64AFE"/>
    <w:rsid w:val="3FFD6FF0"/>
    <w:rsid w:val="40490D8F"/>
    <w:rsid w:val="410866C7"/>
    <w:rsid w:val="41317E65"/>
    <w:rsid w:val="416F8D22"/>
    <w:rsid w:val="41ABBE29"/>
    <w:rsid w:val="41BDD4BB"/>
    <w:rsid w:val="41C18CE6"/>
    <w:rsid w:val="41C3D01F"/>
    <w:rsid w:val="41D3F64E"/>
    <w:rsid w:val="4247DE44"/>
    <w:rsid w:val="42655D18"/>
    <w:rsid w:val="430AD1C8"/>
    <w:rsid w:val="431F4BCD"/>
    <w:rsid w:val="4340119D"/>
    <w:rsid w:val="435D2C8E"/>
    <w:rsid w:val="436208F8"/>
    <w:rsid w:val="44106B3D"/>
    <w:rsid w:val="4416F11C"/>
    <w:rsid w:val="442B46A5"/>
    <w:rsid w:val="442B4712"/>
    <w:rsid w:val="44491D25"/>
    <w:rsid w:val="44BF0470"/>
    <w:rsid w:val="44CAF63F"/>
    <w:rsid w:val="44D14917"/>
    <w:rsid w:val="45562519"/>
    <w:rsid w:val="45F25B6F"/>
    <w:rsid w:val="466D4027"/>
    <w:rsid w:val="4687982E"/>
    <w:rsid w:val="46D95E98"/>
    <w:rsid w:val="46E11DB5"/>
    <w:rsid w:val="46E33EC8"/>
    <w:rsid w:val="4709620D"/>
    <w:rsid w:val="476F1B6F"/>
    <w:rsid w:val="478A6547"/>
    <w:rsid w:val="479AC637"/>
    <w:rsid w:val="47CFEAA4"/>
    <w:rsid w:val="47DA5027"/>
    <w:rsid w:val="47ECFB74"/>
    <w:rsid w:val="4812B33F"/>
    <w:rsid w:val="48203C1E"/>
    <w:rsid w:val="48D1CE67"/>
    <w:rsid w:val="49498BF8"/>
    <w:rsid w:val="496AC093"/>
    <w:rsid w:val="49732D5B"/>
    <w:rsid w:val="49B1219F"/>
    <w:rsid w:val="49C02557"/>
    <w:rsid w:val="49F9B894"/>
    <w:rsid w:val="4A3A1918"/>
    <w:rsid w:val="4A6B6504"/>
    <w:rsid w:val="4ACA508E"/>
    <w:rsid w:val="4B01D7C0"/>
    <w:rsid w:val="4B96F4B2"/>
    <w:rsid w:val="4BC81AD9"/>
    <w:rsid w:val="4C0FE105"/>
    <w:rsid w:val="4C1E8AC9"/>
    <w:rsid w:val="4C6BFFB8"/>
    <w:rsid w:val="4C8E6020"/>
    <w:rsid w:val="4C8F33D1"/>
    <w:rsid w:val="4CEA333B"/>
    <w:rsid w:val="4D30B777"/>
    <w:rsid w:val="4DB5862D"/>
    <w:rsid w:val="4E530B52"/>
    <w:rsid w:val="4E9BB5C2"/>
    <w:rsid w:val="4E9BFCBE"/>
    <w:rsid w:val="4E9EC8A7"/>
    <w:rsid w:val="4F0058EF"/>
    <w:rsid w:val="4F2C4846"/>
    <w:rsid w:val="4F32492B"/>
    <w:rsid w:val="4F3E5467"/>
    <w:rsid w:val="4F97A344"/>
    <w:rsid w:val="4FC748E4"/>
    <w:rsid w:val="4FD361AE"/>
    <w:rsid w:val="50D67807"/>
    <w:rsid w:val="50E33FAC"/>
    <w:rsid w:val="51274059"/>
    <w:rsid w:val="512DCD27"/>
    <w:rsid w:val="514F6C94"/>
    <w:rsid w:val="5189CCC8"/>
    <w:rsid w:val="5190EBCF"/>
    <w:rsid w:val="519F26B9"/>
    <w:rsid w:val="51A9D935"/>
    <w:rsid w:val="51BD2275"/>
    <w:rsid w:val="537435DF"/>
    <w:rsid w:val="54611761"/>
    <w:rsid w:val="5466F6A9"/>
    <w:rsid w:val="54D633ED"/>
    <w:rsid w:val="55042C5B"/>
    <w:rsid w:val="55435AE5"/>
    <w:rsid w:val="55690833"/>
    <w:rsid w:val="5585CCA4"/>
    <w:rsid w:val="55DA7BA5"/>
    <w:rsid w:val="55F08C45"/>
    <w:rsid w:val="5616EDAF"/>
    <w:rsid w:val="5630BE8F"/>
    <w:rsid w:val="567E08CB"/>
    <w:rsid w:val="56971B40"/>
    <w:rsid w:val="57452213"/>
    <w:rsid w:val="5757F798"/>
    <w:rsid w:val="576C8472"/>
    <w:rsid w:val="578C5232"/>
    <w:rsid w:val="57959C8B"/>
    <w:rsid w:val="57A0B283"/>
    <w:rsid w:val="57C6EC5F"/>
    <w:rsid w:val="585283CD"/>
    <w:rsid w:val="5860D322"/>
    <w:rsid w:val="587E6100"/>
    <w:rsid w:val="588885EC"/>
    <w:rsid w:val="58A9E3D3"/>
    <w:rsid w:val="58F0CDB8"/>
    <w:rsid w:val="58FC019D"/>
    <w:rsid w:val="59464F99"/>
    <w:rsid w:val="59C127E4"/>
    <w:rsid w:val="59C8AD6A"/>
    <w:rsid w:val="5A14CFDB"/>
    <w:rsid w:val="5A28B7A2"/>
    <w:rsid w:val="5A49CC8A"/>
    <w:rsid w:val="5A93D30B"/>
    <w:rsid w:val="5AB2F6B6"/>
    <w:rsid w:val="5B20E388"/>
    <w:rsid w:val="5B3E7EA6"/>
    <w:rsid w:val="5B6D33BB"/>
    <w:rsid w:val="5B9ECA7B"/>
    <w:rsid w:val="5BD36E08"/>
    <w:rsid w:val="5BD7E13D"/>
    <w:rsid w:val="5BDD3051"/>
    <w:rsid w:val="5C171BE6"/>
    <w:rsid w:val="5C255F7C"/>
    <w:rsid w:val="5CB02C80"/>
    <w:rsid w:val="5CB4BFF0"/>
    <w:rsid w:val="5D123D9A"/>
    <w:rsid w:val="5D2DAD0F"/>
    <w:rsid w:val="5D3CC955"/>
    <w:rsid w:val="5D4D7A06"/>
    <w:rsid w:val="5D79B4F5"/>
    <w:rsid w:val="5D9C5078"/>
    <w:rsid w:val="5E0CF980"/>
    <w:rsid w:val="5E22E11D"/>
    <w:rsid w:val="5E4CC102"/>
    <w:rsid w:val="5F2A523D"/>
    <w:rsid w:val="5F2EDC7D"/>
    <w:rsid w:val="5F32F6B1"/>
    <w:rsid w:val="5FEFCA5D"/>
    <w:rsid w:val="5FF6BD20"/>
    <w:rsid w:val="60875700"/>
    <w:rsid w:val="60CA2931"/>
    <w:rsid w:val="60D547B1"/>
    <w:rsid w:val="60F14D93"/>
    <w:rsid w:val="61AB3491"/>
    <w:rsid w:val="61B97480"/>
    <w:rsid w:val="6257BF5B"/>
    <w:rsid w:val="62C5E576"/>
    <w:rsid w:val="62F642C2"/>
    <w:rsid w:val="63405995"/>
    <w:rsid w:val="63492C92"/>
    <w:rsid w:val="63A73803"/>
    <w:rsid w:val="64A8BB2F"/>
    <w:rsid w:val="64C0EB8A"/>
    <w:rsid w:val="64E0B2D5"/>
    <w:rsid w:val="651C5B24"/>
    <w:rsid w:val="652935E1"/>
    <w:rsid w:val="65296F2D"/>
    <w:rsid w:val="6561B4F8"/>
    <w:rsid w:val="65978D33"/>
    <w:rsid w:val="660514F6"/>
    <w:rsid w:val="6609306E"/>
    <w:rsid w:val="666EEAA7"/>
    <w:rsid w:val="667FCA20"/>
    <w:rsid w:val="669D36F4"/>
    <w:rsid w:val="66E33B98"/>
    <w:rsid w:val="675C6E2A"/>
    <w:rsid w:val="67ABFDC7"/>
    <w:rsid w:val="67ADE335"/>
    <w:rsid w:val="67BA18FC"/>
    <w:rsid w:val="67D29561"/>
    <w:rsid w:val="68A768E0"/>
    <w:rsid w:val="68D89D29"/>
    <w:rsid w:val="68D8D756"/>
    <w:rsid w:val="690064E1"/>
    <w:rsid w:val="69038F19"/>
    <w:rsid w:val="691547DC"/>
    <w:rsid w:val="696C66AD"/>
    <w:rsid w:val="699EF594"/>
    <w:rsid w:val="69EC9244"/>
    <w:rsid w:val="6A1137D4"/>
    <w:rsid w:val="6A673C08"/>
    <w:rsid w:val="6AF3DA48"/>
    <w:rsid w:val="6B15154C"/>
    <w:rsid w:val="6B52C63C"/>
    <w:rsid w:val="6BCA18A2"/>
    <w:rsid w:val="6BD84397"/>
    <w:rsid w:val="6C2644AC"/>
    <w:rsid w:val="6C3D14F5"/>
    <w:rsid w:val="6C5BCF7A"/>
    <w:rsid w:val="6D348D45"/>
    <w:rsid w:val="6E88D526"/>
    <w:rsid w:val="6E96A9A7"/>
    <w:rsid w:val="6E96CA6A"/>
    <w:rsid w:val="6EC21A18"/>
    <w:rsid w:val="6EF56846"/>
    <w:rsid w:val="6F5707D4"/>
    <w:rsid w:val="6F681D2F"/>
    <w:rsid w:val="6FA36C5F"/>
    <w:rsid w:val="6FBA76A3"/>
    <w:rsid w:val="6FC618AE"/>
    <w:rsid w:val="6FD14906"/>
    <w:rsid w:val="7019D8AA"/>
    <w:rsid w:val="702ED9E5"/>
    <w:rsid w:val="708C79C5"/>
    <w:rsid w:val="70D0AADB"/>
    <w:rsid w:val="70D8B835"/>
    <w:rsid w:val="71677449"/>
    <w:rsid w:val="718CDCF1"/>
    <w:rsid w:val="719E9177"/>
    <w:rsid w:val="72163139"/>
    <w:rsid w:val="72191F3F"/>
    <w:rsid w:val="724B2034"/>
    <w:rsid w:val="7254B6AB"/>
    <w:rsid w:val="72D74347"/>
    <w:rsid w:val="72EB1FE2"/>
    <w:rsid w:val="7309D10B"/>
    <w:rsid w:val="731EB56C"/>
    <w:rsid w:val="7321F1B6"/>
    <w:rsid w:val="73756353"/>
    <w:rsid w:val="738FF50F"/>
    <w:rsid w:val="740FD429"/>
    <w:rsid w:val="74162864"/>
    <w:rsid w:val="74F924D7"/>
    <w:rsid w:val="7531715D"/>
    <w:rsid w:val="75322297"/>
    <w:rsid w:val="75B37EFC"/>
    <w:rsid w:val="75EF2D78"/>
    <w:rsid w:val="7611A0B1"/>
    <w:rsid w:val="7611F7C6"/>
    <w:rsid w:val="7625E600"/>
    <w:rsid w:val="763E0EA8"/>
    <w:rsid w:val="763F3EE4"/>
    <w:rsid w:val="765B99CA"/>
    <w:rsid w:val="76B586E8"/>
    <w:rsid w:val="76BEDD3B"/>
    <w:rsid w:val="76DA50CE"/>
    <w:rsid w:val="7714668A"/>
    <w:rsid w:val="772C203E"/>
    <w:rsid w:val="7756B8E7"/>
    <w:rsid w:val="77AC9FB2"/>
    <w:rsid w:val="77ECAED3"/>
    <w:rsid w:val="77F88E24"/>
    <w:rsid w:val="7810D1F0"/>
    <w:rsid w:val="78334A58"/>
    <w:rsid w:val="78430CB2"/>
    <w:rsid w:val="787BFAD5"/>
    <w:rsid w:val="78B1309B"/>
    <w:rsid w:val="78BB853F"/>
    <w:rsid w:val="78EE1E4F"/>
    <w:rsid w:val="79331030"/>
    <w:rsid w:val="7A54D17D"/>
    <w:rsid w:val="7A9A460C"/>
    <w:rsid w:val="7AE0EB63"/>
    <w:rsid w:val="7BC5CECF"/>
    <w:rsid w:val="7BD0167D"/>
    <w:rsid w:val="7BFFEF0F"/>
    <w:rsid w:val="7C490A84"/>
    <w:rsid w:val="7CD446DC"/>
    <w:rsid w:val="7D0F6FF4"/>
    <w:rsid w:val="7D251F64"/>
    <w:rsid w:val="7D3E200E"/>
    <w:rsid w:val="7E659E1E"/>
    <w:rsid w:val="7EC11D22"/>
    <w:rsid w:val="7EF3B943"/>
    <w:rsid w:val="7F3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D4A2"/>
  <w15:chartTrackingRefBased/>
  <w15:docId w15:val="{A26884E0-C55F-464F-B6E3-FA5B9E00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18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-kod">
    <w:name w:val="HTML Code"/>
    <w:basedOn w:val="Standardstycketeckensnitt"/>
    <w:uiPriority w:val="99"/>
    <w:semiHidden/>
    <w:unhideWhenUsed/>
    <w:rsid w:val="00186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Eriksson</dc:creator>
  <cp:keywords/>
  <dc:description/>
  <cp:lastModifiedBy>Camilla Eriksson</cp:lastModifiedBy>
  <cp:revision>2</cp:revision>
  <dcterms:created xsi:type="dcterms:W3CDTF">2020-02-23T12:20:00Z</dcterms:created>
  <dcterms:modified xsi:type="dcterms:W3CDTF">2020-02-23T12:20:00Z</dcterms:modified>
</cp:coreProperties>
</file>