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B2131" w14:textId="60763D0C" w:rsidR="00630F75" w:rsidRDefault="6549935A" w:rsidP="07BBD853">
      <w:pPr>
        <w:rPr>
          <w:b/>
          <w:bCs/>
          <w:sz w:val="32"/>
          <w:szCs w:val="32"/>
        </w:rPr>
      </w:pPr>
      <w:r w:rsidRPr="07BBD853">
        <w:rPr>
          <w:b/>
          <w:bCs/>
          <w:sz w:val="32"/>
          <w:szCs w:val="32"/>
        </w:rPr>
        <w:t xml:space="preserve">Inlämningsuppgift 2 </w:t>
      </w:r>
    </w:p>
    <w:p w14:paraId="002DAC37" w14:textId="7C2F9A92" w:rsidR="27784619" w:rsidRDefault="27784619" w:rsidP="07BBD853">
      <w:pPr>
        <w:rPr>
          <w:b/>
          <w:bCs/>
          <w:sz w:val="28"/>
          <w:szCs w:val="28"/>
        </w:rPr>
      </w:pPr>
      <w:r w:rsidRPr="07BBD853">
        <w:rPr>
          <w:b/>
          <w:bCs/>
          <w:sz w:val="28"/>
          <w:szCs w:val="28"/>
        </w:rPr>
        <w:t xml:space="preserve">Modernisering av </w:t>
      </w:r>
      <w:hyperlink r:id="rId4">
        <w:r w:rsidRPr="07BBD853">
          <w:rPr>
            <w:rStyle w:val="Hyperlnk"/>
            <w:b/>
            <w:bCs/>
            <w:sz w:val="28"/>
            <w:szCs w:val="28"/>
          </w:rPr>
          <w:t>www.faktura.nu</w:t>
        </w:r>
      </w:hyperlink>
    </w:p>
    <w:p w14:paraId="0566021A" w14:textId="7B99BEB0" w:rsidR="6549935A" w:rsidRDefault="6549935A" w:rsidP="07BBD853">
      <w:pPr>
        <w:rPr>
          <w:b/>
          <w:bCs/>
          <w:sz w:val="24"/>
          <w:szCs w:val="24"/>
        </w:rPr>
      </w:pPr>
      <w:r w:rsidRPr="07BBD853">
        <w:rPr>
          <w:b/>
          <w:bCs/>
          <w:sz w:val="24"/>
          <w:szCs w:val="24"/>
        </w:rPr>
        <w:t>Camilla Eriksson</w:t>
      </w:r>
    </w:p>
    <w:p w14:paraId="422EEA97" w14:textId="74E145E8" w:rsidR="6549935A" w:rsidRDefault="6549935A" w:rsidP="07BBD853">
      <w:pPr>
        <w:rPr>
          <w:b/>
          <w:bCs/>
          <w:sz w:val="24"/>
          <w:szCs w:val="24"/>
        </w:rPr>
      </w:pPr>
      <w:r w:rsidRPr="07BBD853">
        <w:rPr>
          <w:b/>
          <w:bCs/>
          <w:sz w:val="24"/>
          <w:szCs w:val="24"/>
        </w:rPr>
        <w:t>Camilla Johansson</w:t>
      </w:r>
    </w:p>
    <w:p w14:paraId="58DF03FF" w14:textId="626CA0D1" w:rsidR="6F8A3E5C" w:rsidRDefault="6F8A3E5C" w:rsidP="07BBD853">
      <w:pPr>
        <w:rPr>
          <w:sz w:val="24"/>
          <w:szCs w:val="24"/>
        </w:rPr>
      </w:pPr>
      <w:r w:rsidRPr="07BBD853">
        <w:rPr>
          <w:sz w:val="24"/>
          <w:szCs w:val="24"/>
        </w:rPr>
        <w:t xml:space="preserve">Vi har valt att modernisera </w:t>
      </w:r>
      <w:hyperlink r:id="rId5">
        <w:r w:rsidRPr="07BBD853">
          <w:rPr>
            <w:rStyle w:val="Hyperlnk"/>
            <w:sz w:val="24"/>
            <w:szCs w:val="24"/>
          </w:rPr>
          <w:t>www.faktura.nu</w:t>
        </w:r>
      </w:hyperlink>
      <w:r w:rsidRPr="07BBD853">
        <w:rPr>
          <w:sz w:val="24"/>
          <w:szCs w:val="24"/>
        </w:rPr>
        <w:t xml:space="preserve">. Originalsidan är livlös, </w:t>
      </w:r>
      <w:r w:rsidR="16AC6A92" w:rsidRPr="07BBD853">
        <w:rPr>
          <w:sz w:val="24"/>
          <w:szCs w:val="24"/>
        </w:rPr>
        <w:t>rörig</w:t>
      </w:r>
      <w:r w:rsidR="485E559D" w:rsidRPr="07BBD853">
        <w:rPr>
          <w:sz w:val="24"/>
          <w:szCs w:val="24"/>
        </w:rPr>
        <w:t xml:space="preserve"> </w:t>
      </w:r>
      <w:r w:rsidR="16AC6A92" w:rsidRPr="07BBD853">
        <w:rPr>
          <w:sz w:val="24"/>
          <w:szCs w:val="24"/>
        </w:rPr>
        <w:t>omodern</w:t>
      </w:r>
      <w:r w:rsidR="45D4BE06" w:rsidRPr="07BBD853">
        <w:rPr>
          <w:sz w:val="24"/>
          <w:szCs w:val="24"/>
        </w:rPr>
        <w:t xml:space="preserve"> och inte direkt </w:t>
      </w:r>
      <w:proofErr w:type="spellStart"/>
      <w:r w:rsidR="45D4BE06" w:rsidRPr="07BBD853">
        <w:rPr>
          <w:sz w:val="24"/>
          <w:szCs w:val="24"/>
        </w:rPr>
        <w:t>responsiv</w:t>
      </w:r>
      <w:proofErr w:type="spellEnd"/>
      <w:r w:rsidR="16AC6A92" w:rsidRPr="07BBD853">
        <w:rPr>
          <w:sz w:val="24"/>
          <w:szCs w:val="24"/>
        </w:rPr>
        <w:t xml:space="preserve">. Vi har valt att lägga till bilder, färger och animationer för att ge mer liv till sidan. </w:t>
      </w:r>
      <w:r w:rsidR="1A0A7A66" w:rsidRPr="07BBD853">
        <w:rPr>
          <w:sz w:val="24"/>
          <w:szCs w:val="24"/>
        </w:rPr>
        <w:t>Vi har också grupperat innehåll</w:t>
      </w:r>
      <w:r w:rsidR="0450FFF8" w:rsidRPr="07BBD853">
        <w:rPr>
          <w:sz w:val="24"/>
          <w:szCs w:val="24"/>
        </w:rPr>
        <w:t xml:space="preserve">, strukturerat om texten där den passar bättre </w:t>
      </w:r>
      <w:r w:rsidR="1A0A7A66" w:rsidRPr="07BBD853">
        <w:rPr>
          <w:sz w:val="24"/>
          <w:szCs w:val="24"/>
        </w:rPr>
        <w:t xml:space="preserve">och lagt till </w:t>
      </w:r>
      <w:proofErr w:type="spellStart"/>
      <w:r w:rsidR="1A0A7A66" w:rsidRPr="07BBD853">
        <w:rPr>
          <w:sz w:val="24"/>
          <w:szCs w:val="24"/>
        </w:rPr>
        <w:t>white</w:t>
      </w:r>
      <w:proofErr w:type="spellEnd"/>
      <w:r w:rsidR="1A0A7A66" w:rsidRPr="07BBD853">
        <w:rPr>
          <w:sz w:val="24"/>
          <w:szCs w:val="24"/>
        </w:rPr>
        <w:t xml:space="preserve"> space för att ge ett luftigare intryck samt göra det enklare för besökaren att ta till sig innehållet på sidan.</w:t>
      </w:r>
      <w:r w:rsidR="4F633738" w:rsidRPr="07BBD853">
        <w:rPr>
          <w:sz w:val="24"/>
          <w:szCs w:val="24"/>
        </w:rPr>
        <w:t xml:space="preserve"> Vi la till </w:t>
      </w:r>
      <w:proofErr w:type="spellStart"/>
      <w:r w:rsidR="4F633738" w:rsidRPr="07BBD853">
        <w:rPr>
          <w:sz w:val="24"/>
          <w:szCs w:val="24"/>
        </w:rPr>
        <w:t>cards</w:t>
      </w:r>
      <w:proofErr w:type="spellEnd"/>
      <w:r w:rsidR="4F633738" w:rsidRPr="07BBD853">
        <w:rPr>
          <w:sz w:val="24"/>
          <w:szCs w:val="24"/>
        </w:rPr>
        <w:t xml:space="preserve"> på förstasidan för att besökare lättare ska hitta informationen och lockas av att </w:t>
      </w:r>
      <w:r w:rsidR="1D5032A8" w:rsidRPr="07BBD853">
        <w:rPr>
          <w:sz w:val="24"/>
          <w:szCs w:val="24"/>
        </w:rPr>
        <w:t>köpa tjänsten.</w:t>
      </w:r>
    </w:p>
    <w:p w14:paraId="61B260BD" w14:textId="6539A311" w:rsidR="006A63B3" w:rsidRDefault="006A63B3" w:rsidP="07BBD853">
      <w:pPr>
        <w:rPr>
          <w:sz w:val="24"/>
          <w:szCs w:val="24"/>
        </w:rPr>
      </w:pPr>
      <w:bookmarkStart w:id="0" w:name="_GoBack"/>
      <w:proofErr w:type="spellStart"/>
      <w:r>
        <w:rPr>
          <w:sz w:val="24"/>
          <w:szCs w:val="24"/>
        </w:rPr>
        <w:t>Overflow</w:t>
      </w:r>
      <w:proofErr w:type="spellEnd"/>
      <w:r>
        <w:rPr>
          <w:sz w:val="24"/>
          <w:szCs w:val="24"/>
        </w:rPr>
        <w:t>-x:</w:t>
      </w:r>
      <w:r w:rsidR="007C776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hidden</w:t>
      </w:r>
      <w:proofErr w:type="spellEnd"/>
      <w:r>
        <w:rPr>
          <w:sz w:val="24"/>
          <w:szCs w:val="24"/>
        </w:rPr>
        <w:t xml:space="preserve"> var vi tvungna att lägga till eftersom att </w:t>
      </w:r>
      <w:r w:rsidR="007C7765">
        <w:rPr>
          <w:sz w:val="24"/>
          <w:szCs w:val="24"/>
        </w:rPr>
        <w:t xml:space="preserve">menyn med länkar på mobile annars syns hela tiden. </w:t>
      </w:r>
    </w:p>
    <w:bookmarkEnd w:id="0"/>
    <w:p w14:paraId="1A1CC8C9" w14:textId="1B372E44" w:rsidR="7AC69DD5" w:rsidRDefault="7AC69DD5" w:rsidP="07BBD853">
      <w:pPr>
        <w:rPr>
          <w:sz w:val="24"/>
          <w:szCs w:val="24"/>
        </w:rPr>
      </w:pPr>
      <w:r w:rsidRPr="07BBD853">
        <w:rPr>
          <w:sz w:val="24"/>
          <w:szCs w:val="24"/>
        </w:rPr>
        <w:t xml:space="preserve">Avgränsningar vi </w:t>
      </w:r>
      <w:r w:rsidR="50B522B8" w:rsidRPr="07BBD853">
        <w:rPr>
          <w:sz w:val="24"/>
          <w:szCs w:val="24"/>
        </w:rPr>
        <w:t>valt att göra</w:t>
      </w:r>
      <w:r w:rsidRPr="07BBD853">
        <w:rPr>
          <w:sz w:val="24"/>
          <w:szCs w:val="24"/>
        </w:rPr>
        <w:t xml:space="preserve"> är att ta bort viss text som kändes överflödig. </w:t>
      </w:r>
      <w:r w:rsidR="7A86D334" w:rsidRPr="07BBD853">
        <w:rPr>
          <w:sz w:val="24"/>
          <w:szCs w:val="24"/>
        </w:rPr>
        <w:t>På grund av tidsbrist har v</w:t>
      </w:r>
      <w:r w:rsidRPr="07BBD853">
        <w:rPr>
          <w:sz w:val="24"/>
          <w:szCs w:val="24"/>
        </w:rPr>
        <w:t xml:space="preserve">i </w:t>
      </w:r>
      <w:r w:rsidR="6C8296ED" w:rsidRPr="07BBD853">
        <w:rPr>
          <w:sz w:val="24"/>
          <w:szCs w:val="24"/>
        </w:rPr>
        <w:t xml:space="preserve">valt att endast göra två av </w:t>
      </w:r>
      <w:proofErr w:type="spellStart"/>
      <w:r w:rsidR="6C8296ED" w:rsidRPr="07BBD853">
        <w:rPr>
          <w:sz w:val="24"/>
          <w:szCs w:val="24"/>
        </w:rPr>
        <w:t>html-sidorna</w:t>
      </w:r>
      <w:proofErr w:type="spellEnd"/>
      <w:r w:rsidR="6C8296ED" w:rsidRPr="07BBD853">
        <w:rPr>
          <w:sz w:val="24"/>
          <w:szCs w:val="24"/>
        </w:rPr>
        <w:t xml:space="preserve"> och koncentrera oss på att göra de så bra som möjligt, istället för att göra alla </w:t>
      </w:r>
      <w:proofErr w:type="spellStart"/>
      <w:r w:rsidR="6C8296ED" w:rsidRPr="07BBD853">
        <w:rPr>
          <w:sz w:val="24"/>
          <w:szCs w:val="24"/>
        </w:rPr>
        <w:t>html-sidor</w:t>
      </w:r>
      <w:proofErr w:type="spellEnd"/>
      <w:r w:rsidR="2362C630" w:rsidRPr="07BBD853">
        <w:rPr>
          <w:sz w:val="24"/>
          <w:szCs w:val="24"/>
        </w:rPr>
        <w:t xml:space="preserve"> på originalsidan</w:t>
      </w:r>
      <w:r w:rsidR="6C8296ED" w:rsidRPr="07BBD853">
        <w:rPr>
          <w:sz w:val="24"/>
          <w:szCs w:val="24"/>
        </w:rPr>
        <w:t>.</w:t>
      </w:r>
      <w:r w:rsidR="784F6BCA" w:rsidRPr="07BBD853">
        <w:rPr>
          <w:sz w:val="24"/>
          <w:szCs w:val="24"/>
        </w:rPr>
        <w:t xml:space="preserve"> En avgränsning vi blev tvungna att göra var att välja bort vissa </w:t>
      </w:r>
      <w:r w:rsidR="7EF9ACCA" w:rsidRPr="07BBD853">
        <w:rPr>
          <w:sz w:val="24"/>
          <w:szCs w:val="24"/>
        </w:rPr>
        <w:t>d</w:t>
      </w:r>
      <w:r w:rsidR="784F6BCA" w:rsidRPr="07BBD853">
        <w:rPr>
          <w:sz w:val="24"/>
          <w:szCs w:val="24"/>
        </w:rPr>
        <w:t>e</w:t>
      </w:r>
      <w:r w:rsidR="7EF9ACCA" w:rsidRPr="07BBD853">
        <w:rPr>
          <w:sz w:val="24"/>
          <w:szCs w:val="24"/>
        </w:rPr>
        <w:t>signe</w:t>
      </w:r>
      <w:r w:rsidR="784F6BCA" w:rsidRPr="07BBD853">
        <w:rPr>
          <w:sz w:val="24"/>
          <w:szCs w:val="24"/>
        </w:rPr>
        <w:t>lement</w:t>
      </w:r>
      <w:r w:rsidR="5271B9DF" w:rsidRPr="07BBD853">
        <w:rPr>
          <w:sz w:val="24"/>
          <w:szCs w:val="24"/>
        </w:rPr>
        <w:t xml:space="preserve"> </w:t>
      </w:r>
      <w:proofErr w:type="spellStart"/>
      <w:r w:rsidR="5271B9DF" w:rsidRPr="07BBD853">
        <w:rPr>
          <w:sz w:val="24"/>
          <w:szCs w:val="24"/>
        </w:rPr>
        <w:t>pga</w:t>
      </w:r>
      <w:proofErr w:type="spellEnd"/>
      <w:r w:rsidR="5271B9DF" w:rsidRPr="07BBD853">
        <w:rPr>
          <w:sz w:val="24"/>
          <w:szCs w:val="24"/>
        </w:rPr>
        <w:t xml:space="preserve"> att de inte passade företaget, tex </w:t>
      </w:r>
      <w:r w:rsidR="2FB9BD40" w:rsidRPr="07BBD853">
        <w:rPr>
          <w:sz w:val="24"/>
          <w:szCs w:val="24"/>
        </w:rPr>
        <w:t xml:space="preserve">fler </w:t>
      </w:r>
      <w:r w:rsidR="5271B9DF" w:rsidRPr="07BBD853">
        <w:rPr>
          <w:sz w:val="24"/>
          <w:szCs w:val="24"/>
        </w:rPr>
        <w:t xml:space="preserve">bilder och en mer spännande </w:t>
      </w:r>
      <w:proofErr w:type="spellStart"/>
      <w:r w:rsidR="5271B9DF" w:rsidRPr="07BBD853">
        <w:rPr>
          <w:sz w:val="24"/>
          <w:szCs w:val="24"/>
        </w:rPr>
        <w:t>navbar</w:t>
      </w:r>
      <w:proofErr w:type="spellEnd"/>
      <w:r w:rsidR="5271B9DF" w:rsidRPr="07BBD853">
        <w:rPr>
          <w:sz w:val="24"/>
          <w:szCs w:val="24"/>
        </w:rPr>
        <w:t>.</w:t>
      </w:r>
    </w:p>
    <w:p w14:paraId="2EB0E8EA" w14:textId="3433DAAD" w:rsidR="6C8296ED" w:rsidRDefault="6C8296ED" w:rsidP="07BBD853">
      <w:pPr>
        <w:rPr>
          <w:sz w:val="24"/>
          <w:szCs w:val="24"/>
        </w:rPr>
      </w:pPr>
      <w:r w:rsidRPr="07BBD853">
        <w:rPr>
          <w:sz w:val="24"/>
          <w:szCs w:val="24"/>
        </w:rPr>
        <w:t xml:space="preserve"> </w:t>
      </w:r>
    </w:p>
    <w:p w14:paraId="7ACA177B" w14:textId="2650F21A" w:rsidR="07BBD853" w:rsidRDefault="07BBD853" w:rsidP="07BBD853"/>
    <w:p w14:paraId="72FE4A07" w14:textId="1C628007" w:rsidR="07BBD853" w:rsidRDefault="07BBD853" w:rsidP="07BBD853"/>
    <w:p w14:paraId="36495F32" w14:textId="4E3A89E6" w:rsidR="07BBD853" w:rsidRDefault="07BBD853" w:rsidP="07BBD853"/>
    <w:p w14:paraId="6E60FB98" w14:textId="789C06FC" w:rsidR="07BBD853" w:rsidRDefault="07BBD853" w:rsidP="07BBD853"/>
    <w:p w14:paraId="47FB0740" w14:textId="740F8216" w:rsidR="07BBD853" w:rsidRDefault="07BBD853" w:rsidP="07BBD853"/>
    <w:sectPr w:rsidR="07BBD85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60301B"/>
    <w:rsid w:val="00630F75"/>
    <w:rsid w:val="006A63B3"/>
    <w:rsid w:val="007C7765"/>
    <w:rsid w:val="03619685"/>
    <w:rsid w:val="0419733D"/>
    <w:rsid w:val="0450FFF8"/>
    <w:rsid w:val="054EFAD0"/>
    <w:rsid w:val="07BBD853"/>
    <w:rsid w:val="0B5360E7"/>
    <w:rsid w:val="0B6FA5FC"/>
    <w:rsid w:val="0BF7C2AB"/>
    <w:rsid w:val="0CBC7DD0"/>
    <w:rsid w:val="0F5572C9"/>
    <w:rsid w:val="15668559"/>
    <w:rsid w:val="156F2F76"/>
    <w:rsid w:val="16AC6A92"/>
    <w:rsid w:val="1742B7E5"/>
    <w:rsid w:val="1852E128"/>
    <w:rsid w:val="1914B787"/>
    <w:rsid w:val="1A0A7A66"/>
    <w:rsid w:val="1AD09954"/>
    <w:rsid w:val="1D5032A8"/>
    <w:rsid w:val="2362C630"/>
    <w:rsid w:val="242D0568"/>
    <w:rsid w:val="245A1FE9"/>
    <w:rsid w:val="27784619"/>
    <w:rsid w:val="2EF724A1"/>
    <w:rsid w:val="2F704423"/>
    <w:rsid w:val="2FB9BD40"/>
    <w:rsid w:val="3470B70F"/>
    <w:rsid w:val="3807F06C"/>
    <w:rsid w:val="41B5607C"/>
    <w:rsid w:val="43039942"/>
    <w:rsid w:val="4460C060"/>
    <w:rsid w:val="45D4BE06"/>
    <w:rsid w:val="46B50BDE"/>
    <w:rsid w:val="4705CF47"/>
    <w:rsid w:val="485E559D"/>
    <w:rsid w:val="4C332B94"/>
    <w:rsid w:val="4F633738"/>
    <w:rsid w:val="50B522B8"/>
    <w:rsid w:val="5271B9DF"/>
    <w:rsid w:val="52C66991"/>
    <w:rsid w:val="56867C5A"/>
    <w:rsid w:val="57F181F2"/>
    <w:rsid w:val="58525790"/>
    <w:rsid w:val="5BA10B72"/>
    <w:rsid w:val="5C5B9799"/>
    <w:rsid w:val="5CE327C1"/>
    <w:rsid w:val="5ED70000"/>
    <w:rsid w:val="610D8BF1"/>
    <w:rsid w:val="642297FD"/>
    <w:rsid w:val="6460301B"/>
    <w:rsid w:val="649F3DB1"/>
    <w:rsid w:val="6549935A"/>
    <w:rsid w:val="660E93E5"/>
    <w:rsid w:val="6BBB924D"/>
    <w:rsid w:val="6C8296ED"/>
    <w:rsid w:val="6E4DCAA0"/>
    <w:rsid w:val="6F8A3E5C"/>
    <w:rsid w:val="711849FC"/>
    <w:rsid w:val="72FBE701"/>
    <w:rsid w:val="784F6BCA"/>
    <w:rsid w:val="79B690AE"/>
    <w:rsid w:val="7A86D334"/>
    <w:rsid w:val="7AC69DD5"/>
    <w:rsid w:val="7EF9ACCA"/>
    <w:rsid w:val="7F628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0301B"/>
  <w15:chartTrackingRefBased/>
  <w15:docId w15:val="{88CC2CCA-0F67-4193-A4FA-7CFDCCADC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faktura.nu" TargetMode="External"/><Relationship Id="rId4" Type="http://schemas.openxmlformats.org/officeDocument/2006/relationships/hyperlink" Target="http://www.faktura.n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Eriksson</dc:creator>
  <cp:keywords/>
  <dc:description/>
  <cp:lastModifiedBy>Camilla Eriksson</cp:lastModifiedBy>
  <cp:revision>3</cp:revision>
  <dcterms:created xsi:type="dcterms:W3CDTF">2019-10-04T07:52:00Z</dcterms:created>
  <dcterms:modified xsi:type="dcterms:W3CDTF">2019-10-15T11:34:00Z</dcterms:modified>
</cp:coreProperties>
</file>