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85" w:rsidRDefault="006B2DD9">
      <w:r>
        <w:t>HW4, task 3</w:t>
      </w:r>
    </w:p>
    <w:p w:rsidR="006B2DD9" w:rsidRDefault="006B2DD9">
      <w:r>
        <w:t xml:space="preserve">Our reasoning is based on the sum of the 4 numbers: the player can win only if the sum is not a multiple of 3. When the player decides a </w:t>
      </w:r>
      <w:proofErr w:type="gramStart"/>
      <w:r>
        <w:t>move</w:t>
      </w:r>
      <w:proofErr w:type="gramEnd"/>
      <w:r>
        <w:t xml:space="preserve"> there will be one base against the remaining 3: it makes no difference from which of the 3 to pick from. </w:t>
      </w:r>
      <w:proofErr w:type="gramStart"/>
      <w:r>
        <w:t>With this in mind we</w:t>
      </w:r>
      <w:proofErr w:type="gramEnd"/>
      <w:r>
        <w:t xml:space="preserve"> built a matrix (10 x 10) showing all the possible moves.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</w:tblGrid>
      <w:tr w:rsidR="006B2DD9" w:rsidTr="006B2DD9">
        <w:tc>
          <w:tcPr>
            <w:tcW w:w="875" w:type="dxa"/>
          </w:tcPr>
          <w:p w:rsidR="006B2DD9" w:rsidRDefault="006B2DD9"/>
        </w:tc>
        <w:tc>
          <w:tcPr>
            <w:tcW w:w="875" w:type="dxa"/>
          </w:tcPr>
          <w:p w:rsidR="006B2DD9" w:rsidRDefault="006B2DD9">
            <w:r>
              <w:t>1</w:t>
            </w:r>
          </w:p>
        </w:tc>
        <w:tc>
          <w:tcPr>
            <w:tcW w:w="875" w:type="dxa"/>
          </w:tcPr>
          <w:p w:rsidR="006B2DD9" w:rsidRDefault="006B2DD9">
            <w:r>
              <w:t>2</w:t>
            </w:r>
          </w:p>
        </w:tc>
        <w:tc>
          <w:tcPr>
            <w:tcW w:w="875" w:type="dxa"/>
          </w:tcPr>
          <w:p w:rsidR="006B2DD9" w:rsidRDefault="006B2DD9">
            <w:r>
              <w:t>3</w:t>
            </w:r>
          </w:p>
        </w:tc>
        <w:tc>
          <w:tcPr>
            <w:tcW w:w="875" w:type="dxa"/>
          </w:tcPr>
          <w:p w:rsidR="006B2DD9" w:rsidRDefault="006B2DD9">
            <w:r>
              <w:t>4</w:t>
            </w:r>
          </w:p>
        </w:tc>
        <w:tc>
          <w:tcPr>
            <w:tcW w:w="875" w:type="dxa"/>
          </w:tcPr>
          <w:p w:rsidR="006B2DD9" w:rsidRDefault="006B2DD9">
            <w:r>
              <w:t>5</w:t>
            </w:r>
          </w:p>
        </w:tc>
        <w:tc>
          <w:tcPr>
            <w:tcW w:w="875" w:type="dxa"/>
          </w:tcPr>
          <w:p w:rsidR="006B2DD9" w:rsidRDefault="006B2DD9">
            <w:r>
              <w:t>6</w:t>
            </w:r>
          </w:p>
        </w:tc>
        <w:tc>
          <w:tcPr>
            <w:tcW w:w="875" w:type="dxa"/>
          </w:tcPr>
          <w:p w:rsidR="006B2DD9" w:rsidRDefault="006B2DD9">
            <w:r>
              <w:t>7</w:t>
            </w:r>
          </w:p>
        </w:tc>
        <w:tc>
          <w:tcPr>
            <w:tcW w:w="876" w:type="dxa"/>
          </w:tcPr>
          <w:p w:rsidR="006B2DD9" w:rsidRDefault="006B2DD9">
            <w:r>
              <w:t>8</w:t>
            </w:r>
          </w:p>
        </w:tc>
        <w:tc>
          <w:tcPr>
            <w:tcW w:w="876" w:type="dxa"/>
          </w:tcPr>
          <w:p w:rsidR="006B2DD9" w:rsidRDefault="006B2DD9">
            <w:r>
              <w:t>9</w:t>
            </w:r>
          </w:p>
        </w:tc>
        <w:tc>
          <w:tcPr>
            <w:tcW w:w="876" w:type="dxa"/>
          </w:tcPr>
          <w:p w:rsidR="006B2DD9" w:rsidRDefault="006B2DD9">
            <w:r>
              <w:t>10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1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6" w:type="dxa"/>
          </w:tcPr>
          <w:p w:rsidR="006B2DD9" w:rsidRDefault="006B2DD9">
            <w:r>
              <w:t>a</w:t>
            </w:r>
          </w:p>
        </w:tc>
        <w:tc>
          <w:tcPr>
            <w:tcW w:w="876" w:type="dxa"/>
          </w:tcPr>
          <w:p w:rsidR="006B2DD9" w:rsidRDefault="006B2DD9">
            <w:r>
              <w:t>a</w:t>
            </w:r>
          </w:p>
        </w:tc>
        <w:tc>
          <w:tcPr>
            <w:tcW w:w="876" w:type="dxa"/>
          </w:tcPr>
          <w:p w:rsidR="006B2DD9" w:rsidRDefault="006B2DD9">
            <w:r>
              <w:t>a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2</w:t>
            </w:r>
          </w:p>
        </w:tc>
        <w:tc>
          <w:tcPr>
            <w:tcW w:w="875" w:type="dxa"/>
          </w:tcPr>
          <w:p w:rsidR="006B2DD9" w:rsidRDefault="006B2DD9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3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4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c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5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6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7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8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9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</w:tr>
      <w:tr w:rsidR="006B2DD9" w:rsidTr="006B2DD9">
        <w:tc>
          <w:tcPr>
            <w:tcW w:w="875" w:type="dxa"/>
          </w:tcPr>
          <w:p w:rsidR="006B2DD9" w:rsidRDefault="006B2DD9">
            <w:r>
              <w:t>10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5" w:type="dxa"/>
          </w:tcPr>
          <w:p w:rsidR="006B2DD9" w:rsidRDefault="00A223D4">
            <w:r>
              <w:t>x</w:t>
            </w:r>
          </w:p>
        </w:tc>
        <w:tc>
          <w:tcPr>
            <w:tcW w:w="875" w:type="dxa"/>
          </w:tcPr>
          <w:p w:rsidR="006B2DD9" w:rsidRDefault="00A223D4">
            <w:r>
              <w:t>A</w:t>
            </w:r>
          </w:p>
        </w:tc>
        <w:tc>
          <w:tcPr>
            <w:tcW w:w="875" w:type="dxa"/>
          </w:tcPr>
          <w:p w:rsidR="006B2DD9" w:rsidRDefault="00A223D4">
            <w:r>
              <w:t>B</w:t>
            </w:r>
          </w:p>
        </w:tc>
        <w:tc>
          <w:tcPr>
            <w:tcW w:w="876" w:type="dxa"/>
          </w:tcPr>
          <w:p w:rsidR="006B2DD9" w:rsidRDefault="00A223D4">
            <w:r>
              <w:t>x</w:t>
            </w:r>
          </w:p>
        </w:tc>
        <w:tc>
          <w:tcPr>
            <w:tcW w:w="876" w:type="dxa"/>
          </w:tcPr>
          <w:p w:rsidR="006B2DD9" w:rsidRDefault="00A223D4">
            <w:r>
              <w:t>A</w:t>
            </w:r>
          </w:p>
        </w:tc>
        <w:tc>
          <w:tcPr>
            <w:tcW w:w="876" w:type="dxa"/>
          </w:tcPr>
          <w:p w:rsidR="006B2DD9" w:rsidRDefault="00A223D4">
            <w:r>
              <w:t>B</w:t>
            </w:r>
          </w:p>
        </w:tc>
      </w:tr>
    </w:tbl>
    <w:p w:rsidR="006B2DD9" w:rsidRDefault="006B2DD9"/>
    <w:p w:rsidR="006B2DD9" w:rsidRDefault="006B2DD9">
      <w:r>
        <w:t>Moves:</w:t>
      </w:r>
    </w:p>
    <w:p w:rsidR="006B2DD9" w:rsidRDefault="006B2DD9">
      <w:r>
        <w:tab/>
        <w:t>A -&gt; pick 1 from the base with biggest number</w:t>
      </w:r>
    </w:p>
    <w:p w:rsidR="006B2DD9" w:rsidRDefault="006B2DD9">
      <w:r>
        <w:tab/>
        <w:t>a -&gt; pick 1 from the base with smallest number</w:t>
      </w:r>
    </w:p>
    <w:p w:rsidR="006B2DD9" w:rsidRDefault="006B2DD9">
      <w:r>
        <w:tab/>
        <w:t>B -&gt; pick 2 of the same base from the base with biggest number</w:t>
      </w:r>
    </w:p>
    <w:p w:rsidR="006B2DD9" w:rsidRDefault="006B2DD9">
      <w:r>
        <w:tab/>
        <w:t>b -&gt; pick 2 of the same base from the base with smallest number</w:t>
      </w:r>
    </w:p>
    <w:p w:rsidR="006B2DD9" w:rsidRDefault="006B2DD9">
      <w:r>
        <w:tab/>
        <w:t>c -&gt; pick 2: one from one base, one from one of the remaining three</w:t>
      </w:r>
    </w:p>
    <w:p w:rsidR="00A223D4" w:rsidRDefault="00A223D4">
      <w:r>
        <w:tab/>
        <w:t>x -&gt; no way to win</w:t>
      </w:r>
    </w:p>
    <w:p w:rsidR="00A223D4" w:rsidRDefault="00A223D4"/>
    <w:p w:rsidR="006B2DD9" w:rsidRDefault="00A223D4">
      <w:r>
        <w:t>Conclusions:</w:t>
      </w:r>
    </w:p>
    <w:p w:rsidR="00A223D4" w:rsidRDefault="00A223D4" w:rsidP="00A223D4">
      <w:pPr>
        <w:pStyle w:val="Paragrafoelenco"/>
        <w:numPr>
          <w:ilvl w:val="0"/>
          <w:numId w:val="1"/>
        </w:numPr>
      </w:pPr>
      <w:r>
        <w:t>If one of the number is 1 or 2: pick respectively 1 or 2 from that base, eliminating the base (moves a or b)</w:t>
      </w:r>
    </w:p>
    <w:p w:rsidR="00A223D4" w:rsidRDefault="00A223D4" w:rsidP="00A223D4">
      <w:pPr>
        <w:pStyle w:val="Paragrafoelenco"/>
        <w:numPr>
          <w:ilvl w:val="0"/>
          <w:numId w:val="1"/>
        </w:numPr>
      </w:pPr>
      <w:r>
        <w:t xml:space="preserve">If the sum of all bases is:    </w:t>
      </w:r>
      <w:r w:rsidR="00D701F4">
        <w:t xml:space="preserve">A </w:t>
      </w:r>
      <w:r>
        <w:t>multiple of 3: the player can’t win</w:t>
      </w:r>
    </w:p>
    <w:p w:rsidR="00A223D4" w:rsidRDefault="00A223D4" w:rsidP="00A223D4">
      <w:pPr>
        <w:pStyle w:val="Paragrafoelenco"/>
      </w:pPr>
      <w:r>
        <w:t xml:space="preserve"> </w:t>
      </w:r>
      <w:r>
        <w:tab/>
      </w:r>
      <w:r>
        <w:tab/>
      </w:r>
      <w:r>
        <w:tab/>
        <w:t xml:space="preserve">    A multiple of 3 + 1: </w:t>
      </w:r>
      <w:r>
        <w:t xml:space="preserve"> pick 1 from the base with biggest number</w:t>
      </w:r>
      <w:r>
        <w:t xml:space="preserve"> (move A)</w:t>
      </w:r>
    </w:p>
    <w:p w:rsidR="00A223D4" w:rsidRDefault="00A223D4" w:rsidP="00A223D4">
      <w:pPr>
        <w:pStyle w:val="Paragrafoelenco"/>
      </w:pPr>
      <w:r>
        <w:t xml:space="preserve">                                               A multiple of 3 + 2: </w:t>
      </w:r>
      <w:r>
        <w:t xml:space="preserve"> pick 2 of the same base from the base with biggest number</w:t>
      </w:r>
      <w:r>
        <w:t xml:space="preserve"> (move B)</w:t>
      </w:r>
    </w:p>
    <w:p w:rsidR="00D701F4" w:rsidRDefault="00A223D4" w:rsidP="00D701F4">
      <w:pPr>
        <w:pStyle w:val="Paragrafoelenco"/>
        <w:numPr>
          <w:ilvl w:val="0"/>
          <w:numId w:val="1"/>
        </w:numPr>
      </w:pPr>
      <w:r>
        <w:t xml:space="preserve">The only exception is if one of the 4 numbers is 4 and the remaining 3 sum up to </w:t>
      </w:r>
      <w:r w:rsidR="00D701F4">
        <w:t xml:space="preserve">4: in that </w:t>
      </w:r>
      <w:proofErr w:type="gramStart"/>
      <w:r w:rsidR="00D701F4">
        <w:t xml:space="preserve">case </w:t>
      </w:r>
      <w:r w:rsidR="00D701F4">
        <w:t xml:space="preserve"> pick</w:t>
      </w:r>
      <w:proofErr w:type="gramEnd"/>
      <w:r w:rsidR="00D701F4">
        <w:t xml:space="preserve"> 2: one from one base, one from one of the remaining three</w:t>
      </w:r>
      <w:r w:rsidR="00D701F4">
        <w:t xml:space="preserve"> (move c)</w:t>
      </w:r>
      <w:bookmarkStart w:id="0" w:name="_GoBack"/>
      <w:bookmarkEnd w:id="0"/>
    </w:p>
    <w:sectPr w:rsidR="00D701F4" w:rsidSect="006B04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F68BE"/>
    <w:multiLevelType w:val="hybridMultilevel"/>
    <w:tmpl w:val="426EE264"/>
    <w:lvl w:ilvl="0" w:tplc="30DE1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D9"/>
    <w:rsid w:val="00484F85"/>
    <w:rsid w:val="00602D39"/>
    <w:rsid w:val="0062453A"/>
    <w:rsid w:val="006B047C"/>
    <w:rsid w:val="006B2DD9"/>
    <w:rsid w:val="00A223D4"/>
    <w:rsid w:val="00D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6CFA"/>
  <w15:chartTrackingRefBased/>
  <w15:docId w15:val="{F2C863B6-7406-40F6-87C0-9A0AB1A8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2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lyons</dc:creator>
  <cp:keywords/>
  <dc:description/>
  <cp:lastModifiedBy>camilla lyons</cp:lastModifiedBy>
  <cp:revision>1</cp:revision>
  <dcterms:created xsi:type="dcterms:W3CDTF">2018-01-28T18:24:00Z</dcterms:created>
  <dcterms:modified xsi:type="dcterms:W3CDTF">2018-01-28T19:20:00Z</dcterms:modified>
</cp:coreProperties>
</file>