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D4C9" w14:textId="3434291D" w:rsidR="001917E8" w:rsidRDefault="006B3B83" w:rsidP="006B3B83">
      <w:pPr>
        <w:jc w:val="center"/>
      </w:pPr>
      <w:r>
        <w:t>BIBLIOTECA LETTURAOK</w:t>
      </w:r>
    </w:p>
    <w:p w14:paraId="14A6480D" w14:textId="77777777" w:rsidR="006B3B83" w:rsidRDefault="006B3B83" w:rsidP="006B3B83"/>
    <w:p w14:paraId="241BBF40" w14:textId="41C3BDBC" w:rsidR="00C0727A" w:rsidRDefault="00F00AD7" w:rsidP="006B3B83">
      <w:r>
        <w:t>Nella fase della raccolta dei requisiti</w:t>
      </w:r>
      <w:r w:rsidR="00EC5084">
        <w:t>, quindi nella fase di esplorazione</w:t>
      </w:r>
      <w:r w:rsidR="000719F9">
        <w:t xml:space="preserve">, andrò ad affrontare </w:t>
      </w:r>
      <w:r w:rsidR="00590E28">
        <w:t>e</w:t>
      </w:r>
      <w:r w:rsidR="000719F9">
        <w:t xml:space="preserve"> ad analizzare il problema da risolvere </w:t>
      </w:r>
      <w:r w:rsidR="00590E28">
        <w:t>in ogni suo minimo aspetto per individuare tutti i bisogni e definirne le priorità.</w:t>
      </w:r>
      <w:r w:rsidR="00C0727A">
        <w:t xml:space="preserve"> Avvierò un</w:t>
      </w:r>
      <w:r w:rsidR="00FF1FFF">
        <w:t xml:space="preserve">a comunicazione interattiva con </w:t>
      </w:r>
      <w:r w:rsidR="007445DE">
        <w:t>i dipendenti ed il loro responsabile e</w:t>
      </w:r>
      <w:r w:rsidR="008231FD">
        <w:t xml:space="preserve"> con</w:t>
      </w:r>
      <w:r w:rsidR="007445DE">
        <w:t xml:space="preserve"> i clienti</w:t>
      </w:r>
      <w:r w:rsidR="008231FD">
        <w:t xml:space="preserve"> della biblioteca per confrontare le diverse problematiche e aspettative di ciascuno.</w:t>
      </w:r>
    </w:p>
    <w:p w14:paraId="0DFDA412" w14:textId="1388AD19" w:rsidR="00004DF0" w:rsidRDefault="00FF7FE0" w:rsidP="006B3B83">
      <w:r>
        <w:t xml:space="preserve">Per raccogliere i requisiti </w:t>
      </w:r>
      <w:r w:rsidR="00686402">
        <w:t xml:space="preserve">inizierò con la prima fase </w:t>
      </w:r>
      <w:r w:rsidR="00302D29">
        <w:t>di osservazione sul campo in cui vado a</w:t>
      </w:r>
      <w:r w:rsidR="00823094">
        <w:t xml:space="preserve">d analizzare </w:t>
      </w:r>
      <w:r w:rsidR="00EF3F95">
        <w:t>il lavoro dei dipendenti</w:t>
      </w:r>
      <w:r w:rsidR="001B4847">
        <w:t xml:space="preserve"> e</w:t>
      </w:r>
      <w:r w:rsidR="00624594">
        <w:t xml:space="preserve"> </w:t>
      </w:r>
      <w:r w:rsidR="009A0126">
        <w:t>l’organizzazione della biblioteca</w:t>
      </w:r>
      <w:r w:rsidR="001B4847">
        <w:t xml:space="preserve">. </w:t>
      </w:r>
      <w:r w:rsidR="00782F22">
        <w:t>In questa fase si riscontrano problematiche di diverso tipo:</w:t>
      </w:r>
    </w:p>
    <w:p w14:paraId="34FBDCFF" w14:textId="6C9D6DB2" w:rsidR="00782F22" w:rsidRDefault="00E32B63" w:rsidP="00E32B63">
      <w:pPr>
        <w:pStyle w:val="Paragrafoelenco"/>
        <w:numPr>
          <w:ilvl w:val="0"/>
          <w:numId w:val="1"/>
        </w:numPr>
      </w:pPr>
      <w:r>
        <w:t xml:space="preserve">Ai nuovi clienti non viene richiesta la </w:t>
      </w:r>
      <w:r w:rsidR="00783B76">
        <w:t>registrazione, quindi,</w:t>
      </w:r>
      <w:r>
        <w:t xml:space="preserve"> non vengono rilasciat</w:t>
      </w:r>
      <w:r w:rsidR="00783B76">
        <w:t>i recapiti telefonici;</w:t>
      </w:r>
    </w:p>
    <w:p w14:paraId="5F21814C" w14:textId="4CAC7C35" w:rsidR="00783B76" w:rsidRDefault="0050148A" w:rsidP="00E32B63">
      <w:pPr>
        <w:pStyle w:val="Paragrafoelenco"/>
        <w:numPr>
          <w:ilvl w:val="0"/>
          <w:numId w:val="1"/>
        </w:numPr>
      </w:pPr>
      <w:r>
        <w:t xml:space="preserve">Richieste di libri che non erano presenti in biblioteca in quanto </w:t>
      </w:r>
      <w:r w:rsidR="00D2528D">
        <w:t xml:space="preserve">in prestito ma nessun database </w:t>
      </w:r>
      <w:r w:rsidR="002D3731">
        <w:t>in cui controllare lo stato dei libri;</w:t>
      </w:r>
    </w:p>
    <w:p w14:paraId="70657E3B" w14:textId="234EC122" w:rsidR="00715CD9" w:rsidRDefault="00873D8F" w:rsidP="003A3F7C">
      <w:pPr>
        <w:pStyle w:val="Paragrafoelenco"/>
        <w:numPr>
          <w:ilvl w:val="0"/>
          <w:numId w:val="1"/>
        </w:numPr>
      </w:pPr>
      <w:r>
        <w:t xml:space="preserve">Lamentele da parte dei clienti </w:t>
      </w:r>
      <w:r w:rsidR="00B86AF3">
        <w:t xml:space="preserve">per quanto riguarda lo stato fisico dei libri, sul sito online non viene specificato se sono danneggiati o mancanti </w:t>
      </w:r>
      <w:r w:rsidR="00715CD9">
        <w:t>di copertina;</w:t>
      </w:r>
    </w:p>
    <w:p w14:paraId="6C8E89FA" w14:textId="583D9BF2" w:rsidR="008A6BB4" w:rsidRDefault="0031090E" w:rsidP="008A6BB4">
      <w:r>
        <w:t xml:space="preserve">Una volta finita la fase di osservazione sul campo e rilevati i problemi </w:t>
      </w:r>
      <w:r w:rsidR="0065223F">
        <w:t xml:space="preserve">tangibili vado a porre delle interviste </w:t>
      </w:r>
      <w:r w:rsidR="0009626C">
        <w:t xml:space="preserve">individuali </w:t>
      </w:r>
      <w:r w:rsidR="001E711D">
        <w:t>ai dipendenti</w:t>
      </w:r>
      <w:r w:rsidR="00705CE5">
        <w:t xml:space="preserve"> </w:t>
      </w:r>
      <w:r w:rsidR="000A1412">
        <w:t>e dei questionari ai clienti</w:t>
      </w:r>
      <w:r w:rsidR="001E711D">
        <w:t xml:space="preserve"> per strutturare una soluzione ai vari problemi da proporre </w:t>
      </w:r>
      <w:r w:rsidR="000A1412">
        <w:t>in ultima analisi al responsabile</w:t>
      </w:r>
      <w:r w:rsidR="009E0939">
        <w:t xml:space="preserve">. </w:t>
      </w:r>
    </w:p>
    <w:p w14:paraId="573788DC" w14:textId="4D808F6A" w:rsidR="00B545E5" w:rsidRDefault="00B545E5" w:rsidP="00B545E5">
      <w:pPr>
        <w:pStyle w:val="Paragrafoelenco"/>
        <w:numPr>
          <w:ilvl w:val="0"/>
          <w:numId w:val="2"/>
        </w:numPr>
      </w:pPr>
      <w:r>
        <w:t xml:space="preserve">INTERVISTA </w:t>
      </w:r>
      <w:r w:rsidR="00D74F63">
        <w:t>NON STRUTTURATA AL DIPENDENTE</w:t>
      </w:r>
      <w:r w:rsidR="00ED2515">
        <w:t>:</w:t>
      </w:r>
    </w:p>
    <w:p w14:paraId="3C6A1B5F" w14:textId="569B276C" w:rsidR="00D74F63" w:rsidRDefault="006F111D" w:rsidP="00346DD3">
      <w:pPr>
        <w:pStyle w:val="Paragrafoelenco"/>
        <w:numPr>
          <w:ilvl w:val="0"/>
          <w:numId w:val="3"/>
        </w:numPr>
      </w:pPr>
      <w:r>
        <w:t xml:space="preserve">Quali problematiche riscontra </w:t>
      </w:r>
      <w:r w:rsidR="00976432">
        <w:t>giornalmente a lavoro?</w:t>
      </w:r>
    </w:p>
    <w:p w14:paraId="37052A51" w14:textId="24C5C7DD" w:rsidR="0086695F" w:rsidRDefault="0086695F" w:rsidP="0086695F">
      <w:pPr>
        <w:pStyle w:val="Paragrafoelenco"/>
        <w:ind w:left="1440"/>
      </w:pPr>
      <w:r>
        <w:t xml:space="preserve">Ho difficoltà a trovare subito i libri negli scaffali in quanto non </w:t>
      </w:r>
      <w:r w:rsidR="004F535D">
        <w:t>abbiamo un criterio specifico su come catalogarli</w:t>
      </w:r>
      <w:r w:rsidR="00333634">
        <w:t>.</w:t>
      </w:r>
    </w:p>
    <w:p w14:paraId="42682A7E" w14:textId="77777777" w:rsidR="00034027" w:rsidRDefault="00034027" w:rsidP="00333634">
      <w:pPr>
        <w:pStyle w:val="Paragrafoelenco"/>
        <w:numPr>
          <w:ilvl w:val="0"/>
          <w:numId w:val="3"/>
        </w:numPr>
      </w:pPr>
      <w:r>
        <w:t xml:space="preserve">Quindi </w:t>
      </w:r>
      <w:r w:rsidR="00797ABC">
        <w:t>s</w:t>
      </w:r>
      <w:r w:rsidR="00B444B6">
        <w:t xml:space="preserve">e un cliente chiede </w:t>
      </w:r>
      <w:r w:rsidR="00BD633C">
        <w:t xml:space="preserve">in prestito un libro, voi non </w:t>
      </w:r>
      <w:r>
        <w:t>potete vedere sul terminale in quale scaffale e su quale ripiano si trova?</w:t>
      </w:r>
    </w:p>
    <w:p w14:paraId="260A4559" w14:textId="77777777" w:rsidR="00530B04" w:rsidRDefault="00811715" w:rsidP="00034027">
      <w:pPr>
        <w:pStyle w:val="Paragrafoelenco"/>
        <w:ind w:left="1440"/>
      </w:pPr>
      <w:r>
        <w:t xml:space="preserve">Fino a qualche mese fa si, poi il sistema non è stato più aggiornato </w:t>
      </w:r>
      <w:r w:rsidR="00C2112F">
        <w:t xml:space="preserve">in quanto </w:t>
      </w:r>
      <w:r w:rsidR="00530B04">
        <w:t>si doveva riorganizzare la catalogazione dei libri ma non è stato più fatto.</w:t>
      </w:r>
    </w:p>
    <w:p w14:paraId="2958D958" w14:textId="2823BF52" w:rsidR="00333634" w:rsidRDefault="006A010E" w:rsidP="00530B04">
      <w:pPr>
        <w:pStyle w:val="Paragrafoelenco"/>
        <w:numPr>
          <w:ilvl w:val="0"/>
          <w:numId w:val="3"/>
        </w:numPr>
      </w:pPr>
      <w:r>
        <w:t xml:space="preserve">Ok. Ho notato anche che </w:t>
      </w:r>
      <w:r w:rsidR="006C049E">
        <w:t xml:space="preserve">sono venuti dei clienti a chiedere in prestito dei libri ma non era </w:t>
      </w:r>
      <w:r w:rsidR="00103F34">
        <w:t xml:space="preserve">presente in biblioteca e non c’era nessun modo di </w:t>
      </w:r>
      <w:r w:rsidR="002A23CC">
        <w:t>vedere in che stato si trovasse. Riscontra anche lei quest</w:t>
      </w:r>
      <w:r w:rsidR="007962F7">
        <w:t>a problematica?</w:t>
      </w:r>
    </w:p>
    <w:p w14:paraId="17C61D94" w14:textId="618E7A94" w:rsidR="007962F7" w:rsidRDefault="007962F7" w:rsidP="007962F7">
      <w:pPr>
        <w:pStyle w:val="Paragrafoelenco"/>
        <w:ind w:left="1440"/>
      </w:pPr>
      <w:r>
        <w:t xml:space="preserve">Certamente, </w:t>
      </w:r>
      <w:r w:rsidR="000F760F">
        <w:t xml:space="preserve">per di più non abbiamo nemmeno modo di contattare i clienti in quanto non </w:t>
      </w:r>
      <w:r w:rsidR="00DB0006">
        <w:t>vengono rilasciati recapiti telefonici</w:t>
      </w:r>
      <w:r w:rsidR="00FA0CE8">
        <w:t xml:space="preserve">. </w:t>
      </w:r>
    </w:p>
    <w:p w14:paraId="789B03B1" w14:textId="4875EA9D" w:rsidR="00FA0CE8" w:rsidRDefault="00FA0CE8" w:rsidP="007962F7">
      <w:pPr>
        <w:pStyle w:val="Paragrafoelenco"/>
        <w:ind w:left="1440"/>
      </w:pPr>
      <w:r>
        <w:t xml:space="preserve">Molti clienti si lamentano inoltre </w:t>
      </w:r>
      <w:r w:rsidR="00851ADF">
        <w:t>dello stato fisico dei libri</w:t>
      </w:r>
      <w:r w:rsidR="005D7D43">
        <w:t>.</w:t>
      </w:r>
    </w:p>
    <w:p w14:paraId="0856BE18" w14:textId="41586370" w:rsidR="00E75619" w:rsidRDefault="007E596E" w:rsidP="00E75619">
      <w:pPr>
        <w:pStyle w:val="Paragrafoelenco"/>
        <w:numPr>
          <w:ilvl w:val="0"/>
          <w:numId w:val="3"/>
        </w:numPr>
      </w:pPr>
      <w:r>
        <w:t xml:space="preserve">Non disponete delle tessere identificative per i clienti in cui controllare lo storico </w:t>
      </w:r>
      <w:r w:rsidR="003E7C41">
        <w:t>dei prestiti di ognuno?</w:t>
      </w:r>
    </w:p>
    <w:p w14:paraId="47CF5D51" w14:textId="6B4AE30E" w:rsidR="003E7C41" w:rsidRDefault="006362CB" w:rsidP="003E7C41">
      <w:pPr>
        <w:pStyle w:val="Paragrafoelenco"/>
        <w:ind w:left="1440"/>
      </w:pPr>
      <w:r>
        <w:t>N</w:t>
      </w:r>
      <w:r w:rsidR="003E7C41">
        <w:t>o</w:t>
      </w:r>
      <w:r>
        <w:t>, sarebbe un</w:t>
      </w:r>
      <w:r w:rsidR="00C21255">
        <w:t xml:space="preserve">’ottima soluzione. Un altro problema che ho riscontrato </w:t>
      </w:r>
      <w:r w:rsidR="00F96915">
        <w:t xml:space="preserve">è che </w:t>
      </w:r>
      <w:r w:rsidR="001A4CF0">
        <w:t>non ci sono abbastanza libri per ragazzi rispetto alla domanda</w:t>
      </w:r>
      <w:r w:rsidR="006E2F40">
        <w:t>.</w:t>
      </w:r>
    </w:p>
    <w:p w14:paraId="104BA877" w14:textId="45BA8D58" w:rsidR="006E2F40" w:rsidRDefault="006E2F40" w:rsidP="006E2F40">
      <w:pPr>
        <w:pStyle w:val="Paragrafoelenco"/>
        <w:numPr>
          <w:ilvl w:val="0"/>
          <w:numId w:val="3"/>
        </w:numPr>
      </w:pPr>
      <w:r>
        <w:t xml:space="preserve">Questa è una zona </w:t>
      </w:r>
      <w:r w:rsidR="00246125">
        <w:t>in cui ci sono molte scuole</w:t>
      </w:r>
      <w:r w:rsidR="00D36D12">
        <w:t xml:space="preserve"> nelle vicinanze?</w:t>
      </w:r>
    </w:p>
    <w:p w14:paraId="7C0D61F0" w14:textId="0A7C9D43" w:rsidR="00D36D12" w:rsidRDefault="00D36D12" w:rsidP="00D36D12">
      <w:pPr>
        <w:pStyle w:val="Paragrafoelenco"/>
        <w:ind w:left="1440"/>
      </w:pPr>
      <w:r>
        <w:t xml:space="preserve">Si, ci sono </w:t>
      </w:r>
      <w:r w:rsidR="00E01D52">
        <w:t>scuole medie e superiori e qui intorno si ritrovano spesso i ragazzi nel pomeriggio dopo scuola</w:t>
      </w:r>
      <w:r w:rsidR="00CA5EF6">
        <w:t>, non riusciamo a soddisfare tutte le richieste che ci sono.</w:t>
      </w:r>
    </w:p>
    <w:p w14:paraId="2C33F97A" w14:textId="77777777" w:rsidR="00A35FA2" w:rsidRDefault="00A35FA2" w:rsidP="00A35FA2"/>
    <w:p w14:paraId="2E365F6C" w14:textId="7558B625" w:rsidR="00A35FA2" w:rsidRDefault="00A35FA2" w:rsidP="00A35FA2">
      <w:r>
        <w:t xml:space="preserve">Questa intervista ha fatto emergere delle problematiche </w:t>
      </w:r>
      <w:r w:rsidR="000B11D6">
        <w:t>che sono:</w:t>
      </w:r>
    </w:p>
    <w:p w14:paraId="19AED18A" w14:textId="1F0D5281" w:rsidR="000B11D6" w:rsidRDefault="000B11D6" w:rsidP="000B11D6">
      <w:pPr>
        <w:pStyle w:val="Paragrafoelenco"/>
        <w:numPr>
          <w:ilvl w:val="0"/>
          <w:numId w:val="2"/>
        </w:numPr>
      </w:pPr>
      <w:r>
        <w:t>Catalogazione dei libri</w:t>
      </w:r>
      <w:r w:rsidR="00A648D3">
        <w:t>;</w:t>
      </w:r>
    </w:p>
    <w:p w14:paraId="1D7033D2" w14:textId="378106F9" w:rsidR="00A648D3" w:rsidRDefault="00A648D3" w:rsidP="000B11D6">
      <w:pPr>
        <w:pStyle w:val="Paragrafoelenco"/>
        <w:numPr>
          <w:ilvl w:val="0"/>
          <w:numId w:val="2"/>
        </w:numPr>
      </w:pPr>
      <w:r>
        <w:t>Libri non restituiti;</w:t>
      </w:r>
    </w:p>
    <w:p w14:paraId="165380BE" w14:textId="0FF381AB" w:rsidR="00265E6C" w:rsidRDefault="00265E6C" w:rsidP="000B11D6">
      <w:pPr>
        <w:pStyle w:val="Paragrafoelenco"/>
        <w:numPr>
          <w:ilvl w:val="0"/>
          <w:numId w:val="2"/>
        </w:numPr>
      </w:pPr>
      <w:r>
        <w:t xml:space="preserve">Impossibilità di controllare lo stato fisico dei libri </w:t>
      </w:r>
      <w:r w:rsidR="00F146BA">
        <w:t xml:space="preserve">sul loro sito </w:t>
      </w:r>
      <w:r>
        <w:t>online</w:t>
      </w:r>
      <w:r w:rsidR="00F146BA">
        <w:t>;</w:t>
      </w:r>
    </w:p>
    <w:p w14:paraId="616ACBCF" w14:textId="1A2347D2" w:rsidR="00291B4C" w:rsidRDefault="00291B4C" w:rsidP="000B11D6">
      <w:pPr>
        <w:pStyle w:val="Paragrafoelenco"/>
        <w:numPr>
          <w:ilvl w:val="0"/>
          <w:numId w:val="2"/>
        </w:numPr>
      </w:pPr>
      <w:r>
        <w:t>Offerta non in linea con la domanda</w:t>
      </w:r>
      <w:r w:rsidR="00695B73">
        <w:t>;</w:t>
      </w:r>
    </w:p>
    <w:p w14:paraId="123154D4" w14:textId="41253DE2" w:rsidR="00695B73" w:rsidRDefault="00695B73" w:rsidP="000B11D6">
      <w:pPr>
        <w:pStyle w:val="Paragrafoelenco"/>
        <w:numPr>
          <w:ilvl w:val="0"/>
          <w:numId w:val="2"/>
        </w:numPr>
      </w:pPr>
      <w:r>
        <w:lastRenderedPageBreak/>
        <w:t>Nessuna identificazione del cliente.</w:t>
      </w:r>
    </w:p>
    <w:p w14:paraId="0F924E77" w14:textId="77777777" w:rsidR="00D2368B" w:rsidRDefault="00D2368B" w:rsidP="00D2368B"/>
    <w:p w14:paraId="49B50077" w14:textId="256BB83E" w:rsidR="0073546E" w:rsidRDefault="00497909" w:rsidP="00B933AA">
      <w:r>
        <w:t xml:space="preserve">A questo punto </w:t>
      </w:r>
      <w:r w:rsidR="008D2E78">
        <w:t xml:space="preserve">propongo una intervista non strutturata anche al </w:t>
      </w:r>
      <w:r w:rsidR="00C0180D">
        <w:t>responsabile della biblioteca.</w:t>
      </w:r>
    </w:p>
    <w:p w14:paraId="4D654E0F" w14:textId="5563FB2E" w:rsidR="000F416D" w:rsidRDefault="00C0180D" w:rsidP="000F416D">
      <w:pPr>
        <w:pStyle w:val="Paragrafoelenco"/>
        <w:numPr>
          <w:ilvl w:val="0"/>
          <w:numId w:val="6"/>
        </w:numPr>
      </w:pPr>
      <w:r>
        <w:t>INTERVISTA NON STRUTTURATA AL RESPONSABILE</w:t>
      </w:r>
    </w:p>
    <w:p w14:paraId="01FA78C2" w14:textId="5824A9B7" w:rsidR="000F416D" w:rsidRDefault="00B1341B" w:rsidP="000F416D">
      <w:pPr>
        <w:pStyle w:val="Paragrafoelenco"/>
        <w:numPr>
          <w:ilvl w:val="0"/>
          <w:numId w:val="9"/>
        </w:numPr>
      </w:pPr>
      <w:r>
        <w:t xml:space="preserve">Intervistando </w:t>
      </w:r>
      <w:r w:rsidR="00BA7EC0">
        <w:t>un dipendente della biblioteca sono emerse varie problematiche</w:t>
      </w:r>
      <w:r w:rsidR="005950AB">
        <w:t xml:space="preserve"> sia per quanto riguarda </w:t>
      </w:r>
      <w:r w:rsidR="000C7FE1">
        <w:t xml:space="preserve">l’organizzazione sia </w:t>
      </w:r>
      <w:r w:rsidR="00FE5040">
        <w:t xml:space="preserve">nel marketing. </w:t>
      </w:r>
      <w:r w:rsidR="008E6A06">
        <w:t>Quale delle due vuole risolvere per prima?</w:t>
      </w:r>
    </w:p>
    <w:p w14:paraId="514FE794" w14:textId="168743BD" w:rsidR="008E6A06" w:rsidRDefault="00AE3C35" w:rsidP="008E6A06">
      <w:pPr>
        <w:pStyle w:val="Paragrafoelenco"/>
        <w:ind w:left="1440"/>
      </w:pPr>
      <w:r>
        <w:t>Quale problema c’è con il marketing?</w:t>
      </w:r>
    </w:p>
    <w:p w14:paraId="1E1C8D95" w14:textId="77777777" w:rsidR="004119CB" w:rsidRDefault="00E233D8" w:rsidP="00AE3C35">
      <w:pPr>
        <w:pStyle w:val="Paragrafoelenco"/>
        <w:numPr>
          <w:ilvl w:val="0"/>
          <w:numId w:val="9"/>
        </w:numPr>
      </w:pPr>
      <w:r>
        <w:t>Abbiamo riscontrato una elevata domanda di libri per ragazzi che l’offerta non riesce a soddisfare</w:t>
      </w:r>
      <w:r w:rsidR="004119CB">
        <w:t>.</w:t>
      </w:r>
    </w:p>
    <w:p w14:paraId="4ADA2EFF" w14:textId="77777777" w:rsidR="007868A4" w:rsidRDefault="004119CB" w:rsidP="004119CB">
      <w:pPr>
        <w:pStyle w:val="Paragrafoelenco"/>
        <w:ind w:left="1440"/>
      </w:pPr>
      <w:r>
        <w:t>Si, questo quartiere è frequentato per lo più da ragazzi in effetti</w:t>
      </w:r>
      <w:r w:rsidR="00983308">
        <w:t xml:space="preserve"> ma non ho dati certi su quest</w:t>
      </w:r>
      <w:r w:rsidR="007868A4">
        <w:t>o.</w:t>
      </w:r>
    </w:p>
    <w:p w14:paraId="19627B12" w14:textId="5321626B" w:rsidR="00AE3C35" w:rsidRDefault="007868A4" w:rsidP="007868A4">
      <w:pPr>
        <w:pStyle w:val="Paragrafoelenco"/>
        <w:numPr>
          <w:ilvl w:val="0"/>
          <w:numId w:val="9"/>
        </w:numPr>
      </w:pPr>
      <w:r>
        <w:t xml:space="preserve">Possiamo </w:t>
      </w:r>
      <w:r w:rsidR="00CF2795">
        <w:t xml:space="preserve">fare delle statistiche per sapere quali </w:t>
      </w:r>
      <w:r w:rsidR="006F6F9B">
        <w:t xml:space="preserve">generi </w:t>
      </w:r>
      <w:r w:rsidR="00CB0D40">
        <w:t xml:space="preserve">sono più richiesti </w:t>
      </w:r>
      <w:r w:rsidR="00807FCB">
        <w:t>per poterli implementare. È d’accordo?</w:t>
      </w:r>
    </w:p>
    <w:p w14:paraId="4A03BE49" w14:textId="427B98C7" w:rsidR="00807FCB" w:rsidRDefault="00807FCB" w:rsidP="00807FCB">
      <w:pPr>
        <w:pStyle w:val="Paragrafoelenco"/>
        <w:ind w:left="1440"/>
      </w:pPr>
      <w:r>
        <w:t>Certo</w:t>
      </w:r>
      <w:r w:rsidR="0087244C">
        <w:t>.</w:t>
      </w:r>
    </w:p>
    <w:p w14:paraId="29375FB5" w14:textId="24540D4F" w:rsidR="0087244C" w:rsidRDefault="0087244C" w:rsidP="0087244C">
      <w:pPr>
        <w:pStyle w:val="Paragrafoelenco"/>
        <w:numPr>
          <w:ilvl w:val="0"/>
          <w:numId w:val="9"/>
        </w:numPr>
      </w:pPr>
      <w:r>
        <w:t>In quanto tempo vuole che sia fatto</w:t>
      </w:r>
      <w:r w:rsidR="00FD10D6">
        <w:t>?</w:t>
      </w:r>
    </w:p>
    <w:p w14:paraId="6169807B" w14:textId="345E8369" w:rsidR="00FD10D6" w:rsidRDefault="00C06D56" w:rsidP="00FD10D6">
      <w:pPr>
        <w:pStyle w:val="Paragrafoelenco"/>
        <w:ind w:left="1440"/>
      </w:pPr>
      <w:r>
        <w:t>Magari entro l’inizio del nuovo anno scolastico.</w:t>
      </w:r>
    </w:p>
    <w:p w14:paraId="52C7266D" w14:textId="7DB833EE" w:rsidR="00C06D56" w:rsidRDefault="001376CB" w:rsidP="00C06D56">
      <w:pPr>
        <w:pStyle w:val="Paragrafoelenco"/>
        <w:numPr>
          <w:ilvl w:val="0"/>
          <w:numId w:val="9"/>
        </w:numPr>
      </w:pPr>
      <w:r>
        <w:t xml:space="preserve">Ok, quindi quattro mesi. Perfetto. Per quanto riguarda l’organizzazione </w:t>
      </w:r>
      <w:r w:rsidR="00352900">
        <w:t xml:space="preserve">della biblioteca il punto principale è la catalogazione dei libri. </w:t>
      </w:r>
      <w:r w:rsidR="00330FF8">
        <w:t xml:space="preserve">Ogni libro deve avere un codice identificativo </w:t>
      </w:r>
      <w:r w:rsidR="00B825C5">
        <w:t xml:space="preserve">con cui si può sapere dove si trova, se è presente in biblioteca o è in prestito e in che stato fisico si trova. </w:t>
      </w:r>
      <w:r w:rsidR="00C76FA6">
        <w:t>Quanti scaffali ci sono</w:t>
      </w:r>
      <w:r w:rsidR="0055752E">
        <w:t>?</w:t>
      </w:r>
    </w:p>
    <w:p w14:paraId="76CFA7A3" w14:textId="3B0F8D00" w:rsidR="0055752E" w:rsidRDefault="0055752E" w:rsidP="0055752E">
      <w:pPr>
        <w:pStyle w:val="Paragrafoelenco"/>
        <w:ind w:left="1440"/>
      </w:pPr>
      <w:r>
        <w:t>Al primo piano abbiamo 50 scaffali mentre al secondo 100</w:t>
      </w:r>
      <w:r w:rsidR="00A2130B">
        <w:t>.</w:t>
      </w:r>
    </w:p>
    <w:p w14:paraId="6611801E" w14:textId="261ECC24" w:rsidR="00A2130B" w:rsidRDefault="00A2130B" w:rsidP="00A2130B">
      <w:pPr>
        <w:pStyle w:val="Paragrafoelenco"/>
        <w:numPr>
          <w:ilvl w:val="0"/>
          <w:numId w:val="9"/>
        </w:numPr>
      </w:pPr>
      <w:r>
        <w:t>Quanti ripiani ha uno scaffale?</w:t>
      </w:r>
    </w:p>
    <w:p w14:paraId="79350424" w14:textId="4B216193" w:rsidR="00A2130B" w:rsidRDefault="00A2130B" w:rsidP="00A2130B">
      <w:pPr>
        <w:pStyle w:val="Paragrafoelenco"/>
        <w:ind w:left="1440"/>
      </w:pPr>
      <w:r>
        <w:t>Sono tutti da sei ripiani</w:t>
      </w:r>
      <w:r w:rsidR="00D80519">
        <w:t>.</w:t>
      </w:r>
    </w:p>
    <w:p w14:paraId="460F7D35" w14:textId="1277324E" w:rsidR="00D80519" w:rsidRDefault="00D80519" w:rsidP="00D80519">
      <w:pPr>
        <w:pStyle w:val="Paragrafoelenco"/>
        <w:numPr>
          <w:ilvl w:val="0"/>
          <w:numId w:val="9"/>
        </w:numPr>
      </w:pPr>
      <w:r>
        <w:t xml:space="preserve">Con quale criterio vuole </w:t>
      </w:r>
      <w:r w:rsidR="00CD43AE">
        <w:t>che siano disposti sugli scaffali? Ordine alfabetico, per genere</w:t>
      </w:r>
      <w:r w:rsidR="000C7A99">
        <w:t>, per autore?</w:t>
      </w:r>
      <w:r w:rsidR="00717250">
        <w:t xml:space="preserve"> Secondo una ricerca </w:t>
      </w:r>
      <w:r w:rsidR="0030514A">
        <w:t xml:space="preserve">se vengono disposti per genere i clienti </w:t>
      </w:r>
      <w:r w:rsidR="00D572C5">
        <w:t>si trattengono di più per ogni scaffale.</w:t>
      </w:r>
    </w:p>
    <w:p w14:paraId="611480E5" w14:textId="0842E2E5" w:rsidR="00D572C5" w:rsidRDefault="00D572C5" w:rsidP="00D572C5">
      <w:pPr>
        <w:pStyle w:val="Paragrafoelenco"/>
        <w:ind w:left="1440"/>
      </w:pPr>
      <w:r>
        <w:t>Va bene per genere allora.</w:t>
      </w:r>
    </w:p>
    <w:p w14:paraId="230C42F8" w14:textId="4AD4B461" w:rsidR="00556914" w:rsidRDefault="00556914" w:rsidP="00556914">
      <w:pPr>
        <w:pStyle w:val="Paragrafoelenco"/>
        <w:numPr>
          <w:ilvl w:val="0"/>
          <w:numId w:val="9"/>
        </w:numPr>
      </w:pPr>
      <w:r>
        <w:t>Dobbiamo anche identificare ogni cliente magari con una tessera della biblioteca in cui poter controllare i dati anagrafici</w:t>
      </w:r>
      <w:r w:rsidR="00C57ECA">
        <w:t xml:space="preserve"> così da poterli contattare in caso di ritardo alla restituzione e</w:t>
      </w:r>
      <w:r>
        <w:t xml:space="preserve"> lo storico dei prestiti</w:t>
      </w:r>
      <w:r w:rsidR="00C57ECA">
        <w:t>.</w:t>
      </w:r>
    </w:p>
    <w:p w14:paraId="1C352972" w14:textId="67C8F6D8" w:rsidR="00C57ECA" w:rsidRDefault="00C57ECA" w:rsidP="00C57ECA">
      <w:pPr>
        <w:pStyle w:val="Paragrafoelenco"/>
        <w:ind w:left="1440"/>
      </w:pPr>
      <w:r>
        <w:t xml:space="preserve">Perfetto. </w:t>
      </w:r>
      <w:r w:rsidR="0025457C">
        <w:t xml:space="preserve">Adesso che ci penso, se </w:t>
      </w:r>
      <w:r w:rsidR="000435D9">
        <w:t>fosse possibile</w:t>
      </w:r>
      <w:r w:rsidR="0025457C">
        <w:t xml:space="preserve"> vorrei prima risolvere le problematiche riguardo l’organizzazione della biblioteca</w:t>
      </w:r>
      <w:r w:rsidR="000435D9">
        <w:t>.</w:t>
      </w:r>
    </w:p>
    <w:p w14:paraId="17A72A92" w14:textId="0921C7EA" w:rsidR="000435D9" w:rsidRDefault="000435D9" w:rsidP="000435D9">
      <w:pPr>
        <w:pStyle w:val="Paragrafoelenco"/>
        <w:numPr>
          <w:ilvl w:val="0"/>
          <w:numId w:val="9"/>
        </w:numPr>
      </w:pPr>
      <w:r>
        <w:t>Certo, ottimo!</w:t>
      </w:r>
    </w:p>
    <w:p w14:paraId="0324408F" w14:textId="77777777" w:rsidR="00AC2235" w:rsidRDefault="00AC2235" w:rsidP="00AC2235"/>
    <w:p w14:paraId="6C355C94" w14:textId="71A9CFFA" w:rsidR="00AC2235" w:rsidRDefault="00AC2235" w:rsidP="00AC2235">
      <w:r>
        <w:t xml:space="preserve">Completata l’intervista con il responsabile </w:t>
      </w:r>
      <w:r w:rsidR="00D45BCE">
        <w:t xml:space="preserve">andrei a formulare dei questionari per ogni singola problematica </w:t>
      </w:r>
      <w:r w:rsidR="00836DD2">
        <w:t xml:space="preserve">a ciascuno dei dipendenti da farmi recapitare via </w:t>
      </w:r>
      <w:r w:rsidR="002F1BBE">
        <w:t xml:space="preserve">e-mail. Ciascuno con le domande già esposte ma anche con </w:t>
      </w:r>
      <w:r w:rsidR="00FD1539">
        <w:t xml:space="preserve">uno spazio alla fine dove poter scrivere secondo loro quali miglioramenti </w:t>
      </w:r>
      <w:r w:rsidR="00DD2DCB">
        <w:t xml:space="preserve">poter </w:t>
      </w:r>
      <w:r w:rsidR="00FD1539">
        <w:t>applicare.</w:t>
      </w:r>
    </w:p>
    <w:p w14:paraId="79303B35" w14:textId="588FF33F" w:rsidR="00DA2A01" w:rsidRDefault="00DA2A01" w:rsidP="00AC2235">
      <w:r>
        <w:t xml:space="preserve">A questo punto </w:t>
      </w:r>
      <w:r w:rsidR="009454EA">
        <w:t>creerei un glossario</w:t>
      </w:r>
      <w:r w:rsidR="0077537B">
        <w:t>:</w:t>
      </w:r>
    </w:p>
    <w:p w14:paraId="0C216817" w14:textId="3FC3F39D" w:rsidR="00334779" w:rsidRDefault="00E56069" w:rsidP="00AC2235">
      <w:r>
        <w:t>Clienti</w:t>
      </w:r>
    </w:p>
    <w:p w14:paraId="6356AB88" w14:textId="75EB6633" w:rsidR="00E56069" w:rsidRDefault="004162A7" w:rsidP="00E56069">
      <w:pPr>
        <w:pStyle w:val="Paragrafoelenco"/>
        <w:numPr>
          <w:ilvl w:val="0"/>
          <w:numId w:val="6"/>
        </w:numPr>
      </w:pPr>
      <w:r>
        <w:t xml:space="preserve">Cliente: </w:t>
      </w:r>
      <w:r w:rsidR="00667FFB">
        <w:t>utilizzatore del servizio LETTURAOK</w:t>
      </w:r>
      <w:r w:rsidR="000339DF">
        <w:t xml:space="preserve">. </w:t>
      </w:r>
      <w:r w:rsidR="00DF26D0">
        <w:t>Collegato ad una tessera biblioteca con un codice identificativo</w:t>
      </w:r>
      <w:r w:rsidR="00AA3DC0">
        <w:t>, dati anagrafici e storico dei prestiti</w:t>
      </w:r>
      <w:r w:rsidR="00CB6E0F">
        <w:t>;</w:t>
      </w:r>
    </w:p>
    <w:p w14:paraId="7166A1EC" w14:textId="3D6A5476" w:rsidR="005F2FD3" w:rsidRDefault="007C7C3B" w:rsidP="00E56069">
      <w:pPr>
        <w:pStyle w:val="Paragrafoelenco"/>
        <w:numPr>
          <w:ilvl w:val="0"/>
          <w:numId w:val="6"/>
        </w:numPr>
      </w:pPr>
      <w:r>
        <w:t>P</w:t>
      </w:r>
      <w:r w:rsidR="005F2FD3">
        <w:t>re</w:t>
      </w:r>
      <w:r>
        <w:t xml:space="preserve">stito: </w:t>
      </w:r>
      <w:r w:rsidR="00A9391C">
        <w:t>libro assegnato ad un cliente</w:t>
      </w:r>
      <w:r w:rsidR="00B432AA">
        <w:t>, da riconsegnare entro 30 giorni.</w:t>
      </w:r>
      <w:r w:rsidR="00B132FF">
        <w:t xml:space="preserve"> Si trova all’esterno della biblioteca.</w:t>
      </w:r>
    </w:p>
    <w:p w14:paraId="3F23E6EB" w14:textId="4AFCDAD0" w:rsidR="00B132FF" w:rsidRDefault="00B132FF" w:rsidP="00E56069">
      <w:pPr>
        <w:pStyle w:val="Paragrafoelenco"/>
        <w:numPr>
          <w:ilvl w:val="0"/>
          <w:numId w:val="6"/>
        </w:numPr>
      </w:pPr>
      <w:r>
        <w:lastRenderedPageBreak/>
        <w:t xml:space="preserve">Consultazione: </w:t>
      </w:r>
      <w:r w:rsidR="00B432AA">
        <w:t>libro preso da un cliente e riconsegnato in giornata.</w:t>
      </w:r>
      <w:r w:rsidR="00D65825">
        <w:t xml:space="preserve"> Si può trovare sia all’interno che all’esterno della biblioteca.</w:t>
      </w:r>
    </w:p>
    <w:p w14:paraId="01CB10CD" w14:textId="35AA7EA0" w:rsidR="007C7C3B" w:rsidRDefault="007C7C3B" w:rsidP="00E56069">
      <w:pPr>
        <w:pStyle w:val="Paragrafoelenco"/>
        <w:numPr>
          <w:ilvl w:val="0"/>
          <w:numId w:val="6"/>
        </w:numPr>
      </w:pPr>
      <w:r>
        <w:t xml:space="preserve">Libro: </w:t>
      </w:r>
      <w:r w:rsidR="007948E4">
        <w:t>oggetto fisico all’interno della biblioteca in uno specifico scaffale e ripiano</w:t>
      </w:r>
      <w:r w:rsidR="00316FFE">
        <w:t xml:space="preserve"> che può essere preso in prestito.</w:t>
      </w:r>
      <w:r w:rsidR="007948E4">
        <w:t xml:space="preserve"> </w:t>
      </w:r>
    </w:p>
    <w:p w14:paraId="5510F5D8" w14:textId="77777777" w:rsidR="0084290F" w:rsidRDefault="0084290F" w:rsidP="0084290F"/>
    <w:p w14:paraId="797E2187" w14:textId="1580F9C2" w:rsidR="0084290F" w:rsidRDefault="0084290F" w:rsidP="0084290F">
      <w:r>
        <w:t>FRA</w:t>
      </w:r>
      <w:r w:rsidR="009634CA">
        <w:t>S</w:t>
      </w:r>
      <w:r>
        <w:t>I FORMALI PRE</w:t>
      </w:r>
      <w:r w:rsidR="003A0A98">
        <w:t>-</w:t>
      </w:r>
      <w:r>
        <w:t>CREAZIONE DELLE TABELLE</w:t>
      </w:r>
    </w:p>
    <w:p w14:paraId="3A08878D" w14:textId="35900D0E" w:rsidR="0084290F" w:rsidRDefault="0084290F" w:rsidP="0084290F">
      <w:r>
        <w:t>CLIENTI</w:t>
      </w:r>
    </w:p>
    <w:p w14:paraId="413500AB" w14:textId="3AB80A85" w:rsidR="0084290F" w:rsidRDefault="00E77F13" w:rsidP="0084290F">
      <w:pPr>
        <w:pStyle w:val="Paragrafoelenco"/>
        <w:numPr>
          <w:ilvl w:val="0"/>
          <w:numId w:val="6"/>
        </w:numPr>
      </w:pPr>
      <w:r>
        <w:t>Nome. Cognome. Data di nascita.</w:t>
      </w:r>
      <w:r w:rsidR="00722F67">
        <w:t xml:space="preserve"> Codice fiscale.</w:t>
      </w:r>
      <w:r w:rsidR="009B409C">
        <w:t xml:space="preserve"> Genere.</w:t>
      </w:r>
      <w:r w:rsidR="009F0C0E">
        <w:t xml:space="preserve"> Recapito telefonico</w:t>
      </w:r>
      <w:r w:rsidR="00B20460">
        <w:t>. Indirizzo e-mail.</w:t>
      </w:r>
      <w:r w:rsidR="008C13E5">
        <w:t xml:space="preserve"> </w:t>
      </w:r>
      <w:r w:rsidR="00CC016D">
        <w:t>Domicilio.</w:t>
      </w:r>
      <w:r>
        <w:t xml:space="preserve"> Codice identificativo della tessera biblioteca. </w:t>
      </w:r>
      <w:r w:rsidR="00F7352D">
        <w:t xml:space="preserve">Genere di libri </w:t>
      </w:r>
      <w:r w:rsidR="009F0C0E">
        <w:t>presi in prestito</w:t>
      </w:r>
      <w:r w:rsidR="004100C4">
        <w:t xml:space="preserve"> </w:t>
      </w:r>
      <w:r w:rsidR="00251F66">
        <w:t>per questioni di statistiche</w:t>
      </w:r>
      <w:r w:rsidR="009F0C0E">
        <w:t>.</w:t>
      </w:r>
      <w:r w:rsidR="00B20460">
        <w:t xml:space="preserve"> Ha un libro al momento.</w:t>
      </w:r>
      <w:r w:rsidR="0010295D">
        <w:t xml:space="preserve"> Storico cliente</w:t>
      </w:r>
      <w:r w:rsidR="009E6BE5">
        <w:t>.</w:t>
      </w:r>
      <w:r w:rsidR="00A57967">
        <w:t xml:space="preserve"> </w:t>
      </w:r>
      <w:r w:rsidR="00CA4412">
        <w:t>Penalità oltre i 60 giorni dalla scadenza per risarcimento</w:t>
      </w:r>
      <w:r w:rsidR="00DF58C1">
        <w:t xml:space="preserve"> o vincoli per prestiti futuri.</w:t>
      </w:r>
    </w:p>
    <w:p w14:paraId="3DE7E56D" w14:textId="494BFBD8" w:rsidR="00325ED0" w:rsidRDefault="00325ED0" w:rsidP="00325ED0">
      <w:r>
        <w:t>LIBRO</w:t>
      </w:r>
    </w:p>
    <w:p w14:paraId="65AC2D0D" w14:textId="40AA213E" w:rsidR="000435D9" w:rsidRDefault="00325ED0" w:rsidP="004A19EE">
      <w:pPr>
        <w:pStyle w:val="Paragrafoelenco"/>
        <w:numPr>
          <w:ilvl w:val="0"/>
          <w:numId w:val="6"/>
        </w:numPr>
      </w:pPr>
      <w:r>
        <w:t>Titolo</w:t>
      </w:r>
      <w:r w:rsidR="00801A29">
        <w:t xml:space="preserve">. Autore. </w:t>
      </w:r>
      <w:r w:rsidR="0045430B">
        <w:t xml:space="preserve">Genere. </w:t>
      </w:r>
      <w:r w:rsidR="00801A29">
        <w:t>Codice identificativo.</w:t>
      </w:r>
      <w:r w:rsidR="00B23654">
        <w:t xml:space="preserve"> Casa editrice.</w:t>
      </w:r>
      <w:r w:rsidR="00801A29">
        <w:t xml:space="preserve"> Numero pagine. Prezzo. Data di pubb</w:t>
      </w:r>
      <w:r w:rsidR="0045430B">
        <w:t xml:space="preserve">licazione. </w:t>
      </w:r>
      <w:r w:rsidR="00B23654">
        <w:t>Quante volte è stato preso in prestito per eventuali statistiche.</w:t>
      </w:r>
    </w:p>
    <w:p w14:paraId="16117D2C" w14:textId="77777777" w:rsidR="000C7A99" w:rsidRDefault="000C7A99" w:rsidP="000C7A99">
      <w:pPr>
        <w:pStyle w:val="Paragrafoelenco"/>
        <w:ind w:left="1440"/>
      </w:pPr>
    </w:p>
    <w:p w14:paraId="3057F93A" w14:textId="77777777" w:rsidR="00807FCB" w:rsidRDefault="00807FCB" w:rsidP="00807FCB">
      <w:pPr>
        <w:pStyle w:val="Paragrafoelenco"/>
        <w:ind w:left="1440"/>
      </w:pPr>
    </w:p>
    <w:p w14:paraId="02B4EAB8" w14:textId="77777777" w:rsidR="003C498D" w:rsidRDefault="003C498D" w:rsidP="003C498D">
      <w:pPr>
        <w:pStyle w:val="Paragrafoelenco"/>
        <w:ind w:left="1440"/>
      </w:pPr>
    </w:p>
    <w:p w14:paraId="4C5CDC3C" w14:textId="0139B4DA" w:rsidR="006B3B83" w:rsidRDefault="000719F9" w:rsidP="006B3B83">
      <w:r>
        <w:t xml:space="preserve"> </w:t>
      </w:r>
    </w:p>
    <w:sectPr w:rsidR="006B3B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023"/>
    <w:multiLevelType w:val="hybridMultilevel"/>
    <w:tmpl w:val="61A0BD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75744"/>
    <w:multiLevelType w:val="hybridMultilevel"/>
    <w:tmpl w:val="20060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5036"/>
    <w:multiLevelType w:val="hybridMultilevel"/>
    <w:tmpl w:val="CA78E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60177"/>
    <w:multiLevelType w:val="hybridMultilevel"/>
    <w:tmpl w:val="B1C45F3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BD38F6"/>
    <w:multiLevelType w:val="hybridMultilevel"/>
    <w:tmpl w:val="B518C86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8574AB"/>
    <w:multiLevelType w:val="hybridMultilevel"/>
    <w:tmpl w:val="100C0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17B9B"/>
    <w:multiLevelType w:val="hybridMultilevel"/>
    <w:tmpl w:val="95AEC5C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311A84"/>
    <w:multiLevelType w:val="hybridMultilevel"/>
    <w:tmpl w:val="734EE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D3628"/>
    <w:multiLevelType w:val="hybridMultilevel"/>
    <w:tmpl w:val="A9F6D42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5812039">
    <w:abstractNumId w:val="2"/>
  </w:num>
  <w:num w:numId="2" w16cid:durableId="571433151">
    <w:abstractNumId w:val="7"/>
  </w:num>
  <w:num w:numId="3" w16cid:durableId="594631570">
    <w:abstractNumId w:val="4"/>
  </w:num>
  <w:num w:numId="4" w16cid:durableId="1242830147">
    <w:abstractNumId w:val="5"/>
  </w:num>
  <w:num w:numId="5" w16cid:durableId="1195315616">
    <w:abstractNumId w:val="0"/>
  </w:num>
  <w:num w:numId="6" w16cid:durableId="1156923322">
    <w:abstractNumId w:val="1"/>
  </w:num>
  <w:num w:numId="7" w16cid:durableId="1442455550">
    <w:abstractNumId w:val="8"/>
  </w:num>
  <w:num w:numId="8" w16cid:durableId="1954555237">
    <w:abstractNumId w:val="6"/>
  </w:num>
  <w:num w:numId="9" w16cid:durableId="1597786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A4"/>
    <w:rsid w:val="00004DF0"/>
    <w:rsid w:val="000339DF"/>
    <w:rsid w:val="00034027"/>
    <w:rsid w:val="000435D9"/>
    <w:rsid w:val="000719F9"/>
    <w:rsid w:val="0009626C"/>
    <w:rsid w:val="000A1412"/>
    <w:rsid w:val="000B11D6"/>
    <w:rsid w:val="000C7A99"/>
    <w:rsid w:val="000C7FE1"/>
    <w:rsid w:val="000F416D"/>
    <w:rsid w:val="000F760F"/>
    <w:rsid w:val="0010295D"/>
    <w:rsid w:val="00103F34"/>
    <w:rsid w:val="001376CB"/>
    <w:rsid w:val="00161487"/>
    <w:rsid w:val="0019080C"/>
    <w:rsid w:val="001917E8"/>
    <w:rsid w:val="001A4CF0"/>
    <w:rsid w:val="001B4847"/>
    <w:rsid w:val="001E711D"/>
    <w:rsid w:val="0022477C"/>
    <w:rsid w:val="00240DA4"/>
    <w:rsid w:val="00246125"/>
    <w:rsid w:val="00251F66"/>
    <w:rsid w:val="0025457C"/>
    <w:rsid w:val="00265E6C"/>
    <w:rsid w:val="00291B4C"/>
    <w:rsid w:val="002A23CC"/>
    <w:rsid w:val="002C6EB5"/>
    <w:rsid w:val="002D3731"/>
    <w:rsid w:val="002F1BBE"/>
    <w:rsid w:val="00302D29"/>
    <w:rsid w:val="0030514A"/>
    <w:rsid w:val="0031090E"/>
    <w:rsid w:val="00315456"/>
    <w:rsid w:val="00316FFE"/>
    <w:rsid w:val="00325ED0"/>
    <w:rsid w:val="00330FF8"/>
    <w:rsid w:val="00333634"/>
    <w:rsid w:val="00334779"/>
    <w:rsid w:val="00337F9F"/>
    <w:rsid w:val="00346DD3"/>
    <w:rsid w:val="00352900"/>
    <w:rsid w:val="00357C44"/>
    <w:rsid w:val="00364854"/>
    <w:rsid w:val="003A0A98"/>
    <w:rsid w:val="003A3F7C"/>
    <w:rsid w:val="003C498D"/>
    <w:rsid w:val="003E7C41"/>
    <w:rsid w:val="004100C4"/>
    <w:rsid w:val="004119CB"/>
    <w:rsid w:val="004162A7"/>
    <w:rsid w:val="0045430B"/>
    <w:rsid w:val="004638E7"/>
    <w:rsid w:val="00497909"/>
    <w:rsid w:val="004A19EE"/>
    <w:rsid w:val="004F535D"/>
    <w:rsid w:val="004F7707"/>
    <w:rsid w:val="0050148A"/>
    <w:rsid w:val="00530B04"/>
    <w:rsid w:val="00556914"/>
    <w:rsid w:val="0055752E"/>
    <w:rsid w:val="00590E28"/>
    <w:rsid w:val="005950AB"/>
    <w:rsid w:val="005B7446"/>
    <w:rsid w:val="005D7D43"/>
    <w:rsid w:val="005F2FD3"/>
    <w:rsid w:val="006222DE"/>
    <w:rsid w:val="00624594"/>
    <w:rsid w:val="00631549"/>
    <w:rsid w:val="006362CB"/>
    <w:rsid w:val="00643871"/>
    <w:rsid w:val="0065223F"/>
    <w:rsid w:val="0066081C"/>
    <w:rsid w:val="00667FFB"/>
    <w:rsid w:val="006720C5"/>
    <w:rsid w:val="00686402"/>
    <w:rsid w:val="00695B73"/>
    <w:rsid w:val="006A010E"/>
    <w:rsid w:val="006B3B83"/>
    <w:rsid w:val="006C049E"/>
    <w:rsid w:val="006E2F40"/>
    <w:rsid w:val="006F111D"/>
    <w:rsid w:val="006F6F9B"/>
    <w:rsid w:val="00705CE5"/>
    <w:rsid w:val="00715CD9"/>
    <w:rsid w:val="00717250"/>
    <w:rsid w:val="00722F67"/>
    <w:rsid w:val="0073546E"/>
    <w:rsid w:val="007445DE"/>
    <w:rsid w:val="0077537B"/>
    <w:rsid w:val="00782F22"/>
    <w:rsid w:val="00783B76"/>
    <w:rsid w:val="007868A4"/>
    <w:rsid w:val="007948E4"/>
    <w:rsid w:val="007962F7"/>
    <w:rsid w:val="00797ABC"/>
    <w:rsid w:val="007B2731"/>
    <w:rsid w:val="007C7C3B"/>
    <w:rsid w:val="007E0448"/>
    <w:rsid w:val="007E596E"/>
    <w:rsid w:val="00801A29"/>
    <w:rsid w:val="00807FCB"/>
    <w:rsid w:val="00811715"/>
    <w:rsid w:val="00823094"/>
    <w:rsid w:val="008231FD"/>
    <w:rsid w:val="00836DD2"/>
    <w:rsid w:val="0084290F"/>
    <w:rsid w:val="00851ADF"/>
    <w:rsid w:val="0086695F"/>
    <w:rsid w:val="0087244C"/>
    <w:rsid w:val="00873138"/>
    <w:rsid w:val="00873D8F"/>
    <w:rsid w:val="008A6BB4"/>
    <w:rsid w:val="008C13E5"/>
    <w:rsid w:val="008D2E78"/>
    <w:rsid w:val="008D4BF3"/>
    <w:rsid w:val="008E6A06"/>
    <w:rsid w:val="009454EA"/>
    <w:rsid w:val="009634CA"/>
    <w:rsid w:val="00976432"/>
    <w:rsid w:val="00983308"/>
    <w:rsid w:val="009A0126"/>
    <w:rsid w:val="009B409C"/>
    <w:rsid w:val="009E0939"/>
    <w:rsid w:val="009E6BE5"/>
    <w:rsid w:val="009F0C0E"/>
    <w:rsid w:val="00A2130B"/>
    <w:rsid w:val="00A35FA2"/>
    <w:rsid w:val="00A57967"/>
    <w:rsid w:val="00A648D3"/>
    <w:rsid w:val="00A9391C"/>
    <w:rsid w:val="00AA3DC0"/>
    <w:rsid w:val="00AC2235"/>
    <w:rsid w:val="00AE3C35"/>
    <w:rsid w:val="00AE50E7"/>
    <w:rsid w:val="00B132FF"/>
    <w:rsid w:val="00B1341B"/>
    <w:rsid w:val="00B20460"/>
    <w:rsid w:val="00B23654"/>
    <w:rsid w:val="00B432AA"/>
    <w:rsid w:val="00B444B6"/>
    <w:rsid w:val="00B545E5"/>
    <w:rsid w:val="00B709D5"/>
    <w:rsid w:val="00B825C5"/>
    <w:rsid w:val="00B86AF3"/>
    <w:rsid w:val="00B933AA"/>
    <w:rsid w:val="00BA4972"/>
    <w:rsid w:val="00BA7EC0"/>
    <w:rsid w:val="00BC6972"/>
    <w:rsid w:val="00BD633C"/>
    <w:rsid w:val="00C0180D"/>
    <w:rsid w:val="00C06D56"/>
    <w:rsid w:val="00C0727A"/>
    <w:rsid w:val="00C2112F"/>
    <w:rsid w:val="00C21255"/>
    <w:rsid w:val="00C50F19"/>
    <w:rsid w:val="00C57ECA"/>
    <w:rsid w:val="00C755D3"/>
    <w:rsid w:val="00C76FA6"/>
    <w:rsid w:val="00C928D4"/>
    <w:rsid w:val="00CA4412"/>
    <w:rsid w:val="00CA5EF6"/>
    <w:rsid w:val="00CB0D40"/>
    <w:rsid w:val="00CB6E0F"/>
    <w:rsid w:val="00CC016D"/>
    <w:rsid w:val="00CC7344"/>
    <w:rsid w:val="00CD43AE"/>
    <w:rsid w:val="00CF2795"/>
    <w:rsid w:val="00D2368B"/>
    <w:rsid w:val="00D2528D"/>
    <w:rsid w:val="00D36D12"/>
    <w:rsid w:val="00D45BCE"/>
    <w:rsid w:val="00D572C5"/>
    <w:rsid w:val="00D65825"/>
    <w:rsid w:val="00D74F63"/>
    <w:rsid w:val="00D80519"/>
    <w:rsid w:val="00DA2A01"/>
    <w:rsid w:val="00DB0006"/>
    <w:rsid w:val="00DD2DCB"/>
    <w:rsid w:val="00DF26D0"/>
    <w:rsid w:val="00DF58C1"/>
    <w:rsid w:val="00E01D52"/>
    <w:rsid w:val="00E233D8"/>
    <w:rsid w:val="00E32B63"/>
    <w:rsid w:val="00E56069"/>
    <w:rsid w:val="00E71270"/>
    <w:rsid w:val="00E75619"/>
    <w:rsid w:val="00E77F13"/>
    <w:rsid w:val="00EC5084"/>
    <w:rsid w:val="00ED2515"/>
    <w:rsid w:val="00EE32DF"/>
    <w:rsid w:val="00EF3F95"/>
    <w:rsid w:val="00F00AD7"/>
    <w:rsid w:val="00F146BA"/>
    <w:rsid w:val="00F251EF"/>
    <w:rsid w:val="00F7352D"/>
    <w:rsid w:val="00F93910"/>
    <w:rsid w:val="00F96915"/>
    <w:rsid w:val="00FA0CE8"/>
    <w:rsid w:val="00FD10D6"/>
    <w:rsid w:val="00FD1539"/>
    <w:rsid w:val="00FE5040"/>
    <w:rsid w:val="00FF1FFF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288C"/>
  <w15:chartTrackingRefBased/>
  <w15:docId w15:val="{9208E6CC-E190-4075-80A5-F3B7B09F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2B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BC6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miacci</dc:creator>
  <cp:keywords/>
  <dc:description/>
  <cp:lastModifiedBy>camilla miacci</cp:lastModifiedBy>
  <cp:revision>43</cp:revision>
  <dcterms:created xsi:type="dcterms:W3CDTF">2023-06-16T15:26:00Z</dcterms:created>
  <dcterms:modified xsi:type="dcterms:W3CDTF">2023-06-16T18:46:00Z</dcterms:modified>
</cp:coreProperties>
</file>