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4E1D" w14:textId="400F5A34" w:rsidR="001917E8" w:rsidRDefault="00B15C91">
      <w:r>
        <w:t>ESERCIZIO 2</w:t>
      </w:r>
    </w:p>
    <w:p w14:paraId="498B9516" w14:textId="0CD5AEF1" w:rsidR="00B15C91" w:rsidRDefault="00B15C91">
      <w:r>
        <w:t>USO DI INSTAGRAM/FACEBOOK</w:t>
      </w:r>
    </w:p>
    <w:p w14:paraId="63057DF6" w14:textId="246EE5C2" w:rsidR="00B15C91" w:rsidRDefault="00B15C91" w:rsidP="00B15C91">
      <w:pPr>
        <w:pStyle w:val="Paragrafoelenco"/>
        <w:numPr>
          <w:ilvl w:val="0"/>
          <w:numId w:val="1"/>
        </w:numPr>
      </w:pPr>
      <w:r>
        <w:t>I dati utilizzati in queste applicazioni sono dati di tipo testo, foto, video, audio;</w:t>
      </w:r>
    </w:p>
    <w:p w14:paraId="053F97F7" w14:textId="4B921636" w:rsidR="00B15C91" w:rsidRDefault="00B15C91" w:rsidP="00B15C91">
      <w:pPr>
        <w:pStyle w:val="Paragrafoelenco"/>
        <w:numPr>
          <w:ilvl w:val="0"/>
          <w:numId w:val="1"/>
        </w:numPr>
      </w:pPr>
      <w:r>
        <w:t xml:space="preserve">Mettere like serve per comunicare il mio gradimento per qualcosa e a </w:t>
      </w:r>
      <w:r w:rsidR="0098567B">
        <w:t>Instagram</w:t>
      </w:r>
      <w:r>
        <w:t xml:space="preserve"> o </w:t>
      </w:r>
      <w:r w:rsidR="0098567B">
        <w:t>Facebook</w:t>
      </w:r>
      <w:r>
        <w:t xml:space="preserve"> serve per capire quale tipo di post riceve più </w:t>
      </w:r>
      <w:r w:rsidR="0098567B">
        <w:t>likes, quindi,</w:t>
      </w:r>
      <w:r>
        <w:t xml:space="preserve"> è preferito dalle persone in modo tale da fare varie indagini. Mettere mi piace ad una pubblicità di scarpe, ad esempio, fa capire quali sono i tuoi gusti riguardo le scarpe quindi nelle pubblicità future ti verranno mostrate tutte scarpe di quel tipo;</w:t>
      </w:r>
    </w:p>
    <w:p w14:paraId="36C82F27" w14:textId="3E1F0E69" w:rsidR="00B15C91" w:rsidRDefault="00B15C91" w:rsidP="00B15C91">
      <w:pPr>
        <w:pStyle w:val="Paragrafoelenco"/>
        <w:numPr>
          <w:ilvl w:val="0"/>
          <w:numId w:val="1"/>
        </w:numPr>
      </w:pPr>
      <w:r>
        <w:t xml:space="preserve">Mettere like non è un dato sensibile in </w:t>
      </w:r>
      <w:r w:rsidR="0098567B">
        <w:t>sé</w:t>
      </w:r>
      <w:r>
        <w:t xml:space="preserve"> però dietro quel like c’è la persona quindi il profilo di quella persona con i vari dati anagrafici </w:t>
      </w:r>
      <w:r w:rsidR="0098567B">
        <w:t>ecc.</w:t>
      </w:r>
      <w:r>
        <w:t xml:space="preserve"> che sono dati sensibili;</w:t>
      </w:r>
    </w:p>
    <w:p w14:paraId="71C14259" w14:textId="3A0AAD37" w:rsidR="00B15C91" w:rsidRDefault="00B15C91" w:rsidP="00B15C91">
      <w:pPr>
        <w:pStyle w:val="Paragrafoelenco"/>
        <w:numPr>
          <w:ilvl w:val="0"/>
          <w:numId w:val="1"/>
        </w:numPr>
      </w:pPr>
      <w:r>
        <w:t>Credo di no, comunque non puoi nascondere il tuo profilo o i tuoi dati. Per interagire su questi social si devono comunque comunicare dati;</w:t>
      </w:r>
    </w:p>
    <w:p w14:paraId="1A323BC6" w14:textId="673C7E70" w:rsidR="00B15C91" w:rsidRDefault="00B15C91" w:rsidP="00B15C91">
      <w:pPr>
        <w:pStyle w:val="Paragrafoelenco"/>
        <w:numPr>
          <w:ilvl w:val="0"/>
          <w:numId w:val="1"/>
        </w:numPr>
      </w:pPr>
      <w:r>
        <w:t>Si, al momento dell’iscrizione.</w:t>
      </w:r>
    </w:p>
    <w:p w14:paraId="184448E0" w14:textId="77777777" w:rsidR="00B15C91" w:rsidRDefault="00B15C91" w:rsidP="00B15C91"/>
    <w:p w14:paraId="571CB6CA" w14:textId="7F89B910" w:rsidR="00B15C91" w:rsidRDefault="00B15C91" w:rsidP="00B15C91">
      <w:r>
        <w:t>USO DI WHATSAPP</w:t>
      </w:r>
    </w:p>
    <w:p w14:paraId="0D3F1FB5" w14:textId="68F1FDBF" w:rsidR="00B15C91" w:rsidRDefault="0098567B" w:rsidP="00B15C91">
      <w:pPr>
        <w:pStyle w:val="Paragrafoelenco"/>
        <w:numPr>
          <w:ilvl w:val="0"/>
          <w:numId w:val="3"/>
        </w:numPr>
      </w:pPr>
      <w:r>
        <w:t>Anche in questo caso i dati utilizzati sono di tipo testo, audio, foto e video;</w:t>
      </w:r>
    </w:p>
    <w:p w14:paraId="7651A9C9" w14:textId="2EAA9DCE" w:rsidR="0098567B" w:rsidRDefault="0098567B" w:rsidP="00B15C91">
      <w:pPr>
        <w:pStyle w:val="Paragrafoelenco"/>
        <w:numPr>
          <w:ilvl w:val="0"/>
          <w:numId w:val="3"/>
        </w:numPr>
      </w:pPr>
      <w:r>
        <w:t>Usare WhatsApp a me utente serve per comunicare con le persone, scambiarsi informazioni ed interagire con loro. A chi li raccoglie, mettendo il caso che possa leggere cosa scriviamo nelle chat, possono servire per effettuare varie analisi come, ad esempio, la percentuale di vegetariani e vegani in una determinata area così da valutare eventualmente di aprire un ristorante vegetariano/vegano in quella zona</w:t>
      </w:r>
      <w:r w:rsidR="00DB3F8B">
        <w:t>;</w:t>
      </w:r>
    </w:p>
    <w:p w14:paraId="27C8637D" w14:textId="4A842734" w:rsidR="0098567B" w:rsidRDefault="00DB3F8B" w:rsidP="00B15C91">
      <w:pPr>
        <w:pStyle w:val="Paragrafoelenco"/>
        <w:numPr>
          <w:ilvl w:val="0"/>
          <w:numId w:val="3"/>
        </w:numPr>
      </w:pPr>
      <w:r>
        <w:t>Sempre mettendo caso possano leggere le nostre chat in cui comunichiamo dati anagrafici, il nostro stato di salute e altre informazioni personali, si in quel caso si tratta di dati sensibili;</w:t>
      </w:r>
    </w:p>
    <w:p w14:paraId="72094079" w14:textId="1001AE6F" w:rsidR="00DB3F8B" w:rsidRDefault="00DB3F8B" w:rsidP="00B15C91">
      <w:pPr>
        <w:pStyle w:val="Paragrafoelenco"/>
        <w:numPr>
          <w:ilvl w:val="0"/>
          <w:numId w:val="3"/>
        </w:numPr>
      </w:pPr>
      <w:r>
        <w:t>Posso evitare di comunicarli non scrivendo informazioni personali nelle chat magari;</w:t>
      </w:r>
    </w:p>
    <w:p w14:paraId="73E7DEB9" w14:textId="040B6E46" w:rsidR="00DB3F8B" w:rsidRDefault="00DB3F8B" w:rsidP="00B15C91">
      <w:pPr>
        <w:pStyle w:val="Paragrafoelenco"/>
        <w:numPr>
          <w:ilvl w:val="0"/>
          <w:numId w:val="3"/>
        </w:numPr>
      </w:pPr>
      <w:r>
        <w:t>Si, sempre al momento dell’iscrizione.</w:t>
      </w:r>
    </w:p>
    <w:p w14:paraId="1327C13E" w14:textId="77777777" w:rsidR="00DB3F8B" w:rsidRDefault="00DB3F8B" w:rsidP="00DB3F8B"/>
    <w:p w14:paraId="24B0AD75" w14:textId="7EDBA6F1" w:rsidR="00DB3F8B" w:rsidRDefault="00DB3F8B" w:rsidP="00DB3F8B">
      <w:r>
        <w:t>USO DELL’APP METEO</w:t>
      </w:r>
    </w:p>
    <w:p w14:paraId="0F167D6A" w14:textId="0E926A0C" w:rsidR="0019761E" w:rsidRDefault="0019761E" w:rsidP="0019761E">
      <w:pPr>
        <w:pStyle w:val="Paragrafoelenco"/>
        <w:numPr>
          <w:ilvl w:val="0"/>
          <w:numId w:val="4"/>
        </w:numPr>
      </w:pPr>
      <w:r>
        <w:t>In questo caso i dati utilizzati possono essere di tipo testo, foto, video, in più possiamo trovare dati strutturati come i grafici geografici;</w:t>
      </w:r>
    </w:p>
    <w:p w14:paraId="36CFB16A" w14:textId="099B7011" w:rsidR="0019761E" w:rsidRDefault="0019761E" w:rsidP="0019761E">
      <w:pPr>
        <w:pStyle w:val="Paragrafoelenco"/>
        <w:numPr>
          <w:ilvl w:val="0"/>
          <w:numId w:val="4"/>
        </w:numPr>
      </w:pPr>
      <w:r>
        <w:t xml:space="preserve">Utilizzare l’app meteo a me serve per guardare le condizioni meteo di un determinato posto in determinati giorni. </w:t>
      </w:r>
      <w:r w:rsidR="00BA3C5B">
        <w:t>Al sito magari può servire per analizzare i luoghi più cercati dalle persone e ricavarne una scala di luoghi più cliccati;</w:t>
      </w:r>
    </w:p>
    <w:p w14:paraId="12626D36" w14:textId="0D341729" w:rsidR="00BA3C5B" w:rsidRDefault="00BA3C5B" w:rsidP="0019761E">
      <w:pPr>
        <w:pStyle w:val="Paragrafoelenco"/>
        <w:numPr>
          <w:ilvl w:val="0"/>
          <w:numId w:val="4"/>
        </w:numPr>
      </w:pPr>
      <w:r>
        <w:t>In questo caso non credo ci sia invio di dati sensibili, a meno che non abbiamo magari effettuato la registrazione al sito per poter accedere alle previsioni e quindi abbiamo comunicato i nostri dati anagrafici;</w:t>
      </w:r>
    </w:p>
    <w:p w14:paraId="1F359DA1" w14:textId="38E4952F" w:rsidR="00BA3C5B" w:rsidRDefault="00BA3C5B" w:rsidP="0019761E">
      <w:pPr>
        <w:pStyle w:val="Paragrafoelenco"/>
        <w:numPr>
          <w:ilvl w:val="0"/>
          <w:numId w:val="4"/>
        </w:numPr>
      </w:pPr>
      <w:r>
        <w:t>Si, navigando su siti che non richiedono l’iscrizione;</w:t>
      </w:r>
    </w:p>
    <w:p w14:paraId="7DB63941" w14:textId="4AD4F09B" w:rsidR="00BA3C5B" w:rsidRDefault="00BA3C5B" w:rsidP="00BA3C5B">
      <w:pPr>
        <w:pStyle w:val="Paragrafoelenco"/>
        <w:numPr>
          <w:ilvl w:val="0"/>
          <w:numId w:val="4"/>
        </w:numPr>
      </w:pPr>
      <w:r>
        <w:t xml:space="preserve">Se accettiamo i cookies </w:t>
      </w:r>
      <w:proofErr w:type="spellStart"/>
      <w:r>
        <w:t>si</w:t>
      </w:r>
      <w:proofErr w:type="spellEnd"/>
      <w:r>
        <w:t>.</w:t>
      </w:r>
    </w:p>
    <w:p w14:paraId="79074409" w14:textId="77777777" w:rsidR="00BA3C5B" w:rsidRDefault="00BA3C5B" w:rsidP="00BA3C5B"/>
    <w:p w14:paraId="35C26E1A" w14:textId="6D49430C" w:rsidR="00BA3C5B" w:rsidRDefault="00BA3C5B" w:rsidP="00BA3C5B">
      <w:r>
        <w:t>USO DI YOUTUBE</w:t>
      </w:r>
    </w:p>
    <w:p w14:paraId="00744358" w14:textId="66781E72" w:rsidR="00BA3C5B" w:rsidRDefault="00B67810" w:rsidP="00BA3C5B">
      <w:pPr>
        <w:pStyle w:val="Paragrafoelenco"/>
        <w:numPr>
          <w:ilvl w:val="0"/>
          <w:numId w:val="5"/>
        </w:numPr>
      </w:pPr>
      <w:r>
        <w:t>I dati che vengono utilizzati sono di tipo video, audio, foto e testo;</w:t>
      </w:r>
    </w:p>
    <w:p w14:paraId="6C16A293" w14:textId="6F860E45" w:rsidR="00B67810" w:rsidRDefault="00B67810" w:rsidP="00BA3C5B">
      <w:pPr>
        <w:pStyle w:val="Paragrafoelenco"/>
        <w:numPr>
          <w:ilvl w:val="0"/>
          <w:numId w:val="5"/>
        </w:numPr>
      </w:pPr>
      <w:r>
        <w:t>L’uso di YouTube è finalizzato all’ascolto di musica ed alla visualizzazione di vari generi di video. All’applicazione questi dati possono servire per effettuare delle indagini sui video che hanno più visualizzazioni quindi il genere di video preferito dagli utenti;</w:t>
      </w:r>
    </w:p>
    <w:p w14:paraId="64662986" w14:textId="6E830F80" w:rsidR="00B67810" w:rsidRDefault="00B67810" w:rsidP="00BA3C5B">
      <w:pPr>
        <w:pStyle w:val="Paragrafoelenco"/>
        <w:numPr>
          <w:ilvl w:val="0"/>
          <w:numId w:val="5"/>
        </w:numPr>
      </w:pPr>
      <w:r>
        <w:lastRenderedPageBreak/>
        <w:t>No, non comunico dati sensibili</w:t>
      </w:r>
      <w:r w:rsidR="00E46D15">
        <w:t xml:space="preserve"> solo con la visualizzazione di un video, posso comunicare dati sensibili se mi iscrivo e quindi interagisco magari nei commenti mostrando la foto profilo, il nome ed il cognome;</w:t>
      </w:r>
    </w:p>
    <w:p w14:paraId="74EE24D4" w14:textId="56191B32" w:rsidR="00E46D15" w:rsidRDefault="00E46D15" w:rsidP="00BA3C5B">
      <w:pPr>
        <w:pStyle w:val="Paragrafoelenco"/>
        <w:numPr>
          <w:ilvl w:val="0"/>
          <w:numId w:val="5"/>
        </w:numPr>
      </w:pPr>
      <w:r>
        <w:t>Si, limitandosi solo alla visualizzazione dei video;</w:t>
      </w:r>
    </w:p>
    <w:p w14:paraId="40FA8272" w14:textId="54A6CE44" w:rsidR="00E46D15" w:rsidRDefault="00E46D15" w:rsidP="00BA3C5B">
      <w:pPr>
        <w:pStyle w:val="Paragrafoelenco"/>
        <w:numPr>
          <w:ilvl w:val="0"/>
          <w:numId w:val="5"/>
        </w:numPr>
      </w:pPr>
      <w:r>
        <w:t>Si.</w:t>
      </w:r>
    </w:p>
    <w:p w14:paraId="2E2C591C" w14:textId="77777777" w:rsidR="00E46D15" w:rsidRDefault="00E46D15" w:rsidP="00E46D15"/>
    <w:p w14:paraId="44CAC4CB" w14:textId="04480FFE" w:rsidR="00E46D15" w:rsidRDefault="00E46D15" w:rsidP="00E46D15">
      <w:r>
        <w:t>NAVIGAZIONE CON MAPS</w:t>
      </w:r>
    </w:p>
    <w:p w14:paraId="47EDE181" w14:textId="6E5E6B95" w:rsidR="00E46D15" w:rsidRDefault="00D4595B" w:rsidP="00E46D15">
      <w:pPr>
        <w:pStyle w:val="Paragrafoelenco"/>
        <w:numPr>
          <w:ilvl w:val="0"/>
          <w:numId w:val="6"/>
        </w:numPr>
      </w:pPr>
      <w:r>
        <w:t xml:space="preserve">Per poter usare il navigatore devo comunicare la mia posizione in tempo </w:t>
      </w:r>
      <w:r w:rsidR="006C2B1D">
        <w:t>reale; quindi,</w:t>
      </w:r>
      <w:r>
        <w:t xml:space="preserve"> utilizzo dati di localizzazione o posizione;</w:t>
      </w:r>
    </w:p>
    <w:p w14:paraId="0EDE7583" w14:textId="77777777" w:rsidR="006C2B1D" w:rsidRDefault="006C2B1D" w:rsidP="00E46D15">
      <w:pPr>
        <w:pStyle w:val="Paragrafoelenco"/>
        <w:numPr>
          <w:ilvl w:val="0"/>
          <w:numId w:val="6"/>
        </w:numPr>
      </w:pPr>
      <w:r>
        <w:t>Questi dati servono a me per conoscere il percorso che devo fare da un punto ad un altro e le varie attività commerciali e i vari servizi che sono presenti nelle mie vicinanze; agli sviluppatori dell’applicazione possono servire, ad esempio, per implementare i servizi lungo un determinato percorso rispetto ad un altro utilizzato di meno. Analizzare il tempo di percorrenza delle varie persone dall’abitazione al luogo di lavoro.</w:t>
      </w:r>
    </w:p>
    <w:p w14:paraId="617A3177" w14:textId="77777777" w:rsidR="000B4714" w:rsidRDefault="006C2B1D" w:rsidP="00E46D15">
      <w:pPr>
        <w:pStyle w:val="Paragrafoelenco"/>
        <w:numPr>
          <w:ilvl w:val="0"/>
          <w:numId w:val="6"/>
        </w:numPr>
      </w:pPr>
      <w:r>
        <w:t xml:space="preserve">Si, perché </w:t>
      </w:r>
      <w:r w:rsidR="000B4714">
        <w:t>è a conoscenza dell’indirizzo delle abitazioni delle persone che utilizzano l’applicazione;</w:t>
      </w:r>
    </w:p>
    <w:p w14:paraId="255F9605" w14:textId="77777777" w:rsidR="000B4714" w:rsidRDefault="000B4714" w:rsidP="00E46D15">
      <w:pPr>
        <w:pStyle w:val="Paragrafoelenco"/>
        <w:numPr>
          <w:ilvl w:val="0"/>
          <w:numId w:val="6"/>
        </w:numPr>
      </w:pPr>
      <w:r>
        <w:t>No, perché se voglio avere indicazioni per il luogo da raggiungere devo utilizzare obbligatoriamente il GPS e quindi comunicare la mia posizione;</w:t>
      </w:r>
    </w:p>
    <w:p w14:paraId="4CB82980" w14:textId="77777777" w:rsidR="000B4714" w:rsidRDefault="000B4714" w:rsidP="00E46D15">
      <w:pPr>
        <w:pStyle w:val="Paragrafoelenco"/>
        <w:numPr>
          <w:ilvl w:val="0"/>
          <w:numId w:val="6"/>
        </w:numPr>
      </w:pPr>
      <w:r>
        <w:t>Si, al momento della registrazione.</w:t>
      </w:r>
    </w:p>
    <w:p w14:paraId="564848B7" w14:textId="77777777" w:rsidR="000B4714" w:rsidRDefault="000B4714" w:rsidP="000B4714"/>
    <w:p w14:paraId="1140D52F" w14:textId="77777777" w:rsidR="000B4714" w:rsidRDefault="000B4714" w:rsidP="000B4714">
      <w:r>
        <w:t>APPLICAZIONE DELLA BANCA</w:t>
      </w:r>
    </w:p>
    <w:p w14:paraId="4196C246" w14:textId="42538C07" w:rsidR="00D4595B" w:rsidRDefault="000B4714" w:rsidP="000B4714">
      <w:pPr>
        <w:pStyle w:val="Paragrafoelenco"/>
        <w:numPr>
          <w:ilvl w:val="0"/>
          <w:numId w:val="7"/>
        </w:numPr>
      </w:pPr>
      <w:r>
        <w:t xml:space="preserve">I dati utilizzati in questo caso </w:t>
      </w:r>
      <w:r w:rsidR="00E810D4">
        <w:t>sono di tipo testuale e numerico;</w:t>
      </w:r>
    </w:p>
    <w:p w14:paraId="3266DC20" w14:textId="6FB10B63" w:rsidR="00E810D4" w:rsidRDefault="00E810D4" w:rsidP="000B4714">
      <w:pPr>
        <w:pStyle w:val="Paragrafoelenco"/>
        <w:numPr>
          <w:ilvl w:val="0"/>
          <w:numId w:val="7"/>
        </w:numPr>
      </w:pPr>
      <w:r>
        <w:t>A me servono per tenere traccia delle varie entrate e uscite e conoscere il mio saldo; all’applicazione della banca possono servire per monitorare lo stile di vita delle persone quindi lo stato economico e gli acquisti preferenziali di ognuno;</w:t>
      </w:r>
    </w:p>
    <w:p w14:paraId="32510194" w14:textId="72A61EE6" w:rsidR="00E810D4" w:rsidRDefault="00E810D4" w:rsidP="000B4714">
      <w:pPr>
        <w:pStyle w:val="Paragrafoelenco"/>
        <w:numPr>
          <w:ilvl w:val="0"/>
          <w:numId w:val="7"/>
        </w:numPr>
      </w:pPr>
      <w:r>
        <w:t>Si, dati anagrafici, conto in banca, estremi della carta ecc. sono dati sensibili;</w:t>
      </w:r>
    </w:p>
    <w:p w14:paraId="0F164AB7" w14:textId="072AC208" w:rsidR="00E810D4" w:rsidRDefault="00E810D4" w:rsidP="000B4714">
      <w:pPr>
        <w:pStyle w:val="Paragrafoelenco"/>
        <w:numPr>
          <w:ilvl w:val="0"/>
          <w:numId w:val="7"/>
        </w:numPr>
      </w:pPr>
      <w:r>
        <w:t>No, per poter utilizzare l’applicazione è necessario comunicare questo tipo di dati;</w:t>
      </w:r>
    </w:p>
    <w:p w14:paraId="6DF32E76" w14:textId="593836CE" w:rsidR="00E810D4" w:rsidRDefault="00E810D4" w:rsidP="000B4714">
      <w:pPr>
        <w:pStyle w:val="Paragrafoelenco"/>
        <w:numPr>
          <w:ilvl w:val="0"/>
          <w:numId w:val="7"/>
        </w:numPr>
      </w:pPr>
      <w:r>
        <w:t>Si, al momento della registrazione dell’account.</w:t>
      </w:r>
    </w:p>
    <w:p w14:paraId="4F5E90C0" w14:textId="77777777" w:rsidR="00E810D4" w:rsidRDefault="00E810D4" w:rsidP="00E810D4"/>
    <w:p w14:paraId="5E369A20" w14:textId="549A68C5" w:rsidR="00E810D4" w:rsidRDefault="00E810D4" w:rsidP="00E810D4">
      <w:r>
        <w:t>ACQUISTI ONLINE</w:t>
      </w:r>
    </w:p>
    <w:p w14:paraId="47ACF1CE" w14:textId="5414D729" w:rsidR="00E810D4" w:rsidRDefault="00BD21F6" w:rsidP="00E810D4">
      <w:pPr>
        <w:pStyle w:val="Paragrafoelenco"/>
        <w:numPr>
          <w:ilvl w:val="0"/>
          <w:numId w:val="8"/>
        </w:numPr>
      </w:pPr>
      <w:r>
        <w:t>I dati utilizzati sono di tipo testo, foto, alcune volte video e numerico;</w:t>
      </w:r>
    </w:p>
    <w:p w14:paraId="148A3F93" w14:textId="10EE702B" w:rsidR="00BD21F6" w:rsidRDefault="00BD21F6" w:rsidP="00E810D4">
      <w:pPr>
        <w:pStyle w:val="Paragrafoelenco"/>
        <w:numPr>
          <w:ilvl w:val="0"/>
          <w:numId w:val="8"/>
        </w:numPr>
      </w:pPr>
      <w:r>
        <w:t xml:space="preserve">Al cliente servono per poter acquistare prodotti e recensirli; </w:t>
      </w:r>
      <w:r w:rsidR="00EB7801">
        <w:t>allo sviluppatore possono servire per analizzare le preferenze delle persone e creare delle pubblicità ad hoc per ognuno in base ai loro gusti;</w:t>
      </w:r>
    </w:p>
    <w:p w14:paraId="2EE1554E" w14:textId="7DB4288B" w:rsidR="00EB7801" w:rsidRDefault="00EB7801" w:rsidP="00E810D4">
      <w:pPr>
        <w:pStyle w:val="Paragrafoelenco"/>
        <w:numPr>
          <w:ilvl w:val="0"/>
          <w:numId w:val="8"/>
        </w:numPr>
      </w:pPr>
      <w:proofErr w:type="gramStart"/>
      <w:r>
        <w:t>Si</w:t>
      </w:r>
      <w:proofErr w:type="gramEnd"/>
      <w:r>
        <w:t xml:space="preserve"> perché al momento dell’acquisto comunichi il tuo indirizzo, i tuoi dati bancari e la tua anagrafica;</w:t>
      </w:r>
    </w:p>
    <w:p w14:paraId="04643921" w14:textId="09FC26F1" w:rsidR="00EB7801" w:rsidRDefault="00EB7801" w:rsidP="00E810D4">
      <w:pPr>
        <w:pStyle w:val="Paragrafoelenco"/>
        <w:numPr>
          <w:ilvl w:val="0"/>
          <w:numId w:val="8"/>
        </w:numPr>
      </w:pPr>
      <w:r>
        <w:t>No, se vuoi acquistare devi necessariamente comunicare questo tipo di dati;</w:t>
      </w:r>
    </w:p>
    <w:p w14:paraId="13F73FCC" w14:textId="4262709A" w:rsidR="00EB7801" w:rsidRDefault="00EB7801" w:rsidP="00E810D4">
      <w:pPr>
        <w:pStyle w:val="Paragrafoelenco"/>
        <w:numPr>
          <w:ilvl w:val="0"/>
          <w:numId w:val="8"/>
        </w:numPr>
      </w:pPr>
      <w:r>
        <w:t>Si, al momento della registrazione.</w:t>
      </w:r>
    </w:p>
    <w:p w14:paraId="2ACCDDC2" w14:textId="77777777" w:rsidR="00EB7801" w:rsidRDefault="00EB7801" w:rsidP="00EB7801"/>
    <w:p w14:paraId="1064CC5F" w14:textId="04080813" w:rsidR="00EB7801" w:rsidRDefault="00EB7801" w:rsidP="00EB7801">
      <w:r>
        <w:t>USO DI NETFLIX</w:t>
      </w:r>
    </w:p>
    <w:p w14:paraId="50D906BA" w14:textId="6F1E2A59" w:rsidR="00EB7801" w:rsidRDefault="00EB7801" w:rsidP="00EB7801">
      <w:pPr>
        <w:pStyle w:val="Paragrafoelenco"/>
        <w:numPr>
          <w:ilvl w:val="0"/>
          <w:numId w:val="9"/>
        </w:numPr>
      </w:pPr>
      <w:r>
        <w:t>I dati utilizzati sono di tipo testo, video e foto;</w:t>
      </w:r>
    </w:p>
    <w:p w14:paraId="32591D49" w14:textId="48092828" w:rsidR="00EB7801" w:rsidRDefault="00EB7801" w:rsidP="00EB7801">
      <w:pPr>
        <w:pStyle w:val="Paragrafoelenco"/>
        <w:numPr>
          <w:ilvl w:val="0"/>
          <w:numId w:val="9"/>
        </w:numPr>
      </w:pPr>
      <w:r>
        <w:t>All’utente servono per guardare i film e le serie; allo sviluppatore possono servire ad esempio per analizzare le preferenze del genere di film più visti e quindi decidere quali film acquistare in base anche al paese da cui si sta utilizzando il servizio;</w:t>
      </w:r>
    </w:p>
    <w:p w14:paraId="6773E5E8" w14:textId="258135E5" w:rsidR="00EB7801" w:rsidRDefault="00EB7801" w:rsidP="00EB7801">
      <w:pPr>
        <w:pStyle w:val="Paragrafoelenco"/>
        <w:numPr>
          <w:ilvl w:val="0"/>
          <w:numId w:val="9"/>
        </w:numPr>
      </w:pPr>
      <w:r>
        <w:lastRenderedPageBreak/>
        <w:t>No, nel momento in cui inizi a guardare un film già stai comunicando dati;</w:t>
      </w:r>
    </w:p>
    <w:p w14:paraId="5943AD53" w14:textId="709C763B" w:rsidR="00EB7801" w:rsidRDefault="00EB7801" w:rsidP="00EB7801">
      <w:pPr>
        <w:pStyle w:val="Paragrafoelenco"/>
        <w:numPr>
          <w:ilvl w:val="0"/>
          <w:numId w:val="9"/>
        </w:numPr>
      </w:pPr>
      <w:r>
        <w:t>Si, al momento della registrazione.</w:t>
      </w:r>
    </w:p>
    <w:p w14:paraId="5B4F1767" w14:textId="77777777" w:rsidR="00BA3C5B" w:rsidRDefault="00BA3C5B" w:rsidP="00BA3C5B"/>
    <w:p w14:paraId="6E6C2E21" w14:textId="77777777" w:rsidR="00BA3C5B" w:rsidRDefault="00BA3C5B" w:rsidP="00BA3C5B"/>
    <w:p w14:paraId="6DE73785" w14:textId="77777777" w:rsidR="00DB3F8B" w:rsidRDefault="00DB3F8B" w:rsidP="00DB3F8B"/>
    <w:p w14:paraId="66C585A4" w14:textId="77777777" w:rsidR="00DB3F8B" w:rsidRDefault="00DB3F8B" w:rsidP="00DB3F8B"/>
    <w:sectPr w:rsidR="00DB3F8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16A1"/>
    <w:multiLevelType w:val="hybridMultilevel"/>
    <w:tmpl w:val="9A6CB808"/>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FA5C24"/>
    <w:multiLevelType w:val="hybridMultilevel"/>
    <w:tmpl w:val="B8D690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672C5C"/>
    <w:multiLevelType w:val="hybridMultilevel"/>
    <w:tmpl w:val="B8D690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9F2443"/>
    <w:multiLevelType w:val="hybridMultilevel"/>
    <w:tmpl w:val="AEB01944"/>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76E7274"/>
    <w:multiLevelType w:val="hybridMultilevel"/>
    <w:tmpl w:val="5CE2C096"/>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9E035CF"/>
    <w:multiLevelType w:val="hybridMultilevel"/>
    <w:tmpl w:val="E314F5FA"/>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DEA2A08"/>
    <w:multiLevelType w:val="hybridMultilevel"/>
    <w:tmpl w:val="4490DDBE"/>
    <w:lvl w:ilvl="0" w:tplc="FFFFFFFF">
      <w:start w:val="1"/>
      <w:numFmt w:val="decimal"/>
      <w:lvlText w:val="%1."/>
      <w:lvlJc w:val="left"/>
      <w:pPr>
        <w:ind w:left="768" w:hanging="360"/>
      </w:pPr>
    </w:lvl>
    <w:lvl w:ilvl="1" w:tplc="04100019" w:tentative="1">
      <w:start w:val="1"/>
      <w:numFmt w:val="lowerLetter"/>
      <w:lvlText w:val="%2."/>
      <w:lvlJc w:val="left"/>
      <w:pPr>
        <w:ind w:left="1488" w:hanging="360"/>
      </w:pPr>
    </w:lvl>
    <w:lvl w:ilvl="2" w:tplc="0410001B" w:tentative="1">
      <w:start w:val="1"/>
      <w:numFmt w:val="lowerRoman"/>
      <w:lvlText w:val="%3."/>
      <w:lvlJc w:val="right"/>
      <w:pPr>
        <w:ind w:left="2208" w:hanging="180"/>
      </w:pPr>
    </w:lvl>
    <w:lvl w:ilvl="3" w:tplc="0410000F" w:tentative="1">
      <w:start w:val="1"/>
      <w:numFmt w:val="decimal"/>
      <w:lvlText w:val="%4."/>
      <w:lvlJc w:val="left"/>
      <w:pPr>
        <w:ind w:left="2928" w:hanging="360"/>
      </w:pPr>
    </w:lvl>
    <w:lvl w:ilvl="4" w:tplc="04100019" w:tentative="1">
      <w:start w:val="1"/>
      <w:numFmt w:val="lowerLetter"/>
      <w:lvlText w:val="%5."/>
      <w:lvlJc w:val="left"/>
      <w:pPr>
        <w:ind w:left="3648" w:hanging="360"/>
      </w:pPr>
    </w:lvl>
    <w:lvl w:ilvl="5" w:tplc="0410001B" w:tentative="1">
      <w:start w:val="1"/>
      <w:numFmt w:val="lowerRoman"/>
      <w:lvlText w:val="%6."/>
      <w:lvlJc w:val="right"/>
      <w:pPr>
        <w:ind w:left="4368" w:hanging="180"/>
      </w:pPr>
    </w:lvl>
    <w:lvl w:ilvl="6" w:tplc="0410000F" w:tentative="1">
      <w:start w:val="1"/>
      <w:numFmt w:val="decimal"/>
      <w:lvlText w:val="%7."/>
      <w:lvlJc w:val="left"/>
      <w:pPr>
        <w:ind w:left="5088" w:hanging="360"/>
      </w:pPr>
    </w:lvl>
    <w:lvl w:ilvl="7" w:tplc="04100019" w:tentative="1">
      <w:start w:val="1"/>
      <w:numFmt w:val="lowerLetter"/>
      <w:lvlText w:val="%8."/>
      <w:lvlJc w:val="left"/>
      <w:pPr>
        <w:ind w:left="5808" w:hanging="360"/>
      </w:pPr>
    </w:lvl>
    <w:lvl w:ilvl="8" w:tplc="0410001B" w:tentative="1">
      <w:start w:val="1"/>
      <w:numFmt w:val="lowerRoman"/>
      <w:lvlText w:val="%9."/>
      <w:lvlJc w:val="right"/>
      <w:pPr>
        <w:ind w:left="6528" w:hanging="180"/>
      </w:pPr>
    </w:lvl>
  </w:abstractNum>
  <w:abstractNum w:abstractNumId="7" w15:restartNumberingAfterBreak="0">
    <w:nsid w:val="44A079F8"/>
    <w:multiLevelType w:val="hybridMultilevel"/>
    <w:tmpl w:val="09A432C8"/>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49226B6"/>
    <w:multiLevelType w:val="hybridMultilevel"/>
    <w:tmpl w:val="B11AD8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0393627">
    <w:abstractNumId w:val="1"/>
  </w:num>
  <w:num w:numId="2" w16cid:durableId="31854284">
    <w:abstractNumId w:val="8"/>
  </w:num>
  <w:num w:numId="3" w16cid:durableId="190264891">
    <w:abstractNumId w:val="2"/>
  </w:num>
  <w:num w:numId="4" w16cid:durableId="809984901">
    <w:abstractNumId w:val="5"/>
  </w:num>
  <w:num w:numId="5" w16cid:durableId="1717663571">
    <w:abstractNumId w:val="0"/>
  </w:num>
  <w:num w:numId="6" w16cid:durableId="1127241633">
    <w:abstractNumId w:val="3"/>
  </w:num>
  <w:num w:numId="7" w16cid:durableId="132715298">
    <w:abstractNumId w:val="6"/>
  </w:num>
  <w:num w:numId="8" w16cid:durableId="1591548310">
    <w:abstractNumId w:val="7"/>
  </w:num>
  <w:num w:numId="9" w16cid:durableId="11105152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C91"/>
    <w:rsid w:val="000B4714"/>
    <w:rsid w:val="001917E8"/>
    <w:rsid w:val="0019761E"/>
    <w:rsid w:val="005B7446"/>
    <w:rsid w:val="006C2B1D"/>
    <w:rsid w:val="0098567B"/>
    <w:rsid w:val="00B15C91"/>
    <w:rsid w:val="00B67810"/>
    <w:rsid w:val="00BA3C5B"/>
    <w:rsid w:val="00BD21F6"/>
    <w:rsid w:val="00D4595B"/>
    <w:rsid w:val="00DB3F8B"/>
    <w:rsid w:val="00E46D15"/>
    <w:rsid w:val="00E810D4"/>
    <w:rsid w:val="00EB7801"/>
    <w:rsid w:val="00F251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1DFDB"/>
  <w15:chartTrackingRefBased/>
  <w15:docId w15:val="{0ED09F54-FC32-4E9A-8A42-4379C7B1A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15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3</Pages>
  <Words>804</Words>
  <Characters>4588</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miacci</dc:creator>
  <cp:keywords/>
  <dc:description/>
  <cp:lastModifiedBy>camilla miacci</cp:lastModifiedBy>
  <cp:revision>1</cp:revision>
  <dcterms:created xsi:type="dcterms:W3CDTF">2023-06-02T08:25:00Z</dcterms:created>
  <dcterms:modified xsi:type="dcterms:W3CDTF">2023-06-02T13:09:00Z</dcterms:modified>
</cp:coreProperties>
</file>