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E1BC" w14:textId="37F0573B" w:rsidR="002F1AD8" w:rsidRPr="008D67C1" w:rsidRDefault="00307BBA" w:rsidP="007D3EB4">
      <w:pPr>
        <w:tabs>
          <w:tab w:val="center" w:pos="3913"/>
          <w:tab w:val="center" w:pos="5725"/>
        </w:tabs>
        <w:spacing w:after="10" w:line="360" w:lineRule="auto"/>
        <w:ind w:left="-15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7D3EB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D3EB4">
        <w:rPr>
          <w:rFonts w:ascii="Times New Roman" w:eastAsia="Times New Roman" w:hAnsi="Times New Roman" w:cs="Times New Roman"/>
          <w:sz w:val="24"/>
        </w:rPr>
        <w:tab/>
      </w:r>
      <w:r w:rsidRPr="008D67C1">
        <w:rPr>
          <w:rFonts w:ascii="Times New Roman" w:eastAsia="Times New Roman" w:hAnsi="Times New Roman" w:cs="Times New Roman"/>
          <w:b/>
          <w:bCs/>
          <w:sz w:val="24"/>
        </w:rPr>
        <w:t xml:space="preserve">TIEDOTE </w:t>
      </w:r>
    </w:p>
    <w:p w14:paraId="348CA41E" w14:textId="77777777" w:rsidR="002F1AD8" w:rsidRPr="007D3EB4" w:rsidRDefault="00307BBA" w:rsidP="007D3EB4">
      <w:pPr>
        <w:spacing w:after="0" w:line="360" w:lineRule="auto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80DCEE" w14:textId="489F9032" w:rsidR="002F1AD8" w:rsidRPr="007D3EB4" w:rsidRDefault="00307BBA" w:rsidP="007D3EB4">
      <w:pPr>
        <w:tabs>
          <w:tab w:val="center" w:pos="2609"/>
          <w:tab w:val="center" w:pos="3913"/>
          <w:tab w:val="center" w:pos="5758"/>
        </w:tabs>
        <w:spacing w:after="10" w:line="360" w:lineRule="auto"/>
        <w:ind w:left="-15"/>
      </w:pPr>
      <w:r w:rsidRPr="007D3EB4">
        <w:rPr>
          <w:rFonts w:ascii="Times New Roman" w:eastAsia="Times New Roman" w:hAnsi="Times New Roman" w:cs="Times New Roman"/>
          <w:sz w:val="24"/>
        </w:rPr>
        <w:t xml:space="preserve">Lehtonen </w:t>
      </w:r>
      <w:r w:rsidR="007D3EB4" w:rsidRPr="007D3EB4">
        <w:rPr>
          <w:rFonts w:ascii="Times New Roman" w:eastAsia="Times New Roman" w:hAnsi="Times New Roman" w:cs="Times New Roman"/>
          <w:sz w:val="24"/>
        </w:rPr>
        <w:t xml:space="preserve">Leila </w:t>
      </w:r>
      <w:r w:rsidR="007D3EB4" w:rsidRPr="007D3EB4">
        <w:rPr>
          <w:rFonts w:ascii="Times New Roman" w:eastAsia="Times New Roman" w:hAnsi="Times New Roman" w:cs="Times New Roman"/>
          <w:sz w:val="24"/>
        </w:rPr>
        <w:tab/>
      </w: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  <w:r w:rsidRPr="007D3EB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D3EB4"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74A85B9E" w14:textId="77777777" w:rsidR="002F1AD8" w:rsidRPr="007D3EB4" w:rsidRDefault="00307BBA" w:rsidP="007D3EB4">
      <w:pPr>
        <w:spacing w:after="0" w:line="360" w:lineRule="auto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FAF56" w14:textId="77777777" w:rsidR="002F1AD8" w:rsidRPr="007D3EB4" w:rsidRDefault="00307BBA" w:rsidP="007D3EB4">
      <w:pPr>
        <w:spacing w:after="10" w:line="360" w:lineRule="auto"/>
        <w:ind w:left="-28" w:right="-42"/>
      </w:pPr>
      <w:r w:rsidRPr="007D3EB4">
        <w:rPr>
          <w:noProof/>
        </w:rPr>
        <mc:AlternateContent>
          <mc:Choice Requires="wpg">
            <w:drawing>
              <wp:inline distT="0" distB="0" distL="0" distR="0" wp14:anchorId="5F7189CB" wp14:editId="21C00F02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EFA51" id="Group 8490" o:spid="_x0000_s1026" style="width:484.75pt;height:.4pt;mso-position-horizontal-relative:char;mso-position-vertical-relative:lin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">
                <v:shape id="Shape 8813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" path="m,l6156325,r,9144l,9144,,e" fillcolor="black" stroked="f" strokeweight="0">
                  <v:stroke miterlimit="83231f" joinstyle="miter"/>
                  <v:path arrowok="t" textboxrect="0,0,6156325,9144"/>
                </v:shape>
                <w10:anchorlock/>
              </v:group>
            </w:pict>
          </mc:Fallback>
        </mc:AlternateContent>
      </w:r>
    </w:p>
    <w:p w14:paraId="050F6F37" w14:textId="2B6CCF58" w:rsidR="007D3EB4" w:rsidRDefault="00307BBA" w:rsidP="007D3EB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5B3372" w14:textId="2DD1530A" w:rsidR="00B8151B" w:rsidRDefault="00B8151B" w:rsidP="007D3EB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0EE164A" w14:textId="77777777" w:rsidR="00B8151B" w:rsidRPr="007D3EB4" w:rsidRDefault="00B8151B" w:rsidP="007D3EB4">
      <w:pPr>
        <w:spacing w:after="0" w:line="360" w:lineRule="auto"/>
      </w:pPr>
    </w:p>
    <w:p w14:paraId="4C7CC04F" w14:textId="77777777" w:rsidR="002F1AD8" w:rsidRPr="008D67C1" w:rsidRDefault="00307BBA" w:rsidP="007D3EB4">
      <w:pPr>
        <w:spacing w:after="10" w:line="360" w:lineRule="auto"/>
        <w:ind w:left="-5" w:hanging="10"/>
        <w:rPr>
          <w:b/>
          <w:bCs/>
        </w:rPr>
      </w:pPr>
      <w:r w:rsidRPr="008D67C1">
        <w:rPr>
          <w:rFonts w:ascii="Times New Roman" w:eastAsia="Times New Roman" w:hAnsi="Times New Roman" w:cs="Times New Roman"/>
          <w:b/>
          <w:bCs/>
          <w:sz w:val="24"/>
        </w:rPr>
        <w:t xml:space="preserve">TIEDOKSI HENKILÖKUNNALLE </w:t>
      </w:r>
    </w:p>
    <w:p w14:paraId="68EA715C" w14:textId="77777777" w:rsidR="002F1AD8" w:rsidRPr="007D3EB4" w:rsidRDefault="00307BBA" w:rsidP="007D3EB4">
      <w:pPr>
        <w:spacing w:after="0" w:line="360" w:lineRule="auto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F95806" w14:textId="7DD0FA4B" w:rsidR="002F1AD8" w:rsidRDefault="00307BBA" w:rsidP="007D3EB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F1392" w14:textId="48D9C510" w:rsidR="00B8151B" w:rsidRDefault="00B8151B" w:rsidP="007D3EB4">
      <w:pPr>
        <w:spacing w:after="0" w:line="360" w:lineRule="auto"/>
      </w:pPr>
    </w:p>
    <w:p w14:paraId="6569C8C9" w14:textId="77777777" w:rsidR="00B8151B" w:rsidRDefault="00B8151B" w:rsidP="007D3EB4">
      <w:pPr>
        <w:spacing w:after="0" w:line="360" w:lineRule="auto"/>
      </w:pPr>
    </w:p>
    <w:p w14:paraId="53FEA35C" w14:textId="77777777" w:rsidR="007D3EB4" w:rsidRPr="007D3EB4" w:rsidRDefault="007D3EB4" w:rsidP="007D3EB4">
      <w:pPr>
        <w:spacing w:after="0" w:line="360" w:lineRule="auto"/>
      </w:pPr>
    </w:p>
    <w:p w14:paraId="68B2B086" w14:textId="77777777" w:rsidR="002F1AD8" w:rsidRPr="007D3EB4" w:rsidRDefault="00307BBA" w:rsidP="007D3EB4">
      <w:pPr>
        <w:spacing w:after="0" w:line="360" w:lineRule="auto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2AF66C" w14:textId="77777777" w:rsidR="002F1AD8" w:rsidRPr="007D3EB4" w:rsidRDefault="00307BBA" w:rsidP="007D3EB4">
      <w:pPr>
        <w:spacing w:after="10" w:line="360" w:lineRule="auto"/>
        <w:ind w:left="2619" w:hanging="10"/>
      </w:pPr>
      <w:r w:rsidRPr="007D3EB4"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4D3C5CBC" w14:textId="77777777" w:rsidR="002F1AD8" w:rsidRPr="007D3EB4" w:rsidRDefault="00307BBA" w:rsidP="007D3EB4">
      <w:pPr>
        <w:spacing w:after="0" w:line="360" w:lineRule="auto"/>
        <w:ind w:left="2609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BE676C" w14:textId="77777777" w:rsidR="002F1AD8" w:rsidRPr="007D3EB4" w:rsidRDefault="00307BBA" w:rsidP="007D3EB4">
      <w:pPr>
        <w:spacing w:after="0" w:line="360" w:lineRule="auto"/>
        <w:ind w:left="2609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26CE1" w14:textId="77777777" w:rsidR="002F1AD8" w:rsidRPr="007D3EB4" w:rsidRDefault="00307BBA" w:rsidP="007D3EB4">
      <w:pPr>
        <w:spacing w:after="0" w:line="360" w:lineRule="auto"/>
        <w:ind w:left="2609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49014A" w14:textId="58C39C27" w:rsidR="002F1AD8" w:rsidRDefault="00307BBA" w:rsidP="007D3EB4">
      <w:pPr>
        <w:spacing w:after="10" w:line="360" w:lineRule="auto"/>
        <w:ind w:left="2619" w:hanging="10"/>
      </w:pPr>
      <w:r w:rsidRPr="007D3EB4"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634A5F34" w14:textId="77777777" w:rsidR="007D3EB4" w:rsidRPr="007D3EB4" w:rsidRDefault="007D3EB4" w:rsidP="007D3EB4">
      <w:pPr>
        <w:spacing w:after="10" w:line="360" w:lineRule="auto"/>
        <w:ind w:left="2619" w:hanging="10"/>
      </w:pPr>
    </w:p>
    <w:p w14:paraId="14C34482" w14:textId="243E997D" w:rsidR="002F1AD8" w:rsidRDefault="00307BBA" w:rsidP="007D3EB4">
      <w:pPr>
        <w:spacing w:after="0" w:line="360" w:lineRule="auto"/>
        <w:ind w:left="2609"/>
        <w:rPr>
          <w:rFonts w:ascii="Times New Roman" w:eastAsia="Times New Roman" w:hAnsi="Times New Roman" w:cs="Times New Roman"/>
          <w:sz w:val="24"/>
        </w:rPr>
      </w:pPr>
      <w:r w:rsidRPr="007D3EB4">
        <w:rPr>
          <w:noProof/>
        </w:rPr>
        <w:drawing>
          <wp:anchor distT="0" distB="0" distL="114300" distR="114300" simplePos="0" relativeHeight="251662336" behindDoc="0" locked="0" layoutInCell="1" allowOverlap="0" wp14:anchorId="0B6B1C7F" wp14:editId="0CB74073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314E6" w14:textId="77777777" w:rsidR="00B8151B" w:rsidRPr="007D3EB4" w:rsidRDefault="00B8151B" w:rsidP="007D3EB4">
      <w:pPr>
        <w:spacing w:after="0" w:line="360" w:lineRule="auto"/>
        <w:ind w:left="2609"/>
      </w:pPr>
    </w:p>
    <w:p w14:paraId="2227F3CA" w14:textId="77777777" w:rsidR="002F1AD8" w:rsidRPr="007D3EB4" w:rsidRDefault="00307BBA" w:rsidP="007D3EB4">
      <w:pPr>
        <w:spacing w:after="0" w:line="360" w:lineRule="auto"/>
        <w:ind w:left="2609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04793" w14:textId="77777777" w:rsidR="002F1AD8" w:rsidRPr="007D3EB4" w:rsidRDefault="00307BBA" w:rsidP="007D3EB4">
      <w:pPr>
        <w:spacing w:after="10" w:line="360" w:lineRule="auto"/>
        <w:ind w:left="2619" w:hanging="10"/>
      </w:pPr>
      <w:r w:rsidRPr="007D3EB4"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886BF45" w14:textId="77777777" w:rsidR="002F1AD8" w:rsidRPr="007D3EB4" w:rsidRDefault="00307BBA" w:rsidP="007D3EB4">
      <w:pPr>
        <w:spacing w:after="10" w:line="360" w:lineRule="auto"/>
        <w:ind w:left="2619" w:hanging="10"/>
      </w:pPr>
      <w:r w:rsidRPr="007D3EB4"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6464B76B" w14:textId="77777777" w:rsidR="002F1AD8" w:rsidRPr="007D3EB4" w:rsidRDefault="00307BBA" w:rsidP="007D3EB4">
      <w:pPr>
        <w:spacing w:after="0" w:line="360" w:lineRule="auto"/>
        <w:ind w:left="2609"/>
      </w:pPr>
      <w:r w:rsidRPr="007D3EB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7C4922" w14:textId="3DE67953" w:rsidR="002F1AD8" w:rsidRPr="007D3EB4" w:rsidRDefault="002F1AD8" w:rsidP="007D3EB4">
      <w:pPr>
        <w:spacing w:after="0" w:line="360" w:lineRule="auto"/>
      </w:pPr>
    </w:p>
    <w:p w14:paraId="080E7C4A" w14:textId="56AA72CB" w:rsidR="002F1AD8" w:rsidRPr="007D3EB4" w:rsidRDefault="00B8151B" w:rsidP="00B8151B">
      <w:pPr>
        <w:tabs>
          <w:tab w:val="center" w:pos="4218"/>
        </w:tabs>
        <w:spacing w:after="3840" w:line="360" w:lineRule="auto"/>
        <w:ind w:left="-15"/>
      </w:pPr>
      <w:r w:rsidRPr="007D3EB4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00C8688" wp14:editId="72EBF30F">
                <wp:simplePos x="0" y="0"/>
                <wp:positionH relativeFrom="margin">
                  <wp:align>right</wp:align>
                </wp:positionH>
                <wp:positionV relativeFrom="bottomMargin">
                  <wp:posOffset>-342900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39D54" id="Group 8491" o:spid="_x0000_s1026" style="position:absolute;margin-left:433.55pt;margin-top:-27pt;width:484.75pt;height:.4pt;z-index:251657216;mso-position-horizontal:right;mso-position-horizontal-relative:margin;mso-position-vertical-relative:bottom-margin-area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">
  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margin" anchory="margin"/>
              </v:group>
            </w:pict>
          </mc:Fallback>
        </mc:AlternateContent>
      </w:r>
      <w:r w:rsidR="00307BBA" w:rsidRPr="007D3EB4">
        <w:rPr>
          <w:rFonts w:ascii="Times New Roman" w:eastAsia="Times New Roman" w:hAnsi="Times New Roman" w:cs="Times New Roman"/>
          <w:sz w:val="24"/>
        </w:rPr>
        <w:t xml:space="preserve">Liite1 </w:t>
      </w:r>
      <w:r w:rsidR="00307BBA" w:rsidRPr="007D3EB4">
        <w:rPr>
          <w:rFonts w:ascii="Times New Roman" w:eastAsia="Times New Roman" w:hAnsi="Times New Roman" w:cs="Times New Roman"/>
          <w:sz w:val="24"/>
        </w:rPr>
        <w:tab/>
        <w:t xml:space="preserve">Yhteenveto palkkakustannuksista </w:t>
      </w:r>
    </w:p>
    <w:p w14:paraId="1330937C" w14:textId="3277C61A" w:rsidR="007D3EB4" w:rsidRDefault="007D3EB4" w:rsidP="00B8151B">
      <w:pPr>
        <w:tabs>
          <w:tab w:val="center" w:pos="1305"/>
          <w:tab w:val="center" w:pos="3401"/>
          <w:tab w:val="center" w:pos="5218"/>
          <w:tab w:val="center" w:pos="6522"/>
        </w:tabs>
        <w:spacing w:after="3" w:line="360" w:lineRule="auto"/>
        <w:rPr>
          <w:rFonts w:ascii="Times New Roman" w:eastAsia="Times New Roman" w:hAnsi="Times New Roman" w:cs="Times New Roman"/>
          <w:sz w:val="16"/>
        </w:rPr>
      </w:pPr>
    </w:p>
    <w:p w14:paraId="37F7A8F0" w14:textId="77777777" w:rsidR="00B8151B" w:rsidRDefault="00B8151B" w:rsidP="00B8151B">
      <w:pPr>
        <w:tabs>
          <w:tab w:val="center" w:pos="1305"/>
          <w:tab w:val="center" w:pos="3401"/>
          <w:tab w:val="center" w:pos="5218"/>
          <w:tab w:val="center" w:pos="6522"/>
        </w:tabs>
        <w:spacing w:after="3" w:line="360" w:lineRule="auto"/>
        <w:rPr>
          <w:rFonts w:ascii="Times New Roman" w:eastAsia="Times New Roman" w:hAnsi="Times New Roman" w:cs="Times New Roman"/>
          <w:sz w:val="16"/>
        </w:rPr>
      </w:pPr>
    </w:p>
    <w:p w14:paraId="353C2559" w14:textId="30A7BB21" w:rsidR="002F1AD8" w:rsidRDefault="007D3EB4" w:rsidP="007D3EB4">
      <w:pPr>
        <w:tabs>
          <w:tab w:val="center" w:pos="1305"/>
          <w:tab w:val="center" w:pos="3401"/>
          <w:tab w:val="center" w:pos="5218"/>
          <w:tab w:val="center" w:pos="6522"/>
        </w:tabs>
        <w:spacing w:after="3" w:line="360" w:lineRule="auto"/>
        <w:ind w:left="-15"/>
      </w:pPr>
      <w:r>
        <w:rPr>
          <w:noProof/>
        </w:rPr>
        <w:drawing>
          <wp:inline distT="0" distB="0" distL="0" distR="0" wp14:anchorId="2DC2ACAB" wp14:editId="2066E122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5AA26176-3083-E363-38D4-ACAEEFEE3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07BBA"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sectPr w:rsidR="002F1AD8" w:rsidSect="007D3EB4">
      <w:headerReference w:type="default" r:id="rId11"/>
      <w:footerReference w:type="first" r:id="rId12"/>
      <w:pgSz w:w="11908" w:h="16836"/>
      <w:pgMar w:top="1440" w:right="1150" w:bottom="1440" w:left="1133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E34A" w14:textId="77777777" w:rsidR="007D3EB4" w:rsidRDefault="007D3EB4" w:rsidP="007D3EB4">
      <w:pPr>
        <w:spacing w:after="0" w:line="240" w:lineRule="auto"/>
      </w:pPr>
      <w:r>
        <w:separator/>
      </w:r>
    </w:p>
  </w:endnote>
  <w:endnote w:type="continuationSeparator" w:id="0">
    <w:p w14:paraId="1590A8F2" w14:textId="77777777" w:rsidR="007D3EB4" w:rsidRDefault="007D3EB4" w:rsidP="007D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F499" w14:textId="77777777" w:rsidR="00B8151B" w:rsidRDefault="00B8151B" w:rsidP="00B8151B">
    <w:pPr>
      <w:tabs>
        <w:tab w:val="center" w:pos="1305"/>
        <w:tab w:val="center" w:pos="3459"/>
        <w:tab w:val="center" w:pos="5218"/>
        <w:tab w:val="center" w:pos="6808"/>
      </w:tabs>
      <w:spacing w:before="25" w:after="3" w:line="360" w:lineRule="auto"/>
    </w:pPr>
    <w:r>
      <w:rPr>
        <w:rFonts w:ascii="Times New Roman" w:eastAsia="Times New Roman" w:hAnsi="Times New Roman" w:cs="Times New Roman"/>
        <w:sz w:val="16"/>
      </w:rPr>
      <w:t xml:space="preserve">Yritys Oy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Puhelin +358 40 233 8600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ALVrek</w:t>
    </w:r>
    <w:proofErr w:type="spellEnd"/>
    <w:r>
      <w:rPr>
        <w:rFonts w:ascii="Times New Roman" w:eastAsia="Times New Roman" w:hAnsi="Times New Roman" w:cs="Times New Roman"/>
        <w:sz w:val="16"/>
      </w:rPr>
      <w:t xml:space="preserve">. </w:t>
    </w:r>
  </w:p>
  <w:p w14:paraId="74678545" w14:textId="0917C3F1" w:rsidR="00B8151B" w:rsidRDefault="00B8151B" w:rsidP="00B8151B">
    <w:pPr>
      <w:tabs>
        <w:tab w:val="center" w:pos="3950"/>
        <w:tab w:val="center" w:pos="7146"/>
      </w:tabs>
      <w:spacing w:after="3" w:line="360" w:lineRule="auto"/>
      <w:ind w:left="-15"/>
    </w:pPr>
    <w:r>
      <w:rPr>
        <w:rFonts w:ascii="Times New Roman" w:eastAsia="Times New Roman" w:hAnsi="Times New Roman" w:cs="Times New Roman"/>
        <w:sz w:val="16"/>
      </w:rPr>
      <w:t xml:space="preserve">Kettukankaantie 87 </w:t>
    </w:r>
    <w:r>
      <w:rPr>
        <w:rFonts w:ascii="Times New Roman" w:eastAsia="Times New Roman" w:hAnsi="Times New Roman" w:cs="Times New Roman"/>
        <w:sz w:val="16"/>
      </w:rPr>
      <w:tab/>
      <w:t xml:space="preserve">Sähköposti etunimi.sukunimi@yritysoy.fi </w:t>
    </w:r>
    <w:r>
      <w:rPr>
        <w:rFonts w:ascii="Times New Roman" w:eastAsia="Times New Roman" w:hAnsi="Times New Roman" w:cs="Times New Roman"/>
        <w:sz w:val="16"/>
      </w:rPr>
      <w:tab/>
      <w:t xml:space="preserve">Y-tunnus 223456–5 </w:t>
    </w:r>
  </w:p>
  <w:p w14:paraId="0C355D7B" w14:textId="69884285" w:rsidR="00B8151B" w:rsidRDefault="00B8151B" w:rsidP="00B8151B">
    <w:pPr>
      <w:pStyle w:val="Alatunniste"/>
    </w:pPr>
    <w:r>
      <w:rPr>
        <w:rFonts w:ascii="Times New Roman" w:eastAsia="Times New Roman" w:hAnsi="Times New Roman" w:cs="Times New Roman"/>
        <w:sz w:val="16"/>
      </w:rPr>
      <w:t>92100 Iisalmi                                           Interne</w:t>
    </w:r>
    <w:hyperlink r:id="rId1">
      <w:r>
        <w:rPr>
          <w:rFonts w:ascii="Times New Roman" w:eastAsia="Times New Roman" w:hAnsi="Times New Roman" w:cs="Times New Roman"/>
          <w:sz w:val="16"/>
        </w:rPr>
        <w:t xml:space="preserve">t </w:t>
      </w:r>
    </w:hyperlink>
    <w:r>
      <w:rPr>
        <w:rFonts w:ascii="Times New Roman" w:eastAsia="Times New Roman" w:hAnsi="Times New Roman" w:cs="Times New Roman"/>
        <w:color w:val="0000FF"/>
        <w:sz w:val="16"/>
        <w:u w:val="single" w:color="0000FF"/>
      </w:rPr>
      <w:t>www.yritysoy.fi</w:t>
    </w:r>
    <w:hyperlink r:id="rId2">
      <w:r>
        <w:rPr>
          <w:rFonts w:ascii="Times New Roman" w:eastAsia="Times New Roman" w:hAnsi="Times New Roman" w:cs="Times New Roman"/>
          <w:sz w:val="16"/>
        </w:rPr>
        <w:t xml:space="preserve">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64D5" w14:textId="77777777" w:rsidR="007D3EB4" w:rsidRDefault="007D3EB4" w:rsidP="007D3EB4">
      <w:pPr>
        <w:spacing w:after="0" w:line="240" w:lineRule="auto"/>
      </w:pPr>
      <w:r>
        <w:separator/>
      </w:r>
    </w:p>
  </w:footnote>
  <w:footnote w:type="continuationSeparator" w:id="0">
    <w:p w14:paraId="1E35D7B5" w14:textId="77777777" w:rsidR="007D3EB4" w:rsidRDefault="007D3EB4" w:rsidP="007D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A245" w14:textId="588962AF" w:rsidR="007D3EB4" w:rsidRDefault="007D3EB4" w:rsidP="007D3EB4">
    <w:pPr>
      <w:pStyle w:val="Yltunniste"/>
      <w:ind w:left="9128"/>
    </w:pPr>
    <w:r>
      <w:t>Liite1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D8"/>
    <w:rsid w:val="002F1AD8"/>
    <w:rsid w:val="00307BBA"/>
    <w:rsid w:val="007D3EB4"/>
    <w:rsid w:val="008D67C1"/>
    <w:rsid w:val="00B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E43A01"/>
  <w15:docId w15:val="{F7AFF33B-35FF-4A15-A152-719F578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D3E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D3EB4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7D3E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D3EB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camilla_mild_centria_fi/Documents/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i-FI"/>
              <a:t>Bruttopalkat osastoittain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Taul1!$A$42</c:f>
              <c:strCache>
                <c:ptCount val="1"/>
                <c:pt idx="0">
                  <c:v>Myynti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9B89A05B-CC9A-499E-933C-C57B6E4F07DC}" type="SERIESNAME">
                      <a:rPr lang="en-US"/>
                      <a:pPr/>
                      <a:t>[SARJAN NIMI]</a:t>
                    </a:fld>
                    <a:endParaRPr lang="fi-FI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06F2-450B-9B60-9044FC4465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Taul1!$B$41</c:f>
              <c:strCache>
                <c:ptCount val="1"/>
                <c:pt idx="0">
                  <c:v>Bruttopalkat </c:v>
                </c:pt>
              </c:strCache>
            </c:strRef>
          </c:cat>
          <c:val>
            <c:numRef>
              <c:f>Taul1!$B$42</c:f>
              <c:numCache>
                <c:formatCode>_-* #\ ##0.00\ [$€-40B]_-;\-* #\ ##0.00\ [$€-40B]_-;_-* "-"??\ [$€-40B]_-;_-@_-</c:formatCode>
                <c:ptCount val="1"/>
                <c:pt idx="0">
                  <c:v>222603.44818886835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F2-450B-9B60-9044FC446598}"/>
            </c:ext>
          </c:extLst>
        </c:ser>
        <c:ser>
          <c:idx val="1"/>
          <c:order val="1"/>
          <c:tx>
            <c:strRef>
              <c:f>Taul1!$A$43</c:f>
              <c:strCache>
                <c:ptCount val="1"/>
                <c:pt idx="0">
                  <c:v>Hallinto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Hallinto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6F2-450B-9B60-9044FC4465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Taul1!$B$41</c:f>
              <c:strCache>
                <c:ptCount val="1"/>
                <c:pt idx="0">
                  <c:v>Bruttopalkat </c:v>
                </c:pt>
              </c:strCache>
            </c:strRef>
          </c:cat>
          <c:val>
            <c:numRef>
              <c:f>Taul1!$B$43</c:f>
              <c:numCache>
                <c:formatCode>_-* #\ ##0.00\ [$€-40B]_-;\-* #\ ##0.00\ [$€-40B]_-;_-* "-"??\ [$€-40B]_-;_-@_-</c:formatCode>
                <c:ptCount val="1"/>
                <c:pt idx="0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F2-450B-9B60-9044FC4465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681726719"/>
        <c:axId val="1681723391"/>
      </c:barChart>
      <c:catAx>
        <c:axId val="168172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81723391"/>
        <c:crosses val="autoZero"/>
        <c:auto val="1"/>
        <c:lblAlgn val="ctr"/>
        <c:lblOffset val="100"/>
        <c:noMultiLvlLbl val="0"/>
      </c:catAx>
      <c:valAx>
        <c:axId val="168172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_-* #\ ##0.00\ [$€-40B]_-;\-* #\ ##0.00\ [$€-40B]_-;_-* &quot;-&quot;??\ [$€-40B]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8172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E586732FE093842B57293E389C6FFD7" ma:contentTypeVersion="8" ma:contentTypeDescription="Luo uusi asiakirja." ma:contentTypeScope="" ma:versionID="fa0dc145c456ec1d22c80dae1bf0105b">
  <xsd:schema xmlns:xsd="http://www.w3.org/2001/XMLSchema" xmlns:xs="http://www.w3.org/2001/XMLSchema" xmlns:p="http://schemas.microsoft.com/office/2006/metadata/properties" xmlns:ns3="0bd0b089-d483-45e4-859b-d71bbf906b5c" xmlns:ns4="8990e7fc-9990-4394-9342-d0ebac30bb1d" targetNamespace="http://schemas.microsoft.com/office/2006/metadata/properties" ma:root="true" ma:fieldsID="f3da3ab741aabd7b8a9a9e21cbe79890" ns3:_="" ns4:_="">
    <xsd:import namespace="0bd0b089-d483-45e4-859b-d71bbf906b5c"/>
    <xsd:import namespace="8990e7fc-9990-4394-9342-d0ebac30b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0b089-d483-45e4-859b-d71bbf906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0e7fc-9990-4394-9342-d0ebac30bb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DCF7D-2EBE-43FD-9E17-3599EDFABE51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8990e7fc-9990-4394-9342-d0ebac30bb1d"/>
    <ds:schemaRef ds:uri="http://schemas.microsoft.com/office/infopath/2007/PartnerControls"/>
    <ds:schemaRef ds:uri="http://schemas.openxmlformats.org/package/2006/metadata/core-properties"/>
    <ds:schemaRef ds:uri="0bd0b089-d483-45e4-859b-d71bbf906b5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52AA89-DDC5-486C-ABA6-6D6CD89F0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D859F-081C-4180-8360-98BFC1BF2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0b089-d483-45e4-859b-d71bbf906b5c"/>
    <ds:schemaRef ds:uri="8990e7fc-9990-4394-9342-d0ebac30b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Mild NTIS22K</dc:creator>
  <cp:keywords/>
  <cp:lastModifiedBy>Camilla Mild NTIS22K</cp:lastModifiedBy>
  <cp:revision>2</cp:revision>
  <dcterms:created xsi:type="dcterms:W3CDTF">2022-10-31T08:56:00Z</dcterms:created>
  <dcterms:modified xsi:type="dcterms:W3CDTF">2022-10-31T08:56:00Z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0x0101000E586732FE093842B57293E389C6FFD7</vt:lpwstr>
  </property>
</Properties>
</file>