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Serie D</w:t>
      </w:r>
    </w:p>
    <w:p>
      <w:pPr>
        <w:pStyle w:val="Heading2"/>
        <w:spacing w:after="200" w:before="6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6ª allenamento — mercoledì 9 settembre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Riscaldamento — 12 minuti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Ginocchio al muro in movimento —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Affondo con rotazione del busto — 6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Seduta a terra, gambe a novanta gradi — 8 cambi di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Apertura del braccio a libro, su un fianco — 8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Passi laterali in mezzo squat — 2 × 10 metri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Ponte a terra —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Piegamenti di sola scapola — 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Braccia che scorrono sul muro — 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Skip, calciata, corsa laterale incrociata, aperture e chiusure d'anca — 2 × 15 metri ciascuna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Prevenzione — 10 minuti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Tavoletta, una gamba, occhi aperti — 3 × 30″ per lato, poi occhi chiusi — 2 × 20″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Plank — 3 × 30″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Supine, arti in opposizione con schiena a terra — 3 × 8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Spalla: rotazioni esterne su un fianco con manubrio leggero — 2 × 15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Y, T, W prone su panca inclinata — 2 × 8 per posizione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Allungamento posteriore di spalla per chi ha perso rotazione interna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Scaletta — 18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Appoggi e cambi di direzione, senza salti: prepara i piedi per la ricezione di oggi.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Passo singolo, un appoggio per casella — 2 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In-in-out-out — 2 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Passo laterale, fianco alla scaletta — 2 ×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Incrocio avanti-dietro — 2 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Doppio appoggio con arresto e caricamento basso, posizione da ricezione — 2 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Uscita laterale rapida dopo la scaletta, 3 metri — 2 × per lato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Palla — 80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Contenuto a cura dello staff tecnico. Vincolo: tetto salti 65-75 a testa (60 se sono comparsi fastidi al ginocchio).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2026-09-06T13:08:29.636Z</dcterms:created>
  <dcterms:modified xsi:type="dcterms:W3CDTF">2026-09-06T13:08:29.636Z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