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Serie D</w:t>
      </w:r>
    </w:p>
    <w:p>
      <w:pPr>
        <w:pStyle w:val="Heading2"/>
        <w:spacing w:after="200" w:before="60"/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Forza a stazioni — 30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16 ragazze, 4 stazioni da 4. Escluso riscaldamento e defaticamento: si parte già mobilizzate.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Come funziona il tempo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8040"/>
      </w:tblGrid>
      <w:tr>
        <w:tc>
          <w:tcPr>
            <w:tcW w:type="dxa" w:w="220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Tempo</w:t>
            </w:r>
          </w:p>
        </w:tc>
        <w:tc>
          <w:tcPr>
            <w:tcW w:type="dxa" w:w="8040"/>
            <w:shd w:fill="E7E6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Cosa succede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0′–3′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Spiegazione e disposizione: 4 gruppi da 4, uno per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3′–9′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1 — 6′ di lavoro in ogni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9′–10′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Cambio stazione (rotazione di tutti i gruppi).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10′–16′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2 — 6′ di lavoro.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16′–17′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Cambio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17′–23′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3 — 6′ di lavoro.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23′–24′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Cambio stazione.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24′–30′</w:t>
            </w:r>
          </w:p>
        </w:tc>
        <w:tc>
          <w:tcPr>
            <w:tcW w:type="dxa" w:w="80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2"/>
                <w:szCs w:val="22"/>
              </w:rPr>
              <w:t xml:space="preserve">Giro 4 — 6′ di lavoro. Ogni gruppo ha fatto tutte e 4 le stazioni.</w:t>
            </w:r>
          </w:p>
        </w:tc>
      </w:tr>
    </w:tbl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1 — Bilanciere — 6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Un solo castello: le 4 della stazione si dividono in 2+2 (gruppo A e gruppo B).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0′–3′ — Gruppo A al castello: squat con bilanciere — 3 × 6 a testa, a turni con la compagna (chi non ha i requisiti: manubrio davanti al petto). Gruppo B a terra: stacco rumeno con bilanciere — 3 × 6 a testa, a turni con la compagna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3′–6′ — Si scambiano: gruppo B al castello, gruppo A a terra, stessi esercizi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2 — Anca e ginocchio — 6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Sequenza: 2′ per esercizio, tutte e 4 insieme, si cambia esercizio ogni 2′ (fischio o cronometro a vista).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0′–2′ — Copenhagen, ginocchio sulla panca — 3 × 8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2′–4′ — Abduzioni in decubito laterale con elastico — 3 × 12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4′–6′ — Ponte monopodalico — 2 × 10 per lato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3 — Core — 6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Sequenza: 2′ per esercizio, tutte e 4 insieme, si cambia esercizio ogni 2′.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0′–2′ — Plank con tocco spalla alternato — 3 × 10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2′–4′ — Pallof press con elastico — 2 × 10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4′–6′ — Dead bug — 2 × 12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Stazione 4 — Tronco superiore — 6 minuti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Sequenza: 2′ per esercizio, tutte e 4 insieme, si cambia esercizio ogni 2′. Se avete solo 1-2 palle mediche: negli ultimi 2′ a coppie a turno, chi aspetta tiene plank.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0′–2′ — Piegamenti (chi non ha i requisiti: piegamenti sulle ginocchia) — 3 × 10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2′–4′ — Rematore con elastico — 3 × 10 per lato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4′–6′ — Lancio al muro con palla medica, torsione del busto — 2 × 10 per lato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Dopo — palla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Al termine del giro 4, senza pausa: si passa subito alla palla.</w:t>
      </w:r>
    </w:p>
    <w:sectPr>
      <w:pgSz w:w="12240" w:h="15840" w:orient="portrait"/>
      <w:pgMar w:top="900" w:right="1000" w:bottom="9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2026-09-21T10:42:27.941Z</dcterms:created>
  <dcterms:modified xsi:type="dcterms:W3CDTF">2026-09-21T10:42:27.951Z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