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F8F9" w14:textId="77777777" w:rsidR="002D0386" w:rsidRDefault="002D0386" w:rsidP="009909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  <w:lang w:val="nn-NO"/>
        </w:rPr>
      </w:pPr>
    </w:p>
    <w:p w14:paraId="405FFC87" w14:textId="77777777" w:rsidR="002D0386" w:rsidRDefault="002D0386" w:rsidP="009909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  <w:lang w:val="nn-NO"/>
        </w:rPr>
      </w:pPr>
    </w:p>
    <w:p w14:paraId="785B531E" w14:textId="77777777" w:rsidR="00D65789" w:rsidRPr="004F6465" w:rsidRDefault="00D65789" w:rsidP="008E1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</w:pPr>
    </w:p>
    <w:p w14:paraId="751705E1" w14:textId="77777777" w:rsidR="00EB6EE5" w:rsidRDefault="00EB6EE5" w:rsidP="008E1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</w:pPr>
    </w:p>
    <w:p w14:paraId="13147781" w14:textId="77777777" w:rsidR="00EB6EE5" w:rsidRDefault="00EB6EE5" w:rsidP="008E1F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</w:pPr>
    </w:p>
    <w:p w14:paraId="03ABCCA2" w14:textId="69B3ED7F" w:rsidR="007F38E3" w:rsidRPr="007F38E3" w:rsidRDefault="009E17A9" w:rsidP="008E1F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nn-NO"/>
        </w:rPr>
      </w:pPr>
      <w:r w:rsidRPr="004F6465"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 xml:space="preserve">Institutt for </w:t>
      </w:r>
      <w:r w:rsidR="007F38E3" w:rsidRPr="007F38E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(</w:t>
      </w:r>
      <w:proofErr w:type="spellStart"/>
      <w:r w:rsidR="007F38E3" w:rsidRPr="007F38E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instituttnavn</w:t>
      </w:r>
      <w:proofErr w:type="spellEnd"/>
      <w:r w:rsidR="007F38E3" w:rsidRPr="007F38E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)</w:t>
      </w:r>
    </w:p>
    <w:p w14:paraId="71E92119" w14:textId="482C5BAE" w:rsidR="009E17A9" w:rsidRPr="004F6465" w:rsidRDefault="009E17A9" w:rsidP="008E1F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nn-NO"/>
        </w:rPr>
      </w:pPr>
    </w:p>
    <w:p w14:paraId="17A7B71E" w14:textId="6B639A34" w:rsidR="009E17A9" w:rsidRPr="004F6465" w:rsidRDefault="00B633E9" w:rsidP="008E1F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nn-NO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>Obligatorisk arbeidskrav</w:t>
      </w:r>
      <w:r w:rsidR="00CD3012"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>, kull 2020</w:t>
      </w:r>
      <w:r w:rsidR="009E17A9" w:rsidRPr="004F6465"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 xml:space="preserve"> </w:t>
      </w:r>
      <w:r w:rsidR="009E17A9" w:rsidRPr="002D0386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(emnekode) (emnena</w:t>
      </w:r>
      <w:r w:rsidR="00E50609" w:rsidRPr="002D0386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m</w:t>
      </w:r>
      <w:r w:rsidR="009E17A9" w:rsidRPr="002D0386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nn-NO"/>
        </w:rPr>
        <w:t>n)</w:t>
      </w:r>
      <w:r w:rsidR="009E17A9" w:rsidRPr="002D0386">
        <w:rPr>
          <w:rStyle w:val="eop"/>
          <w:rFonts w:ascii="Arial" w:hAnsi="Arial" w:cs="Arial"/>
          <w:color w:val="FF0000"/>
          <w:sz w:val="22"/>
          <w:szCs w:val="22"/>
          <w:lang w:val="nn-NO"/>
        </w:rPr>
        <w:t> </w:t>
      </w:r>
    </w:p>
    <w:p w14:paraId="1828B744" w14:textId="68C5F4C8" w:rsidR="009E17A9" w:rsidRPr="004F6465" w:rsidRDefault="009E17A9" w:rsidP="008E1F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nn-NO"/>
        </w:rPr>
      </w:pPr>
    </w:p>
    <w:p w14:paraId="6CB326D0" w14:textId="21279BC7" w:rsidR="009E17A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nn-NO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>Innleve</w:t>
      </w:r>
      <w:r w:rsidR="00CD3012"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 xml:space="preserve">rt </w:t>
      </w:r>
      <w:r w:rsidR="009E17A9" w:rsidRPr="004F6465">
        <w:rPr>
          <w:rStyle w:val="normaltextrun"/>
          <w:rFonts w:ascii="Arial" w:hAnsi="Arial" w:cs="Arial"/>
          <w:b/>
          <w:bCs/>
          <w:sz w:val="22"/>
          <w:szCs w:val="22"/>
          <w:lang w:val="nn-NO"/>
        </w:rPr>
        <w:t>dato:</w:t>
      </w:r>
      <w:r w:rsidR="009E17A9" w:rsidRPr="004F6465">
        <w:rPr>
          <w:rStyle w:val="eop"/>
          <w:rFonts w:ascii="Arial" w:hAnsi="Arial" w:cs="Arial"/>
          <w:sz w:val="22"/>
          <w:szCs w:val="22"/>
          <w:lang w:val="nn-NO"/>
        </w:rPr>
        <w:t> </w:t>
      </w:r>
    </w:p>
    <w:p w14:paraId="5E82ABC8" w14:textId="5604FA09" w:rsidR="00B633E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nn-NO"/>
        </w:rPr>
      </w:pPr>
    </w:p>
    <w:p w14:paraId="6368925F" w14:textId="7FA1A180" w:rsidR="00CD3012" w:rsidRPr="00B633E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  <w:proofErr w:type="spellStart"/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>Na</w:t>
      </w:r>
      <w:r w:rsidR="00CD3012">
        <w:rPr>
          <w:rStyle w:val="eop"/>
          <w:rFonts w:ascii="Arial" w:hAnsi="Arial" w:cs="Arial"/>
          <w:b/>
          <w:bCs/>
          <w:sz w:val="22"/>
          <w:szCs w:val="22"/>
          <w:lang w:val="nn-NO"/>
        </w:rPr>
        <w:t>v</w:t>
      </w:r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>n</w:t>
      </w:r>
      <w:proofErr w:type="spellEnd"/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 xml:space="preserve">: </w:t>
      </w:r>
    </w:p>
    <w:p w14:paraId="6E3CC165" w14:textId="2BD44211" w:rsidR="00B633E9" w:rsidRPr="00B633E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</w:p>
    <w:p w14:paraId="08F7621E" w14:textId="37015D24" w:rsidR="00B633E9" w:rsidRPr="00B633E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>Læringsteam:</w:t>
      </w:r>
    </w:p>
    <w:p w14:paraId="4C615B88" w14:textId="4E014500" w:rsidR="00B633E9" w:rsidRPr="00B633E9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</w:p>
    <w:p w14:paraId="6C62E219" w14:textId="77777777" w:rsidR="00F21603" w:rsidRDefault="00B633E9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  <w:proofErr w:type="spellStart"/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>Antall</w:t>
      </w:r>
      <w:proofErr w:type="spellEnd"/>
      <w:r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 xml:space="preserve"> ord:</w:t>
      </w:r>
    </w:p>
    <w:p w14:paraId="20F9C5D3" w14:textId="77777777" w:rsidR="00F21603" w:rsidRDefault="00F21603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</w:p>
    <w:p w14:paraId="191E9E4B" w14:textId="6716A19A" w:rsidR="0099094D" w:rsidRDefault="00F21603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  <w:proofErr w:type="spellStart"/>
      <w:r>
        <w:rPr>
          <w:rStyle w:val="eop"/>
          <w:rFonts w:ascii="Arial" w:hAnsi="Arial" w:cs="Arial"/>
          <w:b/>
          <w:bCs/>
          <w:sz w:val="22"/>
          <w:szCs w:val="22"/>
          <w:lang w:val="nn-NO"/>
        </w:rPr>
        <w:t>Antall</w:t>
      </w:r>
      <w:proofErr w:type="spellEnd"/>
      <w:r>
        <w:rPr>
          <w:rStyle w:val="eop"/>
          <w:rFonts w:ascii="Arial" w:hAnsi="Arial" w:cs="Arial"/>
          <w:b/>
          <w:bCs/>
          <w:sz w:val="22"/>
          <w:szCs w:val="22"/>
          <w:lang w:val="nn-NO"/>
        </w:rPr>
        <w:t xml:space="preserve"> sider (inkludert forside)</w:t>
      </w:r>
      <w:r w:rsidR="00B633E9" w:rsidRPr="00B633E9">
        <w:rPr>
          <w:rStyle w:val="eop"/>
          <w:rFonts w:ascii="Arial" w:hAnsi="Arial" w:cs="Arial"/>
          <w:b/>
          <w:bCs/>
          <w:sz w:val="22"/>
          <w:szCs w:val="22"/>
          <w:lang w:val="nn-NO"/>
        </w:rPr>
        <w:t xml:space="preserve"> </w:t>
      </w:r>
    </w:p>
    <w:p w14:paraId="761D35D4" w14:textId="59A6F090" w:rsidR="00CD3012" w:rsidRDefault="00CD3012" w:rsidP="008E1F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nn-NO"/>
        </w:rPr>
      </w:pPr>
    </w:p>
    <w:p w14:paraId="6F4383F9" w14:textId="76BD97B2" w:rsidR="00CD3012" w:rsidRDefault="00CD3012" w:rsidP="00CD3012">
      <w:pPr>
        <w:tabs>
          <w:tab w:val="left" w:pos="288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</w:p>
    <w:p w14:paraId="0C2ADEE5" w14:textId="77777777" w:rsidR="00CD3012" w:rsidRDefault="00CD3012" w:rsidP="00CD3012">
      <w:pPr>
        <w:tabs>
          <w:tab w:val="left" w:pos="2880"/>
        </w:tabs>
        <w:autoSpaceDE w:val="0"/>
        <w:autoSpaceDN w:val="0"/>
        <w:adjustRightInd w:val="0"/>
        <w:ind w:left="2124" w:hanging="2124"/>
        <w:rPr>
          <w:rFonts w:ascii="Calibri" w:hAnsi="Calibri" w:cs="Calibri"/>
          <w:b/>
          <w:bCs/>
          <w:sz w:val="28"/>
          <w:szCs w:val="28"/>
        </w:rPr>
      </w:pPr>
    </w:p>
    <w:p w14:paraId="63B5BF58" w14:textId="77777777" w:rsidR="00CD3012" w:rsidRDefault="00CD3012" w:rsidP="00CD3012">
      <w:pPr>
        <w:tabs>
          <w:tab w:val="left" w:pos="2880"/>
        </w:tabs>
        <w:autoSpaceDE w:val="0"/>
        <w:autoSpaceDN w:val="0"/>
        <w:adjustRightInd w:val="0"/>
        <w:ind w:left="2124" w:hanging="2124"/>
        <w:rPr>
          <w:rFonts w:ascii="Calibri" w:hAnsi="Calibri" w:cs="Calibri"/>
          <w:b/>
          <w:bCs/>
          <w:sz w:val="28"/>
          <w:szCs w:val="28"/>
        </w:rPr>
      </w:pPr>
    </w:p>
    <w:p w14:paraId="56A6CCF5" w14:textId="49DD027A" w:rsidR="00CD3012" w:rsidRPr="008C6FC1" w:rsidRDefault="00CD3012" w:rsidP="00CD3012">
      <w:pPr>
        <w:tabs>
          <w:tab w:val="left" w:pos="2880"/>
        </w:tabs>
        <w:autoSpaceDE w:val="0"/>
        <w:autoSpaceDN w:val="0"/>
        <w:adjustRightInd w:val="0"/>
        <w:ind w:left="2124" w:hanging="2124"/>
        <w:rPr>
          <w:rFonts w:ascii="Calibri" w:hAnsi="Calibri" w:cs="Calibri"/>
          <w:b/>
          <w:bCs/>
          <w:sz w:val="28"/>
          <w:szCs w:val="28"/>
        </w:rPr>
      </w:pPr>
    </w:p>
    <w:p w14:paraId="5811ABF1" w14:textId="77777777" w:rsidR="00CD3012" w:rsidRDefault="00CD3012" w:rsidP="00CD3012">
      <w:pPr>
        <w:autoSpaceDE w:val="0"/>
        <w:autoSpaceDN w:val="0"/>
        <w:adjustRightInd w:val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67A98A" w14:textId="77777777" w:rsidR="00CD3012" w:rsidRPr="00CD3012" w:rsidRDefault="00CD3012" w:rsidP="008E1F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sectPr w:rsidR="00CD3012" w:rsidRPr="00CD3012" w:rsidSect="00B31AD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5E54" w14:textId="77777777" w:rsidR="0062304F" w:rsidRDefault="0062304F" w:rsidP="009E17A9">
      <w:pPr>
        <w:spacing w:after="0" w:line="240" w:lineRule="auto"/>
      </w:pPr>
      <w:r>
        <w:separator/>
      </w:r>
    </w:p>
  </w:endnote>
  <w:endnote w:type="continuationSeparator" w:id="0">
    <w:p w14:paraId="14B25B57" w14:textId="77777777" w:rsidR="0062304F" w:rsidRDefault="0062304F" w:rsidP="009E17A9">
      <w:pPr>
        <w:spacing w:after="0" w:line="240" w:lineRule="auto"/>
      </w:pPr>
      <w:r>
        <w:continuationSeparator/>
      </w:r>
    </w:p>
  </w:endnote>
  <w:endnote w:type="continuationNotice" w:id="1">
    <w:p w14:paraId="1BD1E3B6" w14:textId="77777777" w:rsidR="0062304F" w:rsidRDefault="00623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1F3A4840" w14:textId="77777777" w:rsidTr="24D047C4">
      <w:tc>
        <w:tcPr>
          <w:tcW w:w="3009" w:type="dxa"/>
        </w:tcPr>
        <w:p w14:paraId="6E3FCC0F" w14:textId="0188EEE2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2F3B8956" w14:textId="7149AAB7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15B69AD8" w14:textId="0D963C2F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16E55D2A" w14:textId="2467317A" w:rsidR="004D180C" w:rsidRDefault="004D180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2ADC1154" w14:textId="77777777" w:rsidTr="24D047C4">
      <w:tc>
        <w:tcPr>
          <w:tcW w:w="3009" w:type="dxa"/>
        </w:tcPr>
        <w:p w14:paraId="0D8E6008" w14:textId="7BDC06B9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33945A62" w14:textId="7ED9946B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43C545E9" w14:textId="38550066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2CA0A5D8" w14:textId="6893C376" w:rsidR="004D180C" w:rsidRDefault="004D180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36EE" w14:textId="77777777" w:rsidR="0062304F" w:rsidRDefault="0062304F" w:rsidP="009E17A9">
      <w:pPr>
        <w:spacing w:after="0" w:line="240" w:lineRule="auto"/>
      </w:pPr>
      <w:r>
        <w:separator/>
      </w:r>
    </w:p>
  </w:footnote>
  <w:footnote w:type="continuationSeparator" w:id="0">
    <w:p w14:paraId="7A673555" w14:textId="77777777" w:rsidR="0062304F" w:rsidRDefault="0062304F" w:rsidP="009E17A9">
      <w:pPr>
        <w:spacing w:after="0" w:line="240" w:lineRule="auto"/>
      </w:pPr>
      <w:r>
        <w:continuationSeparator/>
      </w:r>
    </w:p>
  </w:footnote>
  <w:footnote w:type="continuationNotice" w:id="1">
    <w:p w14:paraId="1A1D85EF" w14:textId="77777777" w:rsidR="0062304F" w:rsidRDefault="006230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0ECA0942" w14:textId="77777777" w:rsidTr="24D047C4">
      <w:tc>
        <w:tcPr>
          <w:tcW w:w="3009" w:type="dxa"/>
        </w:tcPr>
        <w:p w14:paraId="0845E69D" w14:textId="22137449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7C47111D" w14:textId="72913CBC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60A29801" w14:textId="1C0CB2DD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700B5EDE" w14:textId="7636590A" w:rsidR="004D180C" w:rsidRDefault="004D180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:rsidRPr="00B633E9" w14:paraId="4AAEC91B" w14:textId="77777777" w:rsidTr="4F4F7D1D">
      <w:tc>
        <w:tcPr>
          <w:tcW w:w="3009" w:type="dxa"/>
        </w:tcPr>
        <w:p w14:paraId="44E52C48" w14:textId="63E1E4A1" w:rsidR="004D180C" w:rsidRPr="00B633E9" w:rsidRDefault="00B633E9" w:rsidP="00B633E9">
          <w:pPr>
            <w:pStyle w:val="Topptekst"/>
            <w:ind w:left="-115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8D7B4CD" wp14:editId="60C79667">
                <wp:extent cx="1993265" cy="347345"/>
                <wp:effectExtent l="0" t="0" r="0" b="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26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14:paraId="3543AC92" w14:textId="3D4DCA09" w:rsidR="004D180C" w:rsidRPr="00B633E9" w:rsidRDefault="004D180C" w:rsidP="4F4F7D1D">
          <w:pPr>
            <w:pStyle w:val="Topptekst"/>
            <w:jc w:val="center"/>
            <w:rPr>
              <w:lang w:val="en-US"/>
            </w:rPr>
          </w:pPr>
        </w:p>
      </w:tc>
      <w:tc>
        <w:tcPr>
          <w:tcW w:w="3009" w:type="dxa"/>
        </w:tcPr>
        <w:p w14:paraId="2F3532FE" w14:textId="74C797C7" w:rsidR="004D180C" w:rsidRPr="00B633E9" w:rsidRDefault="004D180C" w:rsidP="4F4F7D1D">
          <w:pPr>
            <w:pStyle w:val="Topptekst"/>
            <w:ind w:right="-115"/>
            <w:jc w:val="right"/>
            <w:rPr>
              <w:lang w:val="en-US"/>
            </w:rPr>
          </w:pPr>
        </w:p>
      </w:tc>
    </w:tr>
  </w:tbl>
  <w:p w14:paraId="557023BA" w14:textId="77B002BC" w:rsidR="004D180C" w:rsidRPr="00B633E9" w:rsidRDefault="004D180C" w:rsidP="4F4F7D1D">
    <w:pPr>
      <w:pStyle w:val="Top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656"/>
    <w:multiLevelType w:val="multilevel"/>
    <w:tmpl w:val="9D3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55B59"/>
    <w:multiLevelType w:val="multilevel"/>
    <w:tmpl w:val="D5F81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C3399"/>
    <w:multiLevelType w:val="hybridMultilevel"/>
    <w:tmpl w:val="6804DC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C0A78"/>
    <w:multiLevelType w:val="hybridMultilevel"/>
    <w:tmpl w:val="86864CD4"/>
    <w:lvl w:ilvl="0" w:tplc="F146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296584"/>
    <w:multiLevelType w:val="multilevel"/>
    <w:tmpl w:val="B15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41EC3"/>
    <w:multiLevelType w:val="hybridMultilevel"/>
    <w:tmpl w:val="9D2079DE"/>
    <w:lvl w:ilvl="0" w:tplc="F146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F1631"/>
    <w:multiLevelType w:val="hybridMultilevel"/>
    <w:tmpl w:val="153C20B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812E76"/>
    <w:multiLevelType w:val="multilevel"/>
    <w:tmpl w:val="2CD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23695"/>
    <w:multiLevelType w:val="hybridMultilevel"/>
    <w:tmpl w:val="4F40B6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1C6F"/>
    <w:multiLevelType w:val="multilevel"/>
    <w:tmpl w:val="233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57BF4"/>
    <w:multiLevelType w:val="multilevel"/>
    <w:tmpl w:val="106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B7669"/>
    <w:multiLevelType w:val="multilevel"/>
    <w:tmpl w:val="449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7A9"/>
    <w:rsid w:val="00001212"/>
    <w:rsid w:val="00003D6A"/>
    <w:rsid w:val="00026B6A"/>
    <w:rsid w:val="0004598B"/>
    <w:rsid w:val="00066876"/>
    <w:rsid w:val="000B2A82"/>
    <w:rsid w:val="000B4C13"/>
    <w:rsid w:val="000C72DD"/>
    <w:rsid w:val="000D0F23"/>
    <w:rsid w:val="000E309E"/>
    <w:rsid w:val="000E494E"/>
    <w:rsid w:val="000F7800"/>
    <w:rsid w:val="00113B91"/>
    <w:rsid w:val="0014228F"/>
    <w:rsid w:val="00173588"/>
    <w:rsid w:val="001767B0"/>
    <w:rsid w:val="001A420B"/>
    <w:rsid w:val="001E12B4"/>
    <w:rsid w:val="001E7DF1"/>
    <w:rsid w:val="001F4649"/>
    <w:rsid w:val="00233167"/>
    <w:rsid w:val="00274613"/>
    <w:rsid w:val="002C1F6C"/>
    <w:rsid w:val="002C349F"/>
    <w:rsid w:val="002D0386"/>
    <w:rsid w:val="00303786"/>
    <w:rsid w:val="0033294C"/>
    <w:rsid w:val="00352BB4"/>
    <w:rsid w:val="003754D2"/>
    <w:rsid w:val="003777C7"/>
    <w:rsid w:val="003A1492"/>
    <w:rsid w:val="003A5003"/>
    <w:rsid w:val="003B03DA"/>
    <w:rsid w:val="003B41F9"/>
    <w:rsid w:val="003B53DD"/>
    <w:rsid w:val="003B545F"/>
    <w:rsid w:val="003E1473"/>
    <w:rsid w:val="003E7448"/>
    <w:rsid w:val="003E79C3"/>
    <w:rsid w:val="004564F9"/>
    <w:rsid w:val="004A3B18"/>
    <w:rsid w:val="004B0B13"/>
    <w:rsid w:val="004D180C"/>
    <w:rsid w:val="004F6465"/>
    <w:rsid w:val="005032F4"/>
    <w:rsid w:val="00505AF3"/>
    <w:rsid w:val="00533E92"/>
    <w:rsid w:val="00535436"/>
    <w:rsid w:val="005406E7"/>
    <w:rsid w:val="0054103F"/>
    <w:rsid w:val="00561F30"/>
    <w:rsid w:val="00583C82"/>
    <w:rsid w:val="005A3FBA"/>
    <w:rsid w:val="005B1563"/>
    <w:rsid w:val="005B7165"/>
    <w:rsid w:val="005C324D"/>
    <w:rsid w:val="005E32DE"/>
    <w:rsid w:val="005F7568"/>
    <w:rsid w:val="006124F8"/>
    <w:rsid w:val="0062304F"/>
    <w:rsid w:val="00644AAD"/>
    <w:rsid w:val="00644B3F"/>
    <w:rsid w:val="00653671"/>
    <w:rsid w:val="006748F4"/>
    <w:rsid w:val="006E141D"/>
    <w:rsid w:val="006E7B09"/>
    <w:rsid w:val="00703603"/>
    <w:rsid w:val="007119F1"/>
    <w:rsid w:val="00716965"/>
    <w:rsid w:val="00720D40"/>
    <w:rsid w:val="00740E89"/>
    <w:rsid w:val="00761835"/>
    <w:rsid w:val="00781C68"/>
    <w:rsid w:val="007E2F35"/>
    <w:rsid w:val="007F38E3"/>
    <w:rsid w:val="008137EE"/>
    <w:rsid w:val="00833F38"/>
    <w:rsid w:val="00852C17"/>
    <w:rsid w:val="00864B85"/>
    <w:rsid w:val="00865742"/>
    <w:rsid w:val="00867167"/>
    <w:rsid w:val="008C2181"/>
    <w:rsid w:val="008E1FEF"/>
    <w:rsid w:val="00922CBB"/>
    <w:rsid w:val="0093680B"/>
    <w:rsid w:val="0094474C"/>
    <w:rsid w:val="0095662F"/>
    <w:rsid w:val="0099094D"/>
    <w:rsid w:val="009B4213"/>
    <w:rsid w:val="009C317F"/>
    <w:rsid w:val="009D20C8"/>
    <w:rsid w:val="009D44FD"/>
    <w:rsid w:val="009E17A9"/>
    <w:rsid w:val="009E743F"/>
    <w:rsid w:val="00A031F3"/>
    <w:rsid w:val="00A35940"/>
    <w:rsid w:val="00A54473"/>
    <w:rsid w:val="00A80471"/>
    <w:rsid w:val="00A867E9"/>
    <w:rsid w:val="00AA22DB"/>
    <w:rsid w:val="00AD104D"/>
    <w:rsid w:val="00AD3A86"/>
    <w:rsid w:val="00AD7596"/>
    <w:rsid w:val="00AE53D6"/>
    <w:rsid w:val="00B137D5"/>
    <w:rsid w:val="00B21741"/>
    <w:rsid w:val="00B23A7D"/>
    <w:rsid w:val="00B26F7E"/>
    <w:rsid w:val="00B31AD9"/>
    <w:rsid w:val="00B332C8"/>
    <w:rsid w:val="00B47C65"/>
    <w:rsid w:val="00B55668"/>
    <w:rsid w:val="00B633E9"/>
    <w:rsid w:val="00B75170"/>
    <w:rsid w:val="00BD0794"/>
    <w:rsid w:val="00BD1F7B"/>
    <w:rsid w:val="00BD32F3"/>
    <w:rsid w:val="00C4759E"/>
    <w:rsid w:val="00C70D1F"/>
    <w:rsid w:val="00C84F35"/>
    <w:rsid w:val="00C90370"/>
    <w:rsid w:val="00CC1648"/>
    <w:rsid w:val="00CC7BC5"/>
    <w:rsid w:val="00CD3012"/>
    <w:rsid w:val="00CDA088"/>
    <w:rsid w:val="00CF28C1"/>
    <w:rsid w:val="00D038EA"/>
    <w:rsid w:val="00D65789"/>
    <w:rsid w:val="00D86892"/>
    <w:rsid w:val="00DA2C29"/>
    <w:rsid w:val="00DB2D77"/>
    <w:rsid w:val="00DB6C54"/>
    <w:rsid w:val="00E103EF"/>
    <w:rsid w:val="00E50609"/>
    <w:rsid w:val="00E50996"/>
    <w:rsid w:val="00EB6EE5"/>
    <w:rsid w:val="00EC0AB0"/>
    <w:rsid w:val="00EC4F70"/>
    <w:rsid w:val="00ED3D84"/>
    <w:rsid w:val="00F21603"/>
    <w:rsid w:val="00F37921"/>
    <w:rsid w:val="00F53C4B"/>
    <w:rsid w:val="00F547AC"/>
    <w:rsid w:val="00F54D9D"/>
    <w:rsid w:val="00F650F6"/>
    <w:rsid w:val="00F955B7"/>
    <w:rsid w:val="00FB504A"/>
    <w:rsid w:val="00FC00DA"/>
    <w:rsid w:val="00FC3D58"/>
    <w:rsid w:val="00FE454F"/>
    <w:rsid w:val="013A5D0F"/>
    <w:rsid w:val="018E695E"/>
    <w:rsid w:val="01D4B995"/>
    <w:rsid w:val="024A700D"/>
    <w:rsid w:val="028E395B"/>
    <w:rsid w:val="03B34612"/>
    <w:rsid w:val="0416FC96"/>
    <w:rsid w:val="048957D7"/>
    <w:rsid w:val="04B269B8"/>
    <w:rsid w:val="06F83F30"/>
    <w:rsid w:val="07FEE533"/>
    <w:rsid w:val="08440389"/>
    <w:rsid w:val="084F096E"/>
    <w:rsid w:val="0CCD1E0F"/>
    <w:rsid w:val="0D03C815"/>
    <w:rsid w:val="0D0AC1F1"/>
    <w:rsid w:val="0D59CD74"/>
    <w:rsid w:val="0E10C3C8"/>
    <w:rsid w:val="0E876352"/>
    <w:rsid w:val="0EC12C86"/>
    <w:rsid w:val="0ED4918B"/>
    <w:rsid w:val="10F1C98E"/>
    <w:rsid w:val="1108516F"/>
    <w:rsid w:val="1149DDFF"/>
    <w:rsid w:val="11F5585E"/>
    <w:rsid w:val="12A5D727"/>
    <w:rsid w:val="12F28428"/>
    <w:rsid w:val="133FDADF"/>
    <w:rsid w:val="144BA76A"/>
    <w:rsid w:val="163BB759"/>
    <w:rsid w:val="1648E53C"/>
    <w:rsid w:val="168C1069"/>
    <w:rsid w:val="175073F3"/>
    <w:rsid w:val="17A27A31"/>
    <w:rsid w:val="1840909D"/>
    <w:rsid w:val="187A0F56"/>
    <w:rsid w:val="18D04DE8"/>
    <w:rsid w:val="18DCFC7C"/>
    <w:rsid w:val="1930F4EB"/>
    <w:rsid w:val="19E3D8F9"/>
    <w:rsid w:val="1ADE4C03"/>
    <w:rsid w:val="1D1E6F91"/>
    <w:rsid w:val="1D4A60F2"/>
    <w:rsid w:val="1D70CF3E"/>
    <w:rsid w:val="1DA56531"/>
    <w:rsid w:val="1DED3717"/>
    <w:rsid w:val="1F080124"/>
    <w:rsid w:val="1F373A58"/>
    <w:rsid w:val="1F816116"/>
    <w:rsid w:val="1FF46FF7"/>
    <w:rsid w:val="209D8A70"/>
    <w:rsid w:val="2132EB55"/>
    <w:rsid w:val="229E913E"/>
    <w:rsid w:val="22A38CC0"/>
    <w:rsid w:val="22F24A1D"/>
    <w:rsid w:val="236F11F5"/>
    <w:rsid w:val="23E3A398"/>
    <w:rsid w:val="24D047C4"/>
    <w:rsid w:val="2701DEC6"/>
    <w:rsid w:val="27E47719"/>
    <w:rsid w:val="284C08AF"/>
    <w:rsid w:val="28DEA156"/>
    <w:rsid w:val="2998FDD8"/>
    <w:rsid w:val="2A1AC69D"/>
    <w:rsid w:val="2B5CB76E"/>
    <w:rsid w:val="2B9780C4"/>
    <w:rsid w:val="2CCB6A0F"/>
    <w:rsid w:val="2D30C7EC"/>
    <w:rsid w:val="2DB1AD78"/>
    <w:rsid w:val="2E79EE1F"/>
    <w:rsid w:val="2EA20D7F"/>
    <w:rsid w:val="2ECCF52E"/>
    <w:rsid w:val="2F7C7D94"/>
    <w:rsid w:val="2F7FDC95"/>
    <w:rsid w:val="2FF0C095"/>
    <w:rsid w:val="3061A748"/>
    <w:rsid w:val="31BF74F6"/>
    <w:rsid w:val="31F96EBA"/>
    <w:rsid w:val="323CA8FC"/>
    <w:rsid w:val="325F0084"/>
    <w:rsid w:val="329AAB62"/>
    <w:rsid w:val="32B8F16A"/>
    <w:rsid w:val="32C40688"/>
    <w:rsid w:val="32F700D4"/>
    <w:rsid w:val="34420EF1"/>
    <w:rsid w:val="34BE7382"/>
    <w:rsid w:val="357D786A"/>
    <w:rsid w:val="360824A2"/>
    <w:rsid w:val="37E6B013"/>
    <w:rsid w:val="392A824D"/>
    <w:rsid w:val="3A4CC6D4"/>
    <w:rsid w:val="3B1E4C32"/>
    <w:rsid w:val="3B92F2D8"/>
    <w:rsid w:val="3B982BB2"/>
    <w:rsid w:val="3BA19C32"/>
    <w:rsid w:val="3C99907F"/>
    <w:rsid w:val="3D2BBF88"/>
    <w:rsid w:val="3D78FF1F"/>
    <w:rsid w:val="3E75EE53"/>
    <w:rsid w:val="3EC13640"/>
    <w:rsid w:val="3F283C5E"/>
    <w:rsid w:val="3F7C4F2E"/>
    <w:rsid w:val="3FB941E6"/>
    <w:rsid w:val="4172D9F9"/>
    <w:rsid w:val="419978D8"/>
    <w:rsid w:val="41A75106"/>
    <w:rsid w:val="41E0DEFD"/>
    <w:rsid w:val="44685DFB"/>
    <w:rsid w:val="44FE5829"/>
    <w:rsid w:val="45525A5C"/>
    <w:rsid w:val="4814DADC"/>
    <w:rsid w:val="48B02117"/>
    <w:rsid w:val="48C79435"/>
    <w:rsid w:val="497DD47D"/>
    <w:rsid w:val="499B4AE0"/>
    <w:rsid w:val="49A7EA84"/>
    <w:rsid w:val="49E2BA6C"/>
    <w:rsid w:val="4A9E1FBE"/>
    <w:rsid w:val="4B7DCB1C"/>
    <w:rsid w:val="4BC04073"/>
    <w:rsid w:val="4D4DBC3C"/>
    <w:rsid w:val="4D52AA9E"/>
    <w:rsid w:val="4D92B32B"/>
    <w:rsid w:val="4F308962"/>
    <w:rsid w:val="4F4F7D1D"/>
    <w:rsid w:val="4F867BA4"/>
    <w:rsid w:val="5141C89F"/>
    <w:rsid w:val="51BAF0E0"/>
    <w:rsid w:val="51DFE72E"/>
    <w:rsid w:val="528CBF96"/>
    <w:rsid w:val="53B4FF83"/>
    <w:rsid w:val="5543E987"/>
    <w:rsid w:val="55A97C7B"/>
    <w:rsid w:val="55E1E70C"/>
    <w:rsid w:val="576C6456"/>
    <w:rsid w:val="58167D87"/>
    <w:rsid w:val="599BE92E"/>
    <w:rsid w:val="5A241BB8"/>
    <w:rsid w:val="5B725A60"/>
    <w:rsid w:val="5BC2C687"/>
    <w:rsid w:val="5BC51930"/>
    <w:rsid w:val="5C418CC6"/>
    <w:rsid w:val="5CD8CF8F"/>
    <w:rsid w:val="5DDEF0ED"/>
    <w:rsid w:val="5E6D17A4"/>
    <w:rsid w:val="5E91C8B6"/>
    <w:rsid w:val="5EA907E6"/>
    <w:rsid w:val="5EDBDEC3"/>
    <w:rsid w:val="5F660F8C"/>
    <w:rsid w:val="5FC00944"/>
    <w:rsid w:val="5FC279C9"/>
    <w:rsid w:val="6053B69B"/>
    <w:rsid w:val="61012F3A"/>
    <w:rsid w:val="61D9C00F"/>
    <w:rsid w:val="627C19ED"/>
    <w:rsid w:val="62D747CD"/>
    <w:rsid w:val="63EE23ED"/>
    <w:rsid w:val="63F635CD"/>
    <w:rsid w:val="642D1C3F"/>
    <w:rsid w:val="646FD4D4"/>
    <w:rsid w:val="6490BB20"/>
    <w:rsid w:val="650FB285"/>
    <w:rsid w:val="652EBCDE"/>
    <w:rsid w:val="65FD35E7"/>
    <w:rsid w:val="681FEC10"/>
    <w:rsid w:val="6888DD8F"/>
    <w:rsid w:val="69DDDD6B"/>
    <w:rsid w:val="6CACE41C"/>
    <w:rsid w:val="6CDBDFDB"/>
    <w:rsid w:val="6CFF6A83"/>
    <w:rsid w:val="6D649BE0"/>
    <w:rsid w:val="6F64F7AF"/>
    <w:rsid w:val="6FDC515D"/>
    <w:rsid w:val="7038DCCB"/>
    <w:rsid w:val="703F0604"/>
    <w:rsid w:val="706E8C3B"/>
    <w:rsid w:val="708D8CA8"/>
    <w:rsid w:val="709DDFD0"/>
    <w:rsid w:val="71226AF8"/>
    <w:rsid w:val="7148EF65"/>
    <w:rsid w:val="71C7E5A6"/>
    <w:rsid w:val="726BA27A"/>
    <w:rsid w:val="729E1AC3"/>
    <w:rsid w:val="7320558A"/>
    <w:rsid w:val="73CFC3DA"/>
    <w:rsid w:val="740C07FC"/>
    <w:rsid w:val="75D31A87"/>
    <w:rsid w:val="76B3F7F1"/>
    <w:rsid w:val="76F8ABE9"/>
    <w:rsid w:val="77B5D981"/>
    <w:rsid w:val="77B794F5"/>
    <w:rsid w:val="77DBFE3E"/>
    <w:rsid w:val="786777F4"/>
    <w:rsid w:val="7AD729B6"/>
    <w:rsid w:val="7B3C3538"/>
    <w:rsid w:val="7B9FBB30"/>
    <w:rsid w:val="7C35954D"/>
    <w:rsid w:val="7DEC2E4F"/>
    <w:rsid w:val="7DF09275"/>
    <w:rsid w:val="7E8F8994"/>
    <w:rsid w:val="7F6AFEDD"/>
    <w:rsid w:val="7F6FB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289AD47"/>
  <w15:chartTrackingRefBased/>
  <w15:docId w15:val="{2D27DE8A-BDF7-48F3-96F5-97E7DBC3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E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eop">
    <w:name w:val="eop"/>
    <w:basedOn w:val="Standardskriftforavsnitt"/>
    <w:rsid w:val="009E17A9"/>
  </w:style>
  <w:style w:type="character" w:customStyle="1" w:styleId="normaltextrun">
    <w:name w:val="normaltextrun"/>
    <w:basedOn w:val="Standardskriftforavsnitt"/>
    <w:rsid w:val="009E17A9"/>
  </w:style>
  <w:style w:type="character" w:customStyle="1" w:styleId="spellingerror">
    <w:name w:val="spellingerror"/>
    <w:basedOn w:val="Standardskriftforavsnitt"/>
    <w:rsid w:val="009E17A9"/>
  </w:style>
  <w:style w:type="character" w:customStyle="1" w:styleId="pagebreaktextspan">
    <w:name w:val="pagebreaktextspan"/>
    <w:basedOn w:val="Standardskriftforavsnitt"/>
    <w:rsid w:val="009E17A9"/>
  </w:style>
  <w:style w:type="paragraph" w:styleId="Topptekst">
    <w:name w:val="header"/>
    <w:basedOn w:val="Normal"/>
    <w:link w:val="TopptekstTegn"/>
    <w:uiPriority w:val="99"/>
    <w:unhideWhenUsed/>
    <w:rsid w:val="00AD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D104D"/>
  </w:style>
  <w:style w:type="paragraph" w:styleId="Bunntekst">
    <w:name w:val="footer"/>
    <w:basedOn w:val="Normal"/>
    <w:link w:val="BunntekstTegn"/>
    <w:uiPriority w:val="99"/>
    <w:unhideWhenUsed/>
    <w:rsid w:val="00AD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D104D"/>
  </w:style>
  <w:style w:type="character" w:styleId="Hyperkobling">
    <w:name w:val="Hyperlink"/>
    <w:basedOn w:val="Standardskriftforavsnitt"/>
    <w:uiPriority w:val="99"/>
    <w:unhideWhenUsed/>
    <w:rsid w:val="00703603"/>
    <w:rPr>
      <w:color w:val="0563C1" w:themeColor="hyperlink"/>
      <w:u w:val="single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A82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A82"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B2A82"/>
    <w:rPr>
      <w:sz w:val="16"/>
      <w:szCs w:val="1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B2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B2A82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59"/>
    <w:rsid w:val="001A42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6578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65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68E249B11D841BC0AB88DE9823572" ma:contentTypeVersion="10" ma:contentTypeDescription="Create a new document." ma:contentTypeScope="" ma:versionID="bae7cf0cdf4ce79b53300490506da413">
  <xsd:schema xmlns:xsd="http://www.w3.org/2001/XMLSchema" xmlns:xs="http://www.w3.org/2001/XMLSchema" xmlns:p="http://schemas.microsoft.com/office/2006/metadata/properties" xmlns:ns3="09e853d1-f02c-4c8c-9c41-dc0ebcb1db18" xmlns:ns4="c84d820f-0ae6-4b76-9dc6-02f1ed23db19" targetNamespace="http://schemas.microsoft.com/office/2006/metadata/properties" ma:root="true" ma:fieldsID="c457bb24275befb7c58daa37c2fe4fbc" ns3:_="" ns4:_="">
    <xsd:import namespace="09e853d1-f02c-4c8c-9c41-dc0ebcb1db18"/>
    <xsd:import namespace="c84d820f-0ae6-4b76-9dc6-02f1ed23db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853d1-f02c-4c8c-9c41-dc0ebcb1db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820f-0ae6-4b76-9dc6-02f1ed23d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BF5D7-7174-4338-91E3-1EE30F5D0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2B8E2-E713-4313-BAB5-27416F6EB23F}">
  <ds:schemaRefs>
    <ds:schemaRef ds:uri="c84d820f-0ae6-4b76-9dc6-02f1ed23db19"/>
    <ds:schemaRef ds:uri="http://purl.org/dc/terms/"/>
    <ds:schemaRef ds:uri="http://schemas.openxmlformats.org/package/2006/metadata/core-properties"/>
    <ds:schemaRef ds:uri="http://purl.org/dc/dcmitype/"/>
    <ds:schemaRef ds:uri="09e853d1-f02c-4c8c-9c41-dc0ebcb1db18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F3F92BE-E371-4BC6-9DF8-8DF0FB568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853d1-f02c-4c8c-9c41-dc0ebcb1db18"/>
    <ds:schemaRef ds:uri="c84d820f-0ae6-4b76-9dc6-02f1ed23d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Benestad Ulstein</dc:creator>
  <cp:keywords/>
  <dc:description/>
  <cp:lastModifiedBy>Carita Stenberg</cp:lastModifiedBy>
  <cp:revision>3</cp:revision>
  <cp:lastPrinted>2020-10-22T13:27:00Z</cp:lastPrinted>
  <dcterms:created xsi:type="dcterms:W3CDTF">2021-01-28T19:57:00Z</dcterms:created>
  <dcterms:modified xsi:type="dcterms:W3CDTF">2021-01-28T19:59:00Z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0x010100C4868E249B11D841BC0AB88DE9823572</vt:lpwstr>
  </property>
</Properties>
</file>