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301" w:rsidRDefault="00EA531B">
      <w:proofErr w:type="spellStart"/>
      <w:r>
        <w:t>T</w:t>
      </w:r>
      <w:r w:rsidR="002938FA">
        <w:t>esteeee</w:t>
      </w:r>
      <w:proofErr w:type="spellEnd"/>
    </w:p>
    <w:p w:rsidR="00EA531B" w:rsidRPr="00EA531B" w:rsidRDefault="00EA531B">
      <w:pPr>
        <w:rPr>
          <w:u w:val="single"/>
        </w:rPr>
      </w:pPr>
      <w:r>
        <w:t>Primeira alteração....</w:t>
      </w:r>
      <w:bookmarkStart w:id="0" w:name="_GoBack"/>
      <w:bookmarkEnd w:id="0"/>
    </w:p>
    <w:sectPr w:rsidR="00EA531B" w:rsidRPr="00EA5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D5"/>
    <w:rsid w:val="002938FA"/>
    <w:rsid w:val="00610ED5"/>
    <w:rsid w:val="00EA3301"/>
    <w:rsid w:val="00EA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2022-03-31T23:26:00Z</dcterms:created>
  <dcterms:modified xsi:type="dcterms:W3CDTF">2022-03-31T23:30:00Z</dcterms:modified>
</cp:coreProperties>
</file>