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DA" w:rsidRDefault="00613240">
      <w:proofErr w:type="spellStart"/>
      <w:r>
        <w:t>O</w:t>
      </w:r>
      <w:r w:rsidR="00873EAD">
        <w:t>iiii</w:t>
      </w:r>
      <w:proofErr w:type="spellEnd"/>
    </w:p>
    <w:p w:rsidR="00613240" w:rsidRDefault="00613240">
      <w:r>
        <w:t>Acho que essa modificação é correta.</w:t>
      </w:r>
      <w:bookmarkStart w:id="0" w:name="_GoBack"/>
      <w:bookmarkEnd w:id="0"/>
    </w:p>
    <w:sectPr w:rsidR="00613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63"/>
    <w:rsid w:val="00181FDA"/>
    <w:rsid w:val="00613240"/>
    <w:rsid w:val="00873EAD"/>
    <w:rsid w:val="00A12A63"/>
    <w:rsid w:val="00AC4B31"/>
    <w:rsid w:val="00A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C961"/>
  <w15:docId w15:val="{13490E93-47C0-4676-B227-5C54D849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Aluno</cp:lastModifiedBy>
  <cp:revision>2</cp:revision>
  <dcterms:created xsi:type="dcterms:W3CDTF">2022-04-01T22:39:00Z</dcterms:created>
  <dcterms:modified xsi:type="dcterms:W3CDTF">2022-04-01T22:39:00Z</dcterms:modified>
</cp:coreProperties>
</file>