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48E96" w14:textId="6B814DFA" w:rsidR="00907CA5" w:rsidRDefault="00907CA5" w:rsidP="00907CA5">
      <w:pPr>
        <w:tabs>
          <w:tab w:val="left" w:pos="2535"/>
        </w:tabs>
      </w:pPr>
      <w:r>
        <w:t xml:space="preserve">The two strengths that I’m currently committed to develop are the time managing and programming, these two are important thing in career technology field. In order to become more </w:t>
      </w:r>
      <w:r w:rsidR="005E4C85">
        <w:t>productive, you have to focus on learning programming there’s a bunch of coverage in programming world that we can use possibly in the future of technology. That’s why I come up to enroll in cybersecurity field because I know I can use it in order to protect our data and privacy not only for our self but also for our organizations.</w:t>
      </w:r>
    </w:p>
    <w:p w14:paraId="5A9952A6" w14:textId="77777777" w:rsidR="002F0E98" w:rsidRDefault="002F0E98" w:rsidP="00907CA5">
      <w:pPr>
        <w:tabs>
          <w:tab w:val="left" w:pos="2535"/>
        </w:tabs>
      </w:pPr>
    </w:p>
    <w:p w14:paraId="7ED72543" w14:textId="3662655C" w:rsidR="005E4C85" w:rsidRDefault="009F3C09" w:rsidP="00907CA5">
      <w:pPr>
        <w:tabs>
          <w:tab w:val="left" w:pos="2535"/>
        </w:tabs>
      </w:pPr>
      <w:r w:rsidRPr="009F3C09">
        <w:t xml:space="preserve">The two values I have </w:t>
      </w:r>
      <w:r>
        <w:t>is to protect people and organization by using these platforms we save people on its organization from hacking and phishing. That’s why I enroll cybersecurity to protect data from people and organization/company not disseminate the important files and documents from its owner.</w:t>
      </w:r>
    </w:p>
    <w:p w14:paraId="67FCE245" w14:textId="77777777" w:rsidR="002F0E98" w:rsidRDefault="002F0E98" w:rsidP="00907CA5">
      <w:pPr>
        <w:tabs>
          <w:tab w:val="left" w:pos="2535"/>
        </w:tabs>
        <w:rPr>
          <w:b/>
          <w:bCs/>
        </w:rPr>
      </w:pPr>
    </w:p>
    <w:p w14:paraId="6DB63143" w14:textId="0640334E" w:rsidR="009F3C09" w:rsidRDefault="009F3C09" w:rsidP="00907CA5">
      <w:pPr>
        <w:tabs>
          <w:tab w:val="left" w:pos="2535"/>
        </w:tabs>
      </w:pPr>
      <w:r w:rsidRPr="009F3C09">
        <w:t xml:space="preserve">1. </w:t>
      </w:r>
      <w:r>
        <w:t>I’m more interested in cybersecurity field is the proper use of SQL, Linux and Python and how they are connected. These are important things that we can use in specific type of system that we can provide to our future client.</w:t>
      </w:r>
    </w:p>
    <w:p w14:paraId="378CA820" w14:textId="1403D6E9" w:rsidR="009F3C09" w:rsidRDefault="009F3C09" w:rsidP="00907CA5">
      <w:pPr>
        <w:tabs>
          <w:tab w:val="left" w:pos="2535"/>
        </w:tabs>
      </w:pPr>
      <w:r>
        <w:t>2. Here in the Philippines, we have a not so secure system of the government</w:t>
      </w:r>
      <w:r w:rsidR="002F0E98">
        <w:t xml:space="preserve"> they also face some hackers especially the big government offices that requires ransoms.</w:t>
      </w:r>
    </w:p>
    <w:p w14:paraId="01E6AF41" w14:textId="47049A9F" w:rsidR="002F0E98" w:rsidRDefault="002F0E98" w:rsidP="00907CA5">
      <w:pPr>
        <w:tabs>
          <w:tab w:val="left" w:pos="2535"/>
        </w:tabs>
      </w:pPr>
      <w:r>
        <w:t>3. In order to use strengths, values and interest in cybersecurity we have to be more focus on goal in how to protect data not just for our self but also for our organizations.</w:t>
      </w:r>
    </w:p>
    <w:p w14:paraId="16ACAA51" w14:textId="790EB61F" w:rsidR="002F0E98" w:rsidRDefault="002F0E98" w:rsidP="00907CA5">
      <w:pPr>
        <w:tabs>
          <w:tab w:val="left" w:pos="2535"/>
        </w:tabs>
      </w:pPr>
    </w:p>
    <w:p w14:paraId="446DB527" w14:textId="5843B869" w:rsidR="002F0E98" w:rsidRPr="009F3C09" w:rsidRDefault="002F0E98" w:rsidP="00907CA5">
      <w:pPr>
        <w:tabs>
          <w:tab w:val="left" w:pos="2535"/>
        </w:tabs>
      </w:pPr>
      <w:r>
        <w:t>I am motivated and pursue to be cybersecurity analyst. And I am focus on protecting data from risk, hackers and phishing not to disseminate some important data and confidential documents for your security.</w:t>
      </w:r>
      <w:bookmarkStart w:id="0" w:name="_GoBack"/>
      <w:bookmarkEnd w:id="0"/>
    </w:p>
    <w:sectPr w:rsidR="002F0E98" w:rsidRPr="009F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A5"/>
    <w:rsid w:val="0024387C"/>
    <w:rsid w:val="002F0E98"/>
    <w:rsid w:val="004C20FE"/>
    <w:rsid w:val="005E4C85"/>
    <w:rsid w:val="00907CA5"/>
    <w:rsid w:val="009F3C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C9A5"/>
  <w15:chartTrackingRefBased/>
  <w15:docId w15:val="{7A262AE3-8D63-4F01-969F-597D363A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CUARESMA</dc:creator>
  <cp:keywords/>
  <dc:description/>
  <cp:lastModifiedBy>CUARESMA</cp:lastModifiedBy>
  <cp:revision>2</cp:revision>
  <dcterms:created xsi:type="dcterms:W3CDTF">2023-10-02T01:16:00Z</dcterms:created>
  <dcterms:modified xsi:type="dcterms:W3CDTF">2023-10-02T02:46:00Z</dcterms:modified>
</cp:coreProperties>
</file>