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S1.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4"/>
        <w:gridCol w:w="1499"/>
        <w:gridCol w:w="1291"/>
        <w:gridCol w:w="1450"/>
        <w:gridCol w:w="1218"/>
        <w:gridCol w:w="1548"/>
        <w:gridCol w:w="121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K+dist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F+dist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S+dist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2.344***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(0.255)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(spatial)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(0.316)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×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(0.078)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2025-12-01T16:39:27Z</dcterms:modified>
  <cp:category/>
</cp:coreProperties>
</file>