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674593" w:rsidRPr="005B2751" w:rsidRDefault="00674593" w:rsidP="006204FD">
      <w:pPr>
        <w:shd w:val="clear" w:color="auto" w:fill="FFFFFF"/>
        <w:spacing w:after="0" w:line="285" w:lineRule="atLeast"/>
        <w:jc w:val="right"/>
        <w:rPr>
          <w:rFonts w:ascii="Garamond" w:eastAsia="Times New Roman" w:hAnsi="Garamond" w:cs="Times New Roman"/>
          <w:szCs w:val="21"/>
        </w:rPr>
      </w:pPr>
    </w:p>
    <w:p w14:paraId="0A37501D" w14:textId="77777777" w:rsidR="00674593" w:rsidRPr="007C47CE" w:rsidRDefault="00674593" w:rsidP="006204FD">
      <w:pPr>
        <w:shd w:val="clear" w:color="auto" w:fill="FFFFFF"/>
        <w:spacing w:after="0" w:line="285" w:lineRule="atLeast"/>
        <w:jc w:val="right"/>
        <w:rPr>
          <w:rFonts w:ascii="Garamond" w:eastAsia="Times New Roman" w:hAnsi="Garamond" w:cs="Times New Roman"/>
          <w:sz w:val="24"/>
          <w:szCs w:val="24"/>
        </w:rPr>
      </w:pPr>
    </w:p>
    <w:p w14:paraId="3D3631A7" w14:textId="77777777" w:rsidR="00674593" w:rsidRPr="00F55102" w:rsidRDefault="00391BA7" w:rsidP="00B7695D">
      <w:pPr>
        <w:shd w:val="clear" w:color="auto" w:fill="FFFFFF"/>
        <w:spacing w:after="0" w:line="285" w:lineRule="atLeast"/>
        <w:ind w:left="-720"/>
        <w:rPr>
          <w:rFonts w:ascii="Garamond" w:eastAsia="Times New Roman" w:hAnsi="Garamond" w:cs="Arial"/>
          <w:sz w:val="24"/>
          <w:szCs w:val="24"/>
        </w:rPr>
      </w:pPr>
      <w:bookmarkStart w:id="0" w:name="_Hlk515430177"/>
      <w:r>
        <w:rPr>
          <w:rFonts w:ascii="Garamond" w:eastAsia="Times New Roman" w:hAnsi="Garamond" w:cs="Arial"/>
          <w:sz w:val="24"/>
          <w:szCs w:val="24"/>
        </w:rPr>
        <w:t>December 4</w:t>
      </w:r>
      <w:r w:rsidR="00674593">
        <w:rPr>
          <w:rFonts w:ascii="Garamond" w:eastAsia="Times New Roman" w:hAnsi="Garamond" w:cs="Arial"/>
          <w:sz w:val="24"/>
          <w:szCs w:val="24"/>
        </w:rPr>
        <w:t>, 2018</w:t>
      </w:r>
    </w:p>
    <w:p w14:paraId="5DAB6C7B" w14:textId="77777777" w:rsidR="00674593" w:rsidRDefault="00674593" w:rsidP="00B7695D">
      <w:pPr>
        <w:shd w:val="clear" w:color="auto" w:fill="FFFFFF"/>
        <w:spacing w:after="0" w:line="285" w:lineRule="atLeast"/>
        <w:ind w:left="-720"/>
        <w:rPr>
          <w:rFonts w:ascii="Garamond" w:eastAsia="Times New Roman" w:hAnsi="Garamond" w:cs="Arial"/>
          <w:sz w:val="24"/>
          <w:szCs w:val="24"/>
        </w:rPr>
      </w:pPr>
    </w:p>
    <w:p w14:paraId="329A2E10" w14:textId="77777777" w:rsidR="00391BA7" w:rsidRDefault="00391BA7" w:rsidP="00B7695D">
      <w:pPr>
        <w:shd w:val="clear" w:color="auto" w:fill="FFFFFF"/>
        <w:spacing w:after="0" w:line="285" w:lineRule="atLeast"/>
        <w:ind w:left="-720"/>
        <w:rPr>
          <w:rFonts w:ascii="Garamond" w:eastAsia="Times New Roman" w:hAnsi="Garamond" w:cs="Arial"/>
          <w:noProof/>
          <w:sz w:val="24"/>
          <w:szCs w:val="24"/>
        </w:rPr>
      </w:pPr>
      <w:r>
        <w:rPr>
          <w:rFonts w:ascii="Garamond" w:eastAsia="Times New Roman" w:hAnsi="Garamond" w:cs="Arial"/>
          <w:noProof/>
          <w:sz w:val="24"/>
          <w:szCs w:val="24"/>
        </w:rPr>
        <w:t>Daniel Webster High School</w:t>
      </w:r>
    </w:p>
    <w:p w14:paraId="02DE6FE3" w14:textId="77777777" w:rsidR="00674593" w:rsidRDefault="00391BA7" w:rsidP="00B7695D">
      <w:pPr>
        <w:shd w:val="clear" w:color="auto" w:fill="FFFFFF"/>
        <w:spacing w:after="0" w:line="240" w:lineRule="auto"/>
        <w:ind w:left="-720"/>
        <w:rPr>
          <w:rFonts w:ascii="Garamond" w:eastAsia="Times New Roman" w:hAnsi="Garamond" w:cs="Arial"/>
          <w:noProof/>
          <w:sz w:val="24"/>
          <w:szCs w:val="24"/>
        </w:rPr>
      </w:pPr>
      <w:r>
        <w:rPr>
          <w:rFonts w:ascii="Garamond" w:eastAsia="Times New Roman" w:hAnsi="Garamond" w:cs="Arial"/>
          <w:noProof/>
          <w:sz w:val="24"/>
          <w:szCs w:val="24"/>
        </w:rPr>
        <w:t>1919 W. 40</w:t>
      </w:r>
      <w:r w:rsidRPr="00391BA7">
        <w:rPr>
          <w:rFonts w:ascii="Garamond" w:eastAsia="Times New Roman" w:hAnsi="Garamond" w:cs="Arial"/>
          <w:noProof/>
          <w:sz w:val="24"/>
          <w:szCs w:val="24"/>
          <w:vertAlign w:val="superscript"/>
        </w:rPr>
        <w:t>th</w:t>
      </w:r>
      <w:r>
        <w:rPr>
          <w:rFonts w:ascii="Garamond" w:eastAsia="Times New Roman" w:hAnsi="Garamond" w:cs="Arial"/>
          <w:noProof/>
          <w:sz w:val="24"/>
          <w:szCs w:val="24"/>
        </w:rPr>
        <w:t xml:space="preserve"> Street</w:t>
      </w:r>
    </w:p>
    <w:p w14:paraId="23F5B609" w14:textId="77777777" w:rsidR="00391BA7" w:rsidRDefault="00391BA7" w:rsidP="00B7695D">
      <w:pPr>
        <w:shd w:val="clear" w:color="auto" w:fill="FFFFFF"/>
        <w:spacing w:after="0" w:line="240" w:lineRule="auto"/>
        <w:ind w:left="-720"/>
        <w:rPr>
          <w:rFonts w:ascii="Garamond" w:eastAsia="Times New Roman" w:hAnsi="Garamond" w:cs="Arial"/>
          <w:sz w:val="24"/>
          <w:szCs w:val="24"/>
        </w:rPr>
      </w:pPr>
      <w:r>
        <w:rPr>
          <w:rFonts w:ascii="Garamond" w:eastAsia="Times New Roman" w:hAnsi="Garamond" w:cs="Arial"/>
          <w:noProof/>
          <w:sz w:val="24"/>
          <w:szCs w:val="24"/>
        </w:rPr>
        <w:t>Tulsa, OK 74107</w:t>
      </w:r>
    </w:p>
    <w:p w14:paraId="02EB378F" w14:textId="77777777" w:rsidR="00674593" w:rsidRPr="00675380" w:rsidRDefault="00674593" w:rsidP="00B7695D">
      <w:pPr>
        <w:shd w:val="clear" w:color="auto" w:fill="FFFFFF"/>
        <w:spacing w:after="0" w:line="240" w:lineRule="auto"/>
        <w:ind w:left="-720"/>
        <w:rPr>
          <w:rFonts w:ascii="Garamond" w:hAnsi="Garamond" w:cs="Arial"/>
          <w:color w:val="000000"/>
          <w:sz w:val="24"/>
          <w:szCs w:val="24"/>
          <w:shd w:val="clear" w:color="auto" w:fill="FFFFFF"/>
        </w:rPr>
      </w:pPr>
    </w:p>
    <w:p w14:paraId="7E847CE6" w14:textId="4D07F7B4" w:rsidR="00674593" w:rsidRPr="00F55102" w:rsidRDefault="00674593" w:rsidP="7CD70382">
      <w:pPr>
        <w:shd w:val="clear" w:color="auto" w:fill="FFFFFF" w:themeFill="background1"/>
        <w:spacing w:after="0" w:line="240" w:lineRule="auto"/>
        <w:ind w:left="-720"/>
        <w:rPr>
          <w:rFonts w:ascii="Garamond" w:eastAsia="Times New Roman" w:hAnsi="Garamond" w:cs="Arial"/>
          <w:sz w:val="24"/>
          <w:szCs w:val="24"/>
        </w:rPr>
      </w:pPr>
      <w:proofErr w:type="gramStart"/>
      <w:r w:rsidRPr="7CD70382">
        <w:rPr>
          <w:rFonts w:ascii="Garamond" w:eastAsia="Times New Roman" w:hAnsi="Garamond" w:cs="Arial"/>
          <w:sz w:val="24"/>
          <w:szCs w:val="24"/>
        </w:rPr>
        <w:t xml:space="preserve">Dear </w:t>
      </w:r>
      <w:r w:rsidR="00A22874" w:rsidRPr="7CD70382">
        <w:rPr>
          <w:rFonts w:ascii="Garamond" w:eastAsia="Times New Roman" w:hAnsi="Garamond" w:cs="Arial"/>
          <w:noProof/>
          <w:sz w:val="24"/>
          <w:szCs w:val="24"/>
        </w:rPr>
        <w:t>,</w:t>
      </w:r>
      <w:proofErr w:type="gramEnd"/>
    </w:p>
    <w:p w14:paraId="7EAE39A5" w14:textId="77777777" w:rsidR="00391BA7" w:rsidRDefault="00391BA7" w:rsidP="00515061">
      <w:pPr>
        <w:shd w:val="clear" w:color="auto" w:fill="FFFFFF"/>
        <w:spacing w:before="100" w:beforeAutospacing="1" w:after="100" w:afterAutospacing="1" w:line="285" w:lineRule="atLeast"/>
        <w:ind w:left="-720"/>
        <w:rPr>
          <w:rFonts w:ascii="Garamond" w:eastAsia="Times New Roman" w:hAnsi="Garamond" w:cs="Arial"/>
          <w:sz w:val="24"/>
          <w:szCs w:val="24"/>
        </w:rPr>
      </w:pPr>
      <w:r>
        <w:rPr>
          <w:rFonts w:ascii="Garamond" w:eastAsia="Times New Roman" w:hAnsi="Garamond" w:cs="Arial"/>
          <w:sz w:val="24"/>
          <w:szCs w:val="24"/>
        </w:rPr>
        <w:t xml:space="preserve">I am sending you a copy of the Executive Director letter that your story was featured in. We are so thankful that you were willing to share your struggles and victories </w:t>
      </w:r>
      <w:r w:rsidR="00BE3405">
        <w:rPr>
          <w:rFonts w:ascii="Garamond" w:eastAsia="Times New Roman" w:hAnsi="Garamond" w:cs="Arial"/>
          <w:sz w:val="24"/>
          <w:szCs w:val="24"/>
        </w:rPr>
        <w:t>with</w:t>
      </w:r>
      <w:r>
        <w:rPr>
          <w:rFonts w:ascii="Garamond" w:eastAsia="Times New Roman" w:hAnsi="Garamond" w:cs="Arial"/>
          <w:sz w:val="24"/>
          <w:szCs w:val="24"/>
        </w:rPr>
        <w:t xml:space="preserve"> us to use in this annual mailing. </w:t>
      </w:r>
    </w:p>
    <w:p w14:paraId="4B32DA94" w14:textId="77777777" w:rsidR="00BE3405" w:rsidRDefault="00BE3405" w:rsidP="00515061">
      <w:pPr>
        <w:shd w:val="clear" w:color="auto" w:fill="FFFFFF"/>
        <w:spacing w:before="100" w:beforeAutospacing="1" w:after="100" w:afterAutospacing="1" w:line="285" w:lineRule="atLeast"/>
        <w:ind w:left="-720"/>
        <w:rPr>
          <w:rFonts w:ascii="Garamond" w:eastAsia="Times New Roman" w:hAnsi="Garamond" w:cs="Arial"/>
          <w:sz w:val="24"/>
          <w:szCs w:val="24"/>
        </w:rPr>
      </w:pPr>
      <w:r>
        <w:rPr>
          <w:rFonts w:ascii="Garamond" w:eastAsia="Times New Roman" w:hAnsi="Garamond" w:cs="Arial"/>
          <w:sz w:val="24"/>
          <w:szCs w:val="24"/>
        </w:rPr>
        <w:t xml:space="preserve">While City Year has many wonderful and thoughtful supporters, there are plenty in our community that are not familiar with the services City Year provides, or even the needs that our students have. Your background, struggles, </w:t>
      </w:r>
      <w:proofErr w:type="gramStart"/>
      <w:r>
        <w:rPr>
          <w:rFonts w:ascii="Garamond" w:eastAsia="Times New Roman" w:hAnsi="Garamond" w:cs="Arial"/>
          <w:sz w:val="24"/>
          <w:szCs w:val="24"/>
        </w:rPr>
        <w:t>accomplishments</w:t>
      </w:r>
      <w:proofErr w:type="gramEnd"/>
      <w:r>
        <w:rPr>
          <w:rFonts w:ascii="Garamond" w:eastAsia="Times New Roman" w:hAnsi="Garamond" w:cs="Arial"/>
          <w:sz w:val="24"/>
          <w:szCs w:val="24"/>
        </w:rPr>
        <w:t xml:space="preserve"> and future goals are the perfect example of why City Year exists and what our mission is: keeping students on track to graduation.</w:t>
      </w:r>
    </w:p>
    <w:p w14:paraId="37DC990F" w14:textId="77777777" w:rsidR="00BE3405" w:rsidRDefault="00BE3405" w:rsidP="00515061">
      <w:pPr>
        <w:shd w:val="clear" w:color="auto" w:fill="FFFFFF"/>
        <w:spacing w:before="100" w:beforeAutospacing="1" w:after="100" w:afterAutospacing="1" w:line="285" w:lineRule="atLeast"/>
        <w:ind w:left="-720"/>
        <w:rPr>
          <w:rFonts w:ascii="Garamond" w:eastAsia="Times New Roman" w:hAnsi="Garamond" w:cs="Arial"/>
          <w:sz w:val="24"/>
          <w:szCs w:val="24"/>
        </w:rPr>
      </w:pPr>
      <w:r>
        <w:rPr>
          <w:rFonts w:ascii="Garamond" w:eastAsia="Times New Roman" w:hAnsi="Garamond" w:cs="Arial"/>
          <w:sz w:val="24"/>
          <w:szCs w:val="24"/>
        </w:rPr>
        <w:t>Thank you again for playing such a major role in this years’ letter. Thank you for your hard work. Thank you for your dedication to serving others. Happy Holidays, Bibi!</w:t>
      </w:r>
    </w:p>
    <w:p w14:paraId="03C80500" w14:textId="77777777" w:rsidR="00674593" w:rsidRPr="00F55102" w:rsidRDefault="00674593" w:rsidP="00B7695D">
      <w:pPr>
        <w:spacing w:after="0"/>
        <w:ind w:left="-720"/>
        <w:rPr>
          <w:rFonts w:ascii="Garamond" w:hAnsi="Garamond" w:cs="Arial"/>
          <w:sz w:val="24"/>
          <w:szCs w:val="24"/>
        </w:rPr>
      </w:pPr>
      <w:r w:rsidRPr="00F55102">
        <w:rPr>
          <w:rFonts w:ascii="Garamond" w:hAnsi="Garamond" w:cs="Arial"/>
          <w:sz w:val="24"/>
          <w:szCs w:val="24"/>
        </w:rPr>
        <w:t>Yours in service,</w:t>
      </w:r>
    </w:p>
    <w:p w14:paraId="6A05A809" w14:textId="77777777" w:rsidR="00674593" w:rsidRDefault="00674593" w:rsidP="00B7695D">
      <w:pPr>
        <w:spacing w:after="0"/>
        <w:ind w:left="-720"/>
        <w:rPr>
          <w:rFonts w:ascii="Garamond" w:hAnsi="Garamond" w:cs="Arial"/>
          <w:noProof/>
          <w:sz w:val="24"/>
          <w:szCs w:val="24"/>
        </w:rPr>
      </w:pPr>
    </w:p>
    <w:p w14:paraId="5A39BBE3" w14:textId="77777777" w:rsidR="00674593" w:rsidRDefault="00674593" w:rsidP="00B7695D">
      <w:pPr>
        <w:spacing w:after="0"/>
        <w:ind w:left="-720"/>
        <w:rPr>
          <w:rFonts w:ascii="Garamond" w:hAnsi="Garamond" w:cs="Arial"/>
          <w:noProof/>
          <w:sz w:val="24"/>
          <w:szCs w:val="24"/>
        </w:rPr>
      </w:pPr>
    </w:p>
    <w:p w14:paraId="41C8F396" w14:textId="77777777" w:rsidR="00674593" w:rsidRPr="00F55102" w:rsidRDefault="00674593" w:rsidP="00B7695D">
      <w:pPr>
        <w:spacing w:after="0"/>
        <w:ind w:left="-720"/>
        <w:rPr>
          <w:rFonts w:ascii="Garamond" w:hAnsi="Garamond" w:cs="Arial"/>
          <w:sz w:val="24"/>
          <w:szCs w:val="24"/>
        </w:rPr>
      </w:pPr>
    </w:p>
    <w:p w14:paraId="6759E276" w14:textId="77777777" w:rsidR="00674593" w:rsidRPr="00F55102" w:rsidRDefault="00416BF8" w:rsidP="00B7695D">
      <w:pPr>
        <w:spacing w:after="0"/>
        <w:ind w:left="-720"/>
        <w:rPr>
          <w:rFonts w:ascii="Garamond" w:hAnsi="Garamond" w:cs="Arial"/>
          <w:sz w:val="24"/>
          <w:szCs w:val="24"/>
        </w:rPr>
      </w:pPr>
      <w:r>
        <w:rPr>
          <w:rFonts w:ascii="Garamond" w:hAnsi="Garamond" w:cs="Arial"/>
          <w:sz w:val="24"/>
          <w:szCs w:val="24"/>
        </w:rPr>
        <w:t>Paul G. Davis</w:t>
      </w:r>
    </w:p>
    <w:p w14:paraId="0BD47E15" w14:textId="77777777" w:rsidR="00674593" w:rsidRPr="00F55102" w:rsidRDefault="00416BF8" w:rsidP="00B7695D">
      <w:pPr>
        <w:ind w:left="-720"/>
        <w:rPr>
          <w:rFonts w:ascii="Garamond" w:hAnsi="Garamond" w:cs="Arial"/>
          <w:sz w:val="24"/>
          <w:szCs w:val="24"/>
        </w:rPr>
      </w:pPr>
      <w:r>
        <w:rPr>
          <w:rFonts w:ascii="Garamond" w:hAnsi="Garamond" w:cs="Arial"/>
          <w:sz w:val="24"/>
          <w:szCs w:val="24"/>
        </w:rPr>
        <w:t>Vice President and Executive Director</w:t>
      </w:r>
    </w:p>
    <w:p w14:paraId="72A3D3EC" w14:textId="77777777" w:rsidR="00674593" w:rsidRPr="007C47CE" w:rsidRDefault="00674593" w:rsidP="00B7695D">
      <w:pPr>
        <w:ind w:left="-720"/>
        <w:rPr>
          <w:rFonts w:ascii="Garamond" w:hAnsi="Garamond"/>
          <w:sz w:val="24"/>
          <w:szCs w:val="24"/>
        </w:rPr>
      </w:pPr>
    </w:p>
    <w:p w14:paraId="0D0B940D" w14:textId="77777777" w:rsidR="00674593" w:rsidRDefault="00674593" w:rsidP="00B7695D">
      <w:pPr>
        <w:ind w:left="-720"/>
        <w:rPr>
          <w:rFonts w:ascii="Garamond" w:hAnsi="Garamond"/>
          <w:sz w:val="24"/>
          <w:szCs w:val="24"/>
        </w:rPr>
      </w:pPr>
    </w:p>
    <w:p w14:paraId="0E27B00A" w14:textId="77777777" w:rsidR="00674593" w:rsidRPr="007C47CE" w:rsidRDefault="00674593" w:rsidP="00B7695D">
      <w:pPr>
        <w:ind w:left="-720"/>
        <w:rPr>
          <w:rFonts w:ascii="Garamond" w:hAnsi="Garamond"/>
          <w:sz w:val="24"/>
          <w:szCs w:val="24"/>
        </w:rPr>
      </w:pPr>
    </w:p>
    <w:p w14:paraId="62B17789" w14:textId="77777777" w:rsidR="00674593" w:rsidRPr="007C47CE" w:rsidRDefault="00674593" w:rsidP="007F6A59">
      <w:pPr>
        <w:ind w:left="-720"/>
        <w:rPr>
          <w:rFonts w:ascii="Garamond" w:eastAsia="Times New Roman" w:hAnsi="Garamond" w:cs="Times New Roman"/>
          <w:sz w:val="24"/>
          <w:szCs w:val="24"/>
        </w:rPr>
      </w:pPr>
      <w:r w:rsidRPr="0060763B">
        <w:rPr>
          <w:i/>
          <w:sz w:val="20"/>
          <w:szCs w:val="20"/>
        </w:rPr>
        <w:t>City Year, Inc. is a 501 (c)(3) non-profit organization.  Our federal id number is 22-2882549.  No goods or services were received in return for this gift.</w:t>
      </w:r>
      <w:bookmarkEnd w:id="0"/>
    </w:p>
    <w:sectPr w:rsidR="00674593" w:rsidRPr="007C47CE" w:rsidSect="00571273">
      <w:pgSz w:w="12240" w:h="15840"/>
      <w:pgMar w:top="1440" w:right="2880" w:bottom="1440" w:left="288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65FA7813"/>
    <w:multiLevelType w:val="multilevel"/>
    <w:tmpl w:val="9170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BD2"/>
    <w:rsid w:val="00026880"/>
    <w:rsid w:val="00040200"/>
    <w:rsid w:val="000509C7"/>
    <w:rsid w:val="0007683D"/>
    <w:rsid w:val="000D1F29"/>
    <w:rsid w:val="000E100E"/>
    <w:rsid w:val="00123C97"/>
    <w:rsid w:val="00147537"/>
    <w:rsid w:val="00173E44"/>
    <w:rsid w:val="001C3830"/>
    <w:rsid w:val="00207F17"/>
    <w:rsid w:val="00380DD4"/>
    <w:rsid w:val="00384459"/>
    <w:rsid w:val="00391BA7"/>
    <w:rsid w:val="0039606B"/>
    <w:rsid w:val="003B3898"/>
    <w:rsid w:val="00416BF8"/>
    <w:rsid w:val="00460F28"/>
    <w:rsid w:val="0047532D"/>
    <w:rsid w:val="004870AF"/>
    <w:rsid w:val="004A3D99"/>
    <w:rsid w:val="004B081D"/>
    <w:rsid w:val="00505D2D"/>
    <w:rsid w:val="00515061"/>
    <w:rsid w:val="00515D5A"/>
    <w:rsid w:val="00571273"/>
    <w:rsid w:val="005B2751"/>
    <w:rsid w:val="005D5050"/>
    <w:rsid w:val="005D57C5"/>
    <w:rsid w:val="00602BD2"/>
    <w:rsid w:val="006078EE"/>
    <w:rsid w:val="006204FD"/>
    <w:rsid w:val="00660B25"/>
    <w:rsid w:val="00666374"/>
    <w:rsid w:val="00674593"/>
    <w:rsid w:val="00675380"/>
    <w:rsid w:val="00687771"/>
    <w:rsid w:val="006C1134"/>
    <w:rsid w:val="006D2A91"/>
    <w:rsid w:val="006F1EB9"/>
    <w:rsid w:val="0072354C"/>
    <w:rsid w:val="00751C1E"/>
    <w:rsid w:val="00777391"/>
    <w:rsid w:val="007825BA"/>
    <w:rsid w:val="007C477B"/>
    <w:rsid w:val="007C47CE"/>
    <w:rsid w:val="007D0B97"/>
    <w:rsid w:val="007F1CC6"/>
    <w:rsid w:val="007F6A59"/>
    <w:rsid w:val="008625D9"/>
    <w:rsid w:val="00867930"/>
    <w:rsid w:val="008777EC"/>
    <w:rsid w:val="008C475C"/>
    <w:rsid w:val="00921D1D"/>
    <w:rsid w:val="00966DE7"/>
    <w:rsid w:val="00975C70"/>
    <w:rsid w:val="009A17A1"/>
    <w:rsid w:val="009E306E"/>
    <w:rsid w:val="00A22874"/>
    <w:rsid w:val="00A433D0"/>
    <w:rsid w:val="00A44589"/>
    <w:rsid w:val="00A5335E"/>
    <w:rsid w:val="00A811CB"/>
    <w:rsid w:val="00B27323"/>
    <w:rsid w:val="00B3328D"/>
    <w:rsid w:val="00B34266"/>
    <w:rsid w:val="00B45F79"/>
    <w:rsid w:val="00B7695D"/>
    <w:rsid w:val="00BA3723"/>
    <w:rsid w:val="00BB16CB"/>
    <w:rsid w:val="00BC0229"/>
    <w:rsid w:val="00BE3405"/>
    <w:rsid w:val="00C002DC"/>
    <w:rsid w:val="00C2032B"/>
    <w:rsid w:val="00C26614"/>
    <w:rsid w:val="00C32A5D"/>
    <w:rsid w:val="00C42DD0"/>
    <w:rsid w:val="00CA2696"/>
    <w:rsid w:val="00CA7F9E"/>
    <w:rsid w:val="00DB5146"/>
    <w:rsid w:val="00DC4129"/>
    <w:rsid w:val="00E04B2C"/>
    <w:rsid w:val="00E12F46"/>
    <w:rsid w:val="00E13F03"/>
    <w:rsid w:val="00E20038"/>
    <w:rsid w:val="00E43B07"/>
    <w:rsid w:val="00E46F01"/>
    <w:rsid w:val="00E56E10"/>
    <w:rsid w:val="00E85867"/>
    <w:rsid w:val="00E93653"/>
    <w:rsid w:val="00F072E5"/>
    <w:rsid w:val="00F55102"/>
    <w:rsid w:val="00F80CD6"/>
    <w:rsid w:val="00FA7A5E"/>
    <w:rsid w:val="00FB0D21"/>
    <w:rsid w:val="00FB29F3"/>
    <w:rsid w:val="00FD249C"/>
    <w:rsid w:val="00FE4B40"/>
    <w:rsid w:val="00FF584B"/>
    <w:rsid w:val="7CD7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444B"/>
  <w15:chartTrackingRefBased/>
  <w15:docId w15:val="{3D45CA74-BD4C-4798-AC29-89D22AA9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B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02BD2"/>
  </w:style>
  <w:style w:type="character" w:styleId="Strong">
    <w:name w:val="Strong"/>
    <w:basedOn w:val="DefaultParagraphFont"/>
    <w:uiPriority w:val="22"/>
    <w:qFormat/>
    <w:rsid w:val="00602BD2"/>
    <w:rPr>
      <w:b/>
      <w:bCs/>
    </w:rPr>
  </w:style>
  <w:style w:type="character" w:customStyle="1" w:styleId="il">
    <w:name w:val="il"/>
    <w:basedOn w:val="DefaultParagraphFont"/>
    <w:rsid w:val="00602BD2"/>
  </w:style>
  <w:style w:type="paragraph" w:styleId="BalloonText">
    <w:name w:val="Balloon Text"/>
    <w:basedOn w:val="Normal"/>
    <w:link w:val="BalloonTextChar"/>
    <w:uiPriority w:val="99"/>
    <w:semiHidden/>
    <w:unhideWhenUsed/>
    <w:rsid w:val="006663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3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85309">
      <w:bodyDiv w:val="1"/>
      <w:marLeft w:val="0"/>
      <w:marRight w:val="0"/>
      <w:marTop w:val="0"/>
      <w:marBottom w:val="0"/>
      <w:divBdr>
        <w:top w:val="none" w:sz="0" w:space="0" w:color="auto"/>
        <w:left w:val="none" w:sz="0" w:space="0" w:color="auto"/>
        <w:bottom w:val="none" w:sz="0" w:space="0" w:color="auto"/>
        <w:right w:val="none" w:sz="0" w:space="0" w:color="auto"/>
      </w:divBdr>
    </w:div>
    <w:div w:id="676225691">
      <w:bodyDiv w:val="1"/>
      <w:marLeft w:val="0"/>
      <w:marRight w:val="0"/>
      <w:marTop w:val="0"/>
      <w:marBottom w:val="0"/>
      <w:divBdr>
        <w:top w:val="none" w:sz="0" w:space="0" w:color="auto"/>
        <w:left w:val="none" w:sz="0" w:space="0" w:color="auto"/>
        <w:bottom w:val="none" w:sz="0" w:space="0" w:color="auto"/>
        <w:right w:val="none" w:sz="0" w:space="0" w:color="auto"/>
      </w:divBdr>
    </w:div>
    <w:div w:id="108144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ity Year Document" ma:contentTypeID="0x010100E9CE3E7F755D03459E84027195990C7000BE590FBA4DCF6E418C16EC72D490C184" ma:contentTypeVersion="22" ma:contentTypeDescription="" ma:contentTypeScope="" ma:versionID="042010bc2df849725c47c3b56552c1dc">
  <xsd:schema xmlns:xsd="http://www.w3.org/2001/XMLSchema" xmlns:xs="http://www.w3.org/2001/XMLSchema" xmlns:p="http://schemas.microsoft.com/office/2006/metadata/properties" xmlns:ns2="23636188-2f45-4295-809c-a8ec947729e4" xmlns:ns3="7d7f0fb3-fc0c-42b7-ae95-aa004ddda8cb" xmlns:ns4="b7fa9f41-2f9f-43fa-96bb-b9be1d3f195a" targetNamespace="http://schemas.microsoft.com/office/2006/metadata/properties" ma:root="true" ma:fieldsID="33e6d095d1cfbd2f780e0379aac672bc" ns2:_="" ns3:_="" ns4:_="">
    <xsd:import namespace="23636188-2f45-4295-809c-a8ec947729e4"/>
    <xsd:import namespace="7d7f0fb3-fc0c-42b7-ae95-aa004ddda8cb"/>
    <xsd:import namespace="b7fa9f41-2f9f-43fa-96bb-b9be1d3f195a"/>
    <xsd:element name="properties">
      <xsd:complexType>
        <xsd:sequence>
          <xsd:element name="documentManagement">
            <xsd:complexType>
              <xsd:all>
                <xsd:element ref="ns3:ebf32357c2e44b5e8e555d4e8d7cfda4" minOccurs="0"/>
                <xsd:element ref="ns3:o480d5e64e2641928d9c6d51e1fb1078" minOccurs="0"/>
                <xsd:element ref="ns3:k01190c785084ffca4a08ebe19c940f9" minOccurs="0"/>
                <xsd:element ref="ns3:TaxKeywordTaxHTField" minOccurs="0"/>
                <xsd:element ref="ns3:TaxCatchAll" minOccurs="0"/>
                <xsd:element ref="ns3:TaxCatchAllLabel" minOccurs="0"/>
                <xsd:element ref="ns3:hbef4a03c5024f668fd4790d75596e43" minOccurs="0"/>
                <xsd:element ref="ns2:SharedWithUsers" minOccurs="0"/>
                <xsd:element ref="ns2:SharedWithDetails"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636188-2f45-4295-809c-a8ec947729e4"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7f0fb3-fc0c-42b7-ae95-aa004ddda8cb" elementFormDefault="qualified">
    <xsd:import namespace="http://schemas.microsoft.com/office/2006/documentManagement/types"/>
    <xsd:import namespace="http://schemas.microsoft.com/office/infopath/2007/PartnerControls"/>
    <xsd:element name="ebf32357c2e44b5e8e555d4e8d7cfda4" ma:index="8" nillable="true" ma:taxonomy="true" ma:internalName="ebf32357c2e44b5e8e555d4e8d7cfda4" ma:taxonomyFieldName="CY_x0020_Document_x0020_Type" ma:displayName="CY Document Type" ma:readOnly="false" ma:default="" ma:fieldId="{ebf32357-c2e4-4b5e-8e55-5d4e8d7cfda4}" ma:sspId="0ccdaf5d-9695-4426-8758-5feff6069add" ma:termSetId="98866ccf-4334-425d-adc2-4ed47e96397f" ma:anchorId="00000000-0000-0000-0000-000000000000" ma:open="true" ma:isKeyword="false">
      <xsd:complexType>
        <xsd:sequence>
          <xsd:element ref="pc:Terms" minOccurs="0" maxOccurs="1"/>
        </xsd:sequence>
      </xsd:complexType>
    </xsd:element>
    <xsd:element name="o480d5e64e2641928d9c6d51e1fb1078" ma:index="9" nillable="true" ma:taxonomy="true" ma:internalName="o480d5e64e2641928d9c6d51e1fb1078" ma:taxonomyFieldName="CY_x0020_Topical" ma:displayName="CY Navigation" ma:readOnly="false" ma:default="" ma:fieldId="{8480d5e6-4e26-4192-8d9c-6d51e1fb1078}" ma:sspId="0ccdaf5d-9695-4426-8758-5feff6069add" ma:termSetId="7f9f4946-0c06-4c3a-91ec-8d0cbb7b63e3" ma:anchorId="00000000-0000-0000-0000-000000000000" ma:open="true" ma:isKeyword="false">
      <xsd:complexType>
        <xsd:sequence>
          <xsd:element ref="pc:Terms" minOccurs="0" maxOccurs="1"/>
        </xsd:sequence>
      </xsd:complexType>
    </xsd:element>
    <xsd:element name="k01190c785084ffca4a08ebe19c940f9" ma:index="10" nillable="true" ma:taxonomy="true" ma:internalName="k01190c785084ffca4a08ebe19c940f9" ma:taxonomyFieldName="CY_x0020_Fiscal_x0020_Year" ma:displayName="CY Fiscal Year" ma:readOnly="false" ma:default="" ma:fieldId="{401190c7-8508-4ffc-a4a0-8ebe19c940f9}" ma:sspId="0ccdaf5d-9695-4426-8758-5feff6069add" ma:termSetId="2014914f-5273-4c99-bfed-f362164dd3a7" ma:anchorId="00000000-0000-0000-0000-000000000000" ma:open="true" ma:isKeyword="false">
      <xsd:complexType>
        <xsd:sequence>
          <xsd:element ref="pc:Terms" minOccurs="0" maxOccurs="1"/>
        </xsd:sequence>
      </xsd:complexType>
    </xsd:element>
    <xsd:element name="TaxKeywordTaxHTField" ma:index="11" nillable="true" ma:taxonomy="true" ma:internalName="TaxKeywordTaxHTField" ma:taxonomyFieldName="TaxKeyword" ma:displayName="CY Open Keywords" ma:readOnly="false" ma:fieldId="{23f27201-bee3-471e-b2e7-b64fd8b7ca38}" ma:taxonomyMulti="true" ma:sspId="0ccdaf5d-9695-4426-8758-5feff6069add"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description="" ma:hidden="true" ma:list="{dbf4f6a8-3e4c-45cc-af14-46094f9c2e88}" ma:internalName="TaxCatchAll" ma:readOnly="false" ma:showField="CatchAllData" ma:web="23636188-2f45-4295-809c-a8ec947729e4">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description="" ma:hidden="true" ma:list="{dbf4f6a8-3e4c-45cc-af14-46094f9c2e88}" ma:internalName="TaxCatchAllLabel" ma:readOnly="true" ma:showField="CatchAllDataLabel" ma:web="23636188-2f45-4295-809c-a8ec947729e4">
      <xsd:complexType>
        <xsd:complexContent>
          <xsd:extension base="dms:MultiChoiceLookup">
            <xsd:sequence>
              <xsd:element name="Value" type="dms:Lookup" maxOccurs="unbounded" minOccurs="0" nillable="true"/>
            </xsd:sequence>
          </xsd:extension>
        </xsd:complexContent>
      </xsd:complexType>
    </xsd:element>
    <xsd:element name="hbef4a03c5024f668fd4790d75596e43" ma:index="17" nillable="true" ma:taxonomy="true" ma:internalName="hbef4a03c5024f668fd4790d75596e43" ma:taxonomyFieldName="CY_x0020_Location" ma:displayName="CY Location" ma:readOnly="false" ma:default="" ma:fieldId="{1bef4a03-c502-4f66-8fd4-790d75596e43}" ma:sspId="0ccdaf5d-9695-4426-8758-5feff6069add" ma:termSetId="312b95e1-e2eb-45e5-a040-3fb8bb99c2e7"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7fa9f41-2f9f-43fa-96bb-b9be1d3f195a"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Tags" ma:internalName="MediaServiceAutoTags" ma:readOnly="true">
      <xsd:simpleType>
        <xsd:restriction base="dms:Text"/>
      </xsd:simpleType>
    </xsd:element>
    <xsd:element name="MediaServiceLocation" ma:index="26" nillable="true" ma:displayName="Location" ma:internalName="MediaServiceLocation" ma:readOnly="true">
      <xsd:simpleType>
        <xsd:restriction base="dms:Text"/>
      </xsd:simpleType>
    </xsd:element>
    <xsd:element name="MediaServiceOCR" ma:index="27" nillable="true" ma:displayName="Extracted Text" ma:internalName="MediaServiceOCR" ma:readOnly="true">
      <xsd:simpleType>
        <xsd:restriction base="dms:Note">
          <xsd:maxLength value="255"/>
        </xsd:restriction>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01190c785084ffca4a08ebe19c940f9 xmlns="7d7f0fb3-fc0c-42b7-ae95-aa004ddda8cb">
      <Terms xmlns="http://schemas.microsoft.com/office/infopath/2007/PartnerControls"/>
    </k01190c785084ffca4a08ebe19c940f9>
    <ebf32357c2e44b5e8e555d4e8d7cfda4 xmlns="7d7f0fb3-fc0c-42b7-ae95-aa004ddda8cb">
      <Terms xmlns="http://schemas.microsoft.com/office/infopath/2007/PartnerControls"/>
    </ebf32357c2e44b5e8e555d4e8d7cfda4>
    <o480d5e64e2641928d9c6d51e1fb1078 xmlns="7d7f0fb3-fc0c-42b7-ae95-aa004ddda8cb">
      <Terms xmlns="http://schemas.microsoft.com/office/infopath/2007/PartnerControls"/>
    </o480d5e64e2641928d9c6d51e1fb1078>
    <TaxCatchAll xmlns="7d7f0fb3-fc0c-42b7-ae95-aa004ddda8cb" xsi:nil="true"/>
    <hbef4a03c5024f668fd4790d75596e43 xmlns="7d7f0fb3-fc0c-42b7-ae95-aa004ddda8cb">
      <Terms xmlns="http://schemas.microsoft.com/office/infopath/2007/PartnerControls"/>
    </hbef4a03c5024f668fd4790d75596e43>
    <TaxKeywordTaxHTField xmlns="7d7f0fb3-fc0c-42b7-ae95-aa004ddda8cb">
      <Terms xmlns="http://schemas.microsoft.com/office/infopath/2007/PartnerControls"/>
    </TaxKeywordTaxHTField>
    <SharedWithUsers xmlns="23636188-2f45-4295-809c-a8ec947729e4">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0ccdaf5d-9695-4426-8758-5feff6069add" ContentTypeId="0x010100E9CE3E7F755D03459E84027195990C70" PreviousValue="false"/>
</file>

<file path=customXml/itemProps1.xml><?xml version="1.0" encoding="utf-8"?>
<ds:datastoreItem xmlns:ds="http://schemas.openxmlformats.org/officeDocument/2006/customXml" ds:itemID="{85D99292-B2EB-4FA8-839F-181B81759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636188-2f45-4295-809c-a8ec947729e4"/>
    <ds:schemaRef ds:uri="7d7f0fb3-fc0c-42b7-ae95-aa004ddda8cb"/>
    <ds:schemaRef ds:uri="b7fa9f41-2f9f-43fa-96bb-b9be1d3f1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109471-22EE-4C45-A48C-7750E1EF35C6}">
  <ds:schemaRefs>
    <ds:schemaRef ds:uri="http://purl.org/dc/terms/"/>
    <ds:schemaRef ds:uri="http://purl.org/dc/dcmitype/"/>
    <ds:schemaRef ds:uri="http://schemas.microsoft.com/office/infopath/2007/PartnerControls"/>
    <ds:schemaRef ds:uri="http://schemas.microsoft.com/office/2006/documentManagement/types"/>
    <ds:schemaRef ds:uri="b7fa9f41-2f9f-43fa-96bb-b9be1d3f195a"/>
    <ds:schemaRef ds:uri="http://purl.org/dc/elements/1.1/"/>
    <ds:schemaRef ds:uri="http://schemas.microsoft.com/office/2006/metadata/properties"/>
    <ds:schemaRef ds:uri="http://schemas.openxmlformats.org/package/2006/metadata/core-properties"/>
    <ds:schemaRef ds:uri="7d7f0fb3-fc0c-42b7-ae95-aa004ddda8cb"/>
    <ds:schemaRef ds:uri="23636188-2f45-4295-809c-a8ec947729e4"/>
    <ds:schemaRef ds:uri="http://www.w3.org/XML/1998/namespace"/>
  </ds:schemaRefs>
</ds:datastoreItem>
</file>

<file path=customXml/itemProps3.xml><?xml version="1.0" encoding="utf-8"?>
<ds:datastoreItem xmlns:ds="http://schemas.openxmlformats.org/officeDocument/2006/customXml" ds:itemID="{C3493DA1-3DAA-478A-83CF-5A0DF0BCA9B0}">
  <ds:schemaRefs>
    <ds:schemaRef ds:uri="http://schemas.microsoft.com/sharepoint/v3/contenttype/forms"/>
  </ds:schemaRefs>
</ds:datastoreItem>
</file>

<file path=customXml/itemProps4.xml><?xml version="1.0" encoding="utf-8"?>
<ds:datastoreItem xmlns:ds="http://schemas.openxmlformats.org/officeDocument/2006/customXml" ds:itemID="{DEAF5B64-1856-43DE-A004-BEBA3B86EFA8}">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Harris</dc:creator>
  <cp:keywords/>
  <dc:description/>
  <cp:lastModifiedBy>Stevan Jovanovic</cp:lastModifiedBy>
  <cp:revision>2</cp:revision>
  <cp:lastPrinted>2018-12-04T15:23:00Z</cp:lastPrinted>
  <dcterms:created xsi:type="dcterms:W3CDTF">2022-01-05T19:52:00Z</dcterms:created>
  <dcterms:modified xsi:type="dcterms:W3CDTF">2022-01-05T19:52:00Z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0x010100E9CE3E7F755D03459E84027195990C7000BE590FBA4DCF6E418C16EC72D490C184</vt:lpwstr>
  </property>
  <property fmtid="{D5CDD505-2E9C-101B-9397-08002B2CF9AE}" pid="3" name="Order">
    <vt:r8>84300</vt:r8>
  </property>
  <property fmtid="{D5CDD505-2E9C-101B-9397-08002B2CF9AE}" pid="4" name="ComplianceAssetId">
    <vt:lpwstr/>
  </property>
  <property fmtid="{D5CDD505-2E9C-101B-9397-08002B2CF9AE}" pid="5" name="CY Location">
    <vt:lpwstr/>
  </property>
  <property fmtid="{D5CDD505-2E9C-101B-9397-08002B2CF9AE}" pid="6" name="TaxKeyword">
    <vt:lpwstr/>
  </property>
  <property fmtid="{D5CDD505-2E9C-101B-9397-08002B2CF9AE}" pid="7" name="CY Document Type">
    <vt:lpwstr/>
  </property>
  <property fmtid="{D5CDD505-2E9C-101B-9397-08002B2CF9AE}" pid="8" name="CY Topical">
    <vt:lpwstr/>
  </property>
  <property fmtid="{D5CDD505-2E9C-101B-9397-08002B2CF9AE}" pid="9" name="CY Fiscal Year">
    <vt:lpwstr/>
  </property>
</Properties>
</file>