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91CA4" w14:textId="7D589860" w:rsidR="00880ED3" w:rsidRPr="00880ED3" w:rsidRDefault="00880ED3" w:rsidP="00880ED3">
      <w:pPr>
        <w:pStyle w:val="BasicParagraph"/>
        <w:rPr>
          <w:rFonts w:ascii="Museo Sans 300" w:hAnsi="Museo Sans 300" w:cs="Museo Sans 300"/>
        </w:rPr>
      </w:pPr>
      <w:r w:rsidRPr="56070981">
        <w:rPr>
          <w:rFonts w:ascii="Museo Sans 300" w:hAnsi="Museo Sans 300" w:cs="Museo Sans 300"/>
        </w:rPr>
        <w:t>Dear [</w:t>
      </w:r>
      <w:r w:rsidR="066E4E0A" w:rsidRPr="56070981">
        <w:rPr>
          <w:rFonts w:ascii="Museo Sans 300" w:hAnsi="Museo Sans 300" w:cs="Museo Sans 300"/>
        </w:rPr>
        <w:t>Inside Salutation]</w:t>
      </w:r>
      <w:r w:rsidRPr="56070981">
        <w:rPr>
          <w:rFonts w:ascii="Museo Sans 300" w:hAnsi="Museo Sans 300" w:cs="Museo Sans 300"/>
        </w:rPr>
        <w:t xml:space="preserve">, </w:t>
      </w:r>
    </w:p>
    <w:p w14:paraId="557CAA6D" w14:textId="77777777" w:rsidR="00880ED3" w:rsidRPr="00880ED3" w:rsidRDefault="00880ED3" w:rsidP="00880ED3">
      <w:pPr>
        <w:pStyle w:val="BasicParagraph"/>
        <w:rPr>
          <w:rFonts w:ascii="Museo Sans 300" w:hAnsi="Museo Sans 300" w:cs="Museo Sans 300"/>
        </w:rPr>
      </w:pPr>
    </w:p>
    <w:p w14:paraId="15A9030B" w14:textId="2F9BB843" w:rsidR="00880ED3" w:rsidRDefault="4EF3B275" w:rsidP="49CA2862">
      <w:pPr>
        <w:pStyle w:val="BasicParagraph"/>
        <w:rPr>
          <w:rFonts w:ascii="Museo Sans 300" w:hAnsi="Museo Sans 300" w:cs="Museo Sans 300"/>
        </w:rPr>
      </w:pPr>
      <w:r w:rsidRPr="56070981">
        <w:rPr>
          <w:rFonts w:ascii="Museo Sans 300" w:hAnsi="Museo Sans 300" w:cs="Museo Sans 300"/>
        </w:rPr>
        <w:t>T</w:t>
      </w:r>
      <w:r w:rsidR="00880ED3" w:rsidRPr="56070981">
        <w:rPr>
          <w:rFonts w:ascii="Museo Sans 300" w:hAnsi="Museo Sans 300" w:cs="Museo Sans 300"/>
        </w:rPr>
        <w:t xml:space="preserve">he </w:t>
      </w:r>
      <w:r w:rsidR="082527B8" w:rsidRPr="56070981">
        <w:rPr>
          <w:rFonts w:ascii="Museo Sans 300" w:hAnsi="Museo Sans 300" w:cs="Museo Sans 300"/>
          <w:highlight w:val="yellow"/>
        </w:rPr>
        <w:t>disruptions</w:t>
      </w:r>
      <w:r w:rsidR="00880ED3" w:rsidRPr="56070981">
        <w:rPr>
          <w:rFonts w:ascii="Museo Sans 300" w:hAnsi="Museo Sans 300" w:cs="Museo Sans 300"/>
        </w:rPr>
        <w:t xml:space="preserve"> of this year </w:t>
      </w:r>
      <w:r w:rsidR="390772B2" w:rsidRPr="56070981">
        <w:rPr>
          <w:rFonts w:ascii="Museo Sans 300" w:hAnsi="Museo Sans 300" w:cs="Museo Sans 300"/>
        </w:rPr>
        <w:t>ha</w:t>
      </w:r>
      <w:r w:rsidR="4DF82962" w:rsidRPr="56070981">
        <w:rPr>
          <w:rFonts w:ascii="Museo Sans 300" w:hAnsi="Museo Sans 300" w:cs="Museo Sans 300"/>
        </w:rPr>
        <w:t>s</w:t>
      </w:r>
      <w:r w:rsidR="00880ED3" w:rsidRPr="56070981">
        <w:rPr>
          <w:rFonts w:ascii="Museo Sans 300" w:hAnsi="Museo Sans 300" w:cs="Museo Sans 300"/>
        </w:rPr>
        <w:t xml:space="preserve"> remind</w:t>
      </w:r>
      <w:r w:rsidR="1ADB8D8C" w:rsidRPr="56070981">
        <w:rPr>
          <w:rFonts w:ascii="Museo Sans 300" w:hAnsi="Museo Sans 300" w:cs="Museo Sans 300"/>
        </w:rPr>
        <w:t>ed</w:t>
      </w:r>
      <w:r w:rsidR="00880ED3" w:rsidRPr="56070981">
        <w:rPr>
          <w:rFonts w:ascii="Museo Sans 300" w:hAnsi="Museo Sans 300" w:cs="Museo Sans 300"/>
        </w:rPr>
        <w:t xml:space="preserve"> me of the value of connection through caring relationship</w:t>
      </w:r>
      <w:r w:rsidR="0AD8AF96" w:rsidRPr="56070981">
        <w:rPr>
          <w:rFonts w:ascii="Museo Sans 300" w:hAnsi="Museo Sans 300" w:cs="Museo Sans 300"/>
        </w:rPr>
        <w:t>s</w:t>
      </w:r>
      <w:r w:rsidR="4EDC2A26" w:rsidRPr="56070981">
        <w:rPr>
          <w:rFonts w:ascii="Museo Sans 300" w:hAnsi="Museo Sans 300" w:cs="Museo Sans 300"/>
        </w:rPr>
        <w:t xml:space="preserve"> just like the ones formed between students and their City Year. </w:t>
      </w:r>
      <w:r w:rsidR="233002E2" w:rsidRPr="56070981">
        <w:rPr>
          <w:rFonts w:ascii="Museo Sans 300" w:hAnsi="Museo Sans 300" w:cs="Museo Sans 300"/>
        </w:rPr>
        <w:t>Y</w:t>
      </w:r>
      <w:r w:rsidR="0FF7C05C" w:rsidRPr="56070981">
        <w:rPr>
          <w:rFonts w:ascii="Museo Sans 300" w:hAnsi="Museo Sans 300" w:cs="Museo Sans 300"/>
        </w:rPr>
        <w:t xml:space="preserve">ou can help build </w:t>
      </w:r>
      <w:r w:rsidR="0B53A3AC" w:rsidRPr="56070981">
        <w:rPr>
          <w:rFonts w:ascii="Museo Sans 300" w:hAnsi="Museo Sans 300" w:cs="Museo Sans 300"/>
        </w:rPr>
        <w:t xml:space="preserve">those </w:t>
      </w:r>
      <w:r w:rsidR="0FF7C05C" w:rsidRPr="56070981">
        <w:rPr>
          <w:rFonts w:ascii="Museo Sans 300" w:hAnsi="Museo Sans 300" w:cs="Museo Sans 300"/>
        </w:rPr>
        <w:t>meaningful connections</w:t>
      </w:r>
      <w:r w:rsidR="0AD8AF96" w:rsidRPr="56070981">
        <w:rPr>
          <w:rFonts w:ascii="Museo Sans 300" w:hAnsi="Museo Sans 300" w:cs="Museo Sans 300"/>
        </w:rPr>
        <w:t>. Would you donate today to help</w:t>
      </w:r>
      <w:r w:rsidR="76397AD4" w:rsidRPr="56070981">
        <w:rPr>
          <w:rFonts w:ascii="Museo Sans 300" w:hAnsi="Museo Sans 300" w:cs="Museo Sans 300"/>
        </w:rPr>
        <w:t xml:space="preserve"> Tulsa’s students?</w:t>
      </w:r>
    </w:p>
    <w:p w14:paraId="6AA86EF7" w14:textId="4290124C" w:rsidR="00880ED3" w:rsidRDefault="00880ED3" w:rsidP="49CA2862">
      <w:pPr>
        <w:pStyle w:val="BasicParagraph"/>
        <w:rPr>
          <w:rFonts w:ascii="Museo Sans 300" w:hAnsi="Museo Sans 300" w:cs="Museo Sans 300"/>
        </w:rPr>
      </w:pPr>
    </w:p>
    <w:p w14:paraId="42CF125F" w14:textId="4D2F3AA9" w:rsidR="00880ED3" w:rsidRDefault="00880ED3" w:rsidP="6180BE5F">
      <w:pPr>
        <w:pStyle w:val="BasicParagraph"/>
        <w:rPr>
          <w:rFonts w:ascii="Museo Sans 300" w:hAnsi="Museo Sans 300" w:cs="Museo Sans 300"/>
          <w:color w:val="auto"/>
        </w:rPr>
      </w:pPr>
      <w:r w:rsidRPr="56070981">
        <w:rPr>
          <w:rFonts w:ascii="Museo Sans 300" w:hAnsi="Museo Sans 300" w:cs="Museo Sans 300"/>
          <w:color w:val="auto"/>
        </w:rPr>
        <w:t xml:space="preserve">City Year </w:t>
      </w:r>
      <w:r w:rsidR="775DE7E1" w:rsidRPr="56070981">
        <w:rPr>
          <w:rFonts w:ascii="Museo Sans 300" w:hAnsi="Museo Sans 300" w:cs="Museo Sans 300"/>
          <w:color w:val="auto"/>
        </w:rPr>
        <w:t xml:space="preserve">Tulsa </w:t>
      </w:r>
      <w:r w:rsidR="49318B3B" w:rsidRPr="56070981">
        <w:rPr>
          <w:rFonts w:ascii="Museo Sans 300" w:hAnsi="Museo Sans 300" w:cs="Museo Sans 300"/>
          <w:color w:val="auto"/>
        </w:rPr>
        <w:t xml:space="preserve">Senior </w:t>
      </w:r>
      <w:r w:rsidRPr="56070981">
        <w:rPr>
          <w:rFonts w:ascii="Museo Sans 300" w:hAnsi="Museo Sans 300" w:cs="Museo Sans 300"/>
          <w:color w:val="auto"/>
        </w:rPr>
        <w:t xml:space="preserve">AmeriCorps member </w:t>
      </w:r>
      <w:r w:rsidR="19C5C56D" w:rsidRPr="56070981">
        <w:rPr>
          <w:rFonts w:ascii="Museo Sans 300" w:hAnsi="Museo Sans 300" w:cs="Museo Sans 300"/>
          <w:color w:val="auto"/>
        </w:rPr>
        <w:t>Maribeth</w:t>
      </w:r>
      <w:r w:rsidRPr="56070981">
        <w:rPr>
          <w:rFonts w:ascii="Museo Sans 300" w:hAnsi="Museo Sans 300" w:cs="Museo Sans 300"/>
          <w:color w:val="auto"/>
        </w:rPr>
        <w:t xml:space="preserve"> </w:t>
      </w:r>
      <w:r w:rsidR="1402E8B0" w:rsidRPr="56070981">
        <w:rPr>
          <w:rFonts w:ascii="Museo Sans 300" w:hAnsi="Museo Sans 300" w:cs="Museo Sans 300"/>
          <w:color w:val="auto"/>
        </w:rPr>
        <w:t xml:space="preserve">demonstrates </w:t>
      </w:r>
      <w:r w:rsidRPr="56070981">
        <w:rPr>
          <w:rFonts w:ascii="Museo Sans 300" w:hAnsi="Museo Sans 300" w:cs="Museo Sans 300"/>
          <w:color w:val="auto"/>
        </w:rPr>
        <w:t xml:space="preserve">the </w:t>
      </w:r>
      <w:r w:rsidR="50553A51" w:rsidRPr="56070981">
        <w:rPr>
          <w:rFonts w:ascii="Museo Sans 300" w:hAnsi="Museo Sans 300" w:cs="Museo Sans 300"/>
          <w:color w:val="auto"/>
        </w:rPr>
        <w:t>value of a caring relationship and regular connection</w:t>
      </w:r>
      <w:r w:rsidR="4036B500" w:rsidRPr="56070981">
        <w:rPr>
          <w:rFonts w:ascii="Museo Sans 300" w:hAnsi="Museo Sans 300" w:cs="Museo Sans 300"/>
          <w:color w:val="auto"/>
        </w:rPr>
        <w:t xml:space="preserve"> </w:t>
      </w:r>
      <w:r w:rsidR="73EB054E" w:rsidRPr="56070981">
        <w:rPr>
          <w:rFonts w:ascii="Museo Sans 300" w:hAnsi="Museo Sans 300" w:cs="Museo Sans 300"/>
          <w:color w:val="auto"/>
        </w:rPr>
        <w:t>in her service at McLain High School, where she wor</w:t>
      </w:r>
      <w:r w:rsidR="6F36B9A8" w:rsidRPr="56070981">
        <w:rPr>
          <w:rFonts w:ascii="Museo Sans 300" w:hAnsi="Museo Sans 300" w:cs="Museo Sans 300"/>
          <w:color w:val="auto"/>
        </w:rPr>
        <w:t xml:space="preserve">ks </w:t>
      </w:r>
      <w:r w:rsidR="73EB054E" w:rsidRPr="56070981">
        <w:rPr>
          <w:rFonts w:ascii="Museo Sans 300" w:hAnsi="Museo Sans 300" w:cs="Museo Sans 300"/>
          <w:color w:val="auto"/>
        </w:rPr>
        <w:t>with</w:t>
      </w:r>
      <w:r w:rsidR="3C30E8A3" w:rsidRPr="56070981">
        <w:rPr>
          <w:rFonts w:ascii="Museo Sans 300" w:hAnsi="Museo Sans 300" w:cs="Museo Sans 300"/>
          <w:color w:val="auto"/>
        </w:rPr>
        <w:t xml:space="preserve"> a student named</w:t>
      </w:r>
      <w:r w:rsidR="73EB054E" w:rsidRPr="56070981">
        <w:rPr>
          <w:rFonts w:ascii="Museo Sans 300" w:hAnsi="Museo Sans 300" w:cs="Museo Sans 300"/>
          <w:color w:val="auto"/>
        </w:rPr>
        <w:t xml:space="preserve"> Christina</w:t>
      </w:r>
      <w:r w:rsidR="2BDA3EF1" w:rsidRPr="56070981">
        <w:rPr>
          <w:rFonts w:ascii="Museo Sans 300" w:hAnsi="Museo Sans 300" w:cs="Museo Sans 300"/>
          <w:color w:val="auto"/>
        </w:rPr>
        <w:t>. “I could see that Christina’s experience</w:t>
      </w:r>
      <w:r w:rsidR="1A697F14" w:rsidRPr="56070981">
        <w:rPr>
          <w:rFonts w:ascii="Museo Sans 300" w:hAnsi="Museo Sans 300" w:cs="Museo Sans 300"/>
          <w:color w:val="auto"/>
        </w:rPr>
        <w:t xml:space="preserve"> </w:t>
      </w:r>
      <w:r w:rsidR="2BDA3EF1" w:rsidRPr="56070981">
        <w:rPr>
          <w:rFonts w:ascii="Museo Sans 300" w:hAnsi="Museo Sans 300" w:cs="Museo Sans 300"/>
          <w:color w:val="auto"/>
        </w:rPr>
        <w:t xml:space="preserve">left her with a low sense of self-esteem and a fixed outlook on her life,” Maribeth shared. </w:t>
      </w:r>
      <w:r w:rsidR="4778AF63" w:rsidRPr="56070981">
        <w:rPr>
          <w:rFonts w:ascii="Museo Sans 300" w:hAnsi="Museo Sans 300" w:cs="Museo Sans 300"/>
          <w:color w:val="auto"/>
        </w:rPr>
        <w:t xml:space="preserve">During </w:t>
      </w:r>
      <w:r w:rsidR="26280ADD" w:rsidRPr="56070981">
        <w:rPr>
          <w:rFonts w:ascii="Museo Sans 300" w:hAnsi="Museo Sans 300" w:cs="Museo Sans 300"/>
          <w:color w:val="auto"/>
        </w:rPr>
        <w:t>their</w:t>
      </w:r>
      <w:r w:rsidR="4778AF63" w:rsidRPr="56070981">
        <w:rPr>
          <w:rFonts w:ascii="Museo Sans 300" w:hAnsi="Museo Sans 300" w:cs="Museo Sans 300"/>
          <w:color w:val="auto"/>
        </w:rPr>
        <w:t xml:space="preserve"> coaching conversations, Christina gained confidence and began </w:t>
      </w:r>
      <w:r w:rsidR="03E460BC" w:rsidRPr="56070981">
        <w:rPr>
          <w:rFonts w:ascii="Museo Sans 300" w:hAnsi="Museo Sans 300" w:cs="Museo Sans 300"/>
          <w:color w:val="auto"/>
        </w:rPr>
        <w:t xml:space="preserve">positively </w:t>
      </w:r>
      <w:r w:rsidR="088AE8BD" w:rsidRPr="56070981">
        <w:rPr>
          <w:rFonts w:ascii="Museo Sans 300" w:hAnsi="Museo Sans 300" w:cs="Museo Sans 300"/>
          <w:color w:val="auto"/>
        </w:rPr>
        <w:t>re</w:t>
      </w:r>
      <w:r w:rsidR="03E460BC" w:rsidRPr="56070981">
        <w:rPr>
          <w:rFonts w:ascii="Museo Sans 300" w:hAnsi="Museo Sans 300" w:cs="Museo Sans 300"/>
          <w:color w:val="auto"/>
        </w:rPr>
        <w:t xml:space="preserve">framing beliefs about herself. </w:t>
      </w:r>
      <w:r w:rsidR="59270C87" w:rsidRPr="56070981">
        <w:rPr>
          <w:rFonts w:ascii="Museo Sans 300" w:hAnsi="Museo Sans 300" w:cs="Museo Sans 300"/>
          <w:color w:val="auto"/>
        </w:rPr>
        <w:t>“It’s a wonderful gift to be able to watch one of your students grow in real time.”</w:t>
      </w:r>
    </w:p>
    <w:p w14:paraId="47794B7F" w14:textId="256EE522" w:rsidR="6180BE5F" w:rsidRDefault="6180BE5F" w:rsidP="6180BE5F">
      <w:pPr>
        <w:pStyle w:val="BasicParagraph"/>
        <w:rPr>
          <w:rFonts w:ascii="Museo Sans 300" w:hAnsi="Museo Sans 300" w:cs="Museo Sans 300"/>
          <w:color w:val="auto"/>
        </w:rPr>
      </w:pPr>
    </w:p>
    <w:p w14:paraId="7D3A4898" w14:textId="281C6A9A" w:rsidR="499DEC70" w:rsidRDefault="499DEC70" w:rsidP="49CA2862">
      <w:pPr>
        <w:pStyle w:val="BasicParagraph"/>
        <w:rPr>
          <w:rFonts w:ascii="Museo Sans 300" w:hAnsi="Museo Sans 300" w:cs="Museo Sans 300"/>
          <w:color w:val="auto"/>
        </w:rPr>
      </w:pPr>
      <w:r w:rsidRPr="56070981">
        <w:rPr>
          <w:rFonts w:ascii="Museo Sans 300" w:hAnsi="Museo Sans 300" w:cs="Museo Sans 300"/>
          <w:color w:val="auto"/>
        </w:rPr>
        <w:t xml:space="preserve">With City Year’s </w:t>
      </w:r>
      <w:r w:rsidR="59B6FFFE" w:rsidRPr="56070981">
        <w:rPr>
          <w:rFonts w:ascii="Museo Sans 300" w:hAnsi="Museo Sans 300" w:cs="Museo Sans 300"/>
          <w:color w:val="auto"/>
        </w:rPr>
        <w:t>support</w:t>
      </w:r>
      <w:r w:rsidRPr="56070981">
        <w:rPr>
          <w:rFonts w:ascii="Museo Sans 300" w:hAnsi="Museo Sans 300" w:cs="Museo Sans 300"/>
          <w:color w:val="auto"/>
        </w:rPr>
        <w:t>, Christina was</w:t>
      </w:r>
      <w:r w:rsidR="676CF363" w:rsidRPr="56070981">
        <w:rPr>
          <w:rFonts w:ascii="Museo Sans 300" w:hAnsi="Museo Sans 300" w:cs="Museo Sans 300"/>
          <w:color w:val="auto"/>
        </w:rPr>
        <w:t xml:space="preserve"> able to walk away from th</w:t>
      </w:r>
      <w:r w:rsidR="3BCBE6B0" w:rsidRPr="56070981">
        <w:rPr>
          <w:rFonts w:ascii="Museo Sans 300" w:hAnsi="Museo Sans 300" w:cs="Museo Sans 300"/>
          <w:color w:val="auto"/>
        </w:rPr>
        <w:t>e</w:t>
      </w:r>
      <w:r w:rsidR="676CF363" w:rsidRPr="56070981">
        <w:rPr>
          <w:rFonts w:ascii="Museo Sans 300" w:hAnsi="Museo Sans 300" w:cs="Museo Sans 300"/>
          <w:color w:val="auto"/>
        </w:rPr>
        <w:t xml:space="preserve"> fixed ideas she had about her life</w:t>
      </w:r>
      <w:r w:rsidR="761C8761" w:rsidRPr="56070981">
        <w:rPr>
          <w:rFonts w:ascii="Museo Sans 300" w:hAnsi="Museo Sans 300" w:cs="Museo Sans 300"/>
          <w:color w:val="auto"/>
        </w:rPr>
        <w:t xml:space="preserve"> and see a path full of opportunity</w:t>
      </w:r>
      <w:r w:rsidR="676CF363" w:rsidRPr="56070981">
        <w:rPr>
          <w:rFonts w:ascii="Museo Sans 300" w:hAnsi="Museo Sans 300" w:cs="Museo Sans 300"/>
          <w:color w:val="auto"/>
        </w:rPr>
        <w:t xml:space="preserve">. </w:t>
      </w:r>
      <w:r w:rsidR="02C57EE8" w:rsidRPr="56070981">
        <w:rPr>
          <w:rFonts w:ascii="Museo Sans 300" w:hAnsi="Museo Sans 300" w:cs="Museo Sans 300"/>
          <w:color w:val="auto"/>
        </w:rPr>
        <w:t>This meaningful change was because</w:t>
      </w:r>
      <w:r w:rsidR="02C57EE8" w:rsidRPr="56070981">
        <w:rPr>
          <w:rFonts w:ascii="Museo Sans 300" w:hAnsi="Museo Sans 300" w:cs="Museo Sans 300"/>
        </w:rPr>
        <w:t xml:space="preserve"> a City Year AmeriCorps member was there to help create a trusting relationship and a learning environment built on belonging and a love of learning. These are what student</w:t>
      </w:r>
      <w:r w:rsidR="34C11511" w:rsidRPr="56070981">
        <w:rPr>
          <w:rFonts w:ascii="Museo Sans 300" w:hAnsi="Museo Sans 300" w:cs="Museo Sans 300"/>
        </w:rPr>
        <w:t>s</w:t>
      </w:r>
      <w:r w:rsidR="02C57EE8" w:rsidRPr="56070981">
        <w:rPr>
          <w:rFonts w:ascii="Museo Sans 300" w:hAnsi="Museo Sans 300" w:cs="Museo Sans 300"/>
        </w:rPr>
        <w:t xml:space="preserve"> need to be successful. </w:t>
      </w:r>
      <w:r w:rsidR="02C57EE8" w:rsidRPr="56070981">
        <w:rPr>
          <w:rFonts w:ascii="Museo Sans 300" w:hAnsi="Museo Sans 300" w:cs="Museo Sans 300"/>
          <w:color w:val="auto"/>
        </w:rPr>
        <w:t>Today, 88 AmeriCorps members are working in 11 schools</w:t>
      </w:r>
      <w:r w:rsidR="4792381D" w:rsidRPr="56070981">
        <w:rPr>
          <w:rFonts w:ascii="Museo Sans 300" w:hAnsi="Museo Sans 300" w:cs="Museo Sans 300"/>
          <w:color w:val="auto"/>
        </w:rPr>
        <w:t xml:space="preserve"> and </w:t>
      </w:r>
      <w:r w:rsidR="02C57EE8" w:rsidRPr="56070981">
        <w:rPr>
          <w:rFonts w:ascii="Museo Sans 300" w:hAnsi="Museo Sans 300" w:cs="Museo Sans 300"/>
          <w:color w:val="auto"/>
        </w:rPr>
        <w:t>helping students, like Christina, navigate distance learning and transition back to in-person learning through the power of relationships.</w:t>
      </w:r>
    </w:p>
    <w:p w14:paraId="6A501A02" w14:textId="07239E80" w:rsidR="499DEC70" w:rsidRDefault="499DEC70" w:rsidP="49CA2862">
      <w:pPr>
        <w:pStyle w:val="BasicParagraph"/>
        <w:rPr>
          <w:rFonts w:ascii="Museo Sans 300" w:hAnsi="Museo Sans 300" w:cs="Museo Sans 300"/>
          <w:color w:val="auto"/>
        </w:rPr>
      </w:pPr>
    </w:p>
    <w:p w14:paraId="79A96AEA" w14:textId="7255D7EC" w:rsidR="499DEC70" w:rsidRDefault="02C57EE8" w:rsidP="6180BE5F">
      <w:pPr>
        <w:pStyle w:val="BasicParagraph"/>
        <w:rPr>
          <w:rFonts w:ascii="Museo Sans 300" w:hAnsi="Museo Sans 300" w:cs="Museo Sans 300"/>
          <w:color w:val="auto"/>
        </w:rPr>
      </w:pPr>
      <w:r w:rsidRPr="49CA2862">
        <w:rPr>
          <w:rFonts w:ascii="Museo Sans 300" w:hAnsi="Museo Sans 300" w:cs="Museo Sans 300"/>
          <w:color w:val="auto"/>
        </w:rPr>
        <w:t>I am</w:t>
      </w:r>
      <w:r w:rsidR="666BBF7D" w:rsidRPr="49CA2862">
        <w:rPr>
          <w:rFonts w:ascii="Museo Sans 300" w:hAnsi="Museo Sans 300" w:cs="Museo Sans 300"/>
          <w:color w:val="auto"/>
        </w:rPr>
        <w:t xml:space="preserve"> grateful </w:t>
      </w:r>
      <w:r w:rsidR="7A61822C" w:rsidRPr="49CA2862">
        <w:rPr>
          <w:rFonts w:ascii="Museo Sans 300" w:hAnsi="Museo Sans 300" w:cs="Museo Sans 300"/>
          <w:color w:val="auto"/>
        </w:rPr>
        <w:t>that Tulsa continues to support</w:t>
      </w:r>
      <w:r w:rsidR="666BBF7D" w:rsidRPr="49CA2862">
        <w:rPr>
          <w:rFonts w:ascii="Museo Sans 300" w:hAnsi="Museo Sans 300" w:cs="Museo Sans 300"/>
          <w:color w:val="auto"/>
        </w:rPr>
        <w:t xml:space="preserve"> </w:t>
      </w:r>
      <w:r w:rsidR="2038A490" w:rsidRPr="49CA2862">
        <w:rPr>
          <w:rFonts w:ascii="Museo Sans 300" w:hAnsi="Museo Sans 300" w:cs="Museo Sans 300"/>
          <w:color w:val="auto"/>
        </w:rPr>
        <w:t xml:space="preserve">AmeriCorps members like Maribeth. </w:t>
      </w:r>
      <w:r w:rsidR="666BBF7D" w:rsidRPr="49CA2862">
        <w:rPr>
          <w:rFonts w:ascii="Museo Sans 300" w:hAnsi="Museo Sans 300" w:cs="Museo Sans 300"/>
          <w:color w:val="auto"/>
        </w:rPr>
        <w:t>Will you make a gift today in support of</w:t>
      </w:r>
      <w:r w:rsidR="32E8359A" w:rsidRPr="49CA2862">
        <w:rPr>
          <w:rFonts w:ascii="Museo Sans 300" w:hAnsi="Museo Sans 300" w:cs="Museo Sans 300"/>
          <w:color w:val="auto"/>
        </w:rPr>
        <w:t xml:space="preserve"> connection with students across Tulsa Public Schools?</w:t>
      </w:r>
    </w:p>
    <w:p w14:paraId="0823E620" w14:textId="4868EFE0" w:rsidR="6180BE5F" w:rsidRDefault="6180BE5F" w:rsidP="6180BE5F">
      <w:pPr>
        <w:pStyle w:val="BasicParagraph"/>
        <w:rPr>
          <w:rFonts w:ascii="Museo Sans 300" w:hAnsi="Museo Sans 300" w:cs="Museo Sans 300"/>
        </w:rPr>
      </w:pPr>
    </w:p>
    <w:p w14:paraId="3263B5B6" w14:textId="790DEF2F" w:rsidR="00880ED3" w:rsidRPr="00880ED3" w:rsidRDefault="00880ED3" w:rsidP="00880ED3">
      <w:pPr>
        <w:pStyle w:val="BasicParagraph"/>
        <w:rPr>
          <w:rFonts w:ascii="Museo Sans 300" w:hAnsi="Museo Sans 300" w:cs="Museo Sans 300"/>
        </w:rPr>
      </w:pPr>
      <w:r w:rsidRPr="49CA2862">
        <w:rPr>
          <w:rFonts w:ascii="Museo Sans 300" w:hAnsi="Museo Sans 300" w:cs="Museo Sans 300"/>
        </w:rPr>
        <w:t xml:space="preserve">Your gift helps ensure that our </w:t>
      </w:r>
      <w:r w:rsidR="7BFBEDA0" w:rsidRPr="49CA2862">
        <w:rPr>
          <w:rFonts w:ascii="Museo Sans 300" w:hAnsi="Museo Sans 300" w:cs="Museo Sans 300"/>
        </w:rPr>
        <w:t xml:space="preserve">Tulsa Public Schools </w:t>
      </w:r>
      <w:r w:rsidRPr="49CA2862">
        <w:rPr>
          <w:rFonts w:ascii="Museo Sans 300" w:hAnsi="Museo Sans 300" w:cs="Museo Sans 300"/>
        </w:rPr>
        <w:t xml:space="preserve">students continue to have the support of </w:t>
      </w:r>
      <w:r w:rsidR="5542CDCD" w:rsidRPr="49CA2862">
        <w:rPr>
          <w:rFonts w:ascii="Museo Sans 300" w:hAnsi="Museo Sans 300" w:cs="Museo Sans 300"/>
        </w:rPr>
        <w:t xml:space="preserve">City Year Tulsa’s </w:t>
      </w:r>
      <w:r w:rsidRPr="49CA2862">
        <w:rPr>
          <w:rFonts w:ascii="Museo Sans 300" w:hAnsi="Museo Sans 300" w:cs="Museo Sans 300"/>
        </w:rPr>
        <w:t xml:space="preserve">AmeriCorps members as </w:t>
      </w:r>
      <w:r w:rsidR="69DC9869" w:rsidRPr="49CA2862">
        <w:rPr>
          <w:rFonts w:ascii="Museo Sans 300" w:hAnsi="Museo Sans 300" w:cs="Museo Sans 300"/>
        </w:rPr>
        <w:t xml:space="preserve">an essential </w:t>
      </w:r>
      <w:r w:rsidRPr="49CA2862">
        <w:rPr>
          <w:rFonts w:ascii="Museo Sans 300" w:hAnsi="Museo Sans 300" w:cs="Museo Sans 300"/>
        </w:rPr>
        <w:t>part of their school day.</w:t>
      </w:r>
    </w:p>
    <w:p w14:paraId="363EE05C" w14:textId="77777777" w:rsidR="00880ED3" w:rsidRPr="00880ED3" w:rsidRDefault="00880ED3" w:rsidP="00880ED3">
      <w:pPr>
        <w:pStyle w:val="BasicParagraph"/>
        <w:rPr>
          <w:rFonts w:ascii="Museo Sans 300" w:hAnsi="Museo Sans 300" w:cs="Museo Sans 300"/>
        </w:rPr>
      </w:pPr>
    </w:p>
    <w:p w14:paraId="1AEE54ED" w14:textId="2531E9B6" w:rsidR="00880ED3" w:rsidRPr="00880ED3" w:rsidRDefault="00880ED3" w:rsidP="00880ED3">
      <w:r w:rsidRPr="76BBD132">
        <w:rPr>
          <w:rFonts w:ascii="Museo Sans 300" w:hAnsi="Museo Sans 300" w:cs="Museo Sans 300"/>
        </w:rPr>
        <w:t>Yours in service,</w:t>
      </w:r>
    </w:p>
    <w:p w14:paraId="6F316EA2" w14:textId="4DD74E21" w:rsidR="76BBD132" w:rsidRDefault="76BBD132" w:rsidP="76BBD132">
      <w:pPr>
        <w:rPr>
          <w:rFonts w:ascii="Museo Sans 300" w:hAnsi="Museo Sans 300" w:cs="Museo Sans 300"/>
        </w:rPr>
      </w:pPr>
    </w:p>
    <w:p w14:paraId="03135244" w14:textId="770A1871" w:rsidR="76BBD132" w:rsidRDefault="76BBD132" w:rsidP="76BBD132">
      <w:pPr>
        <w:rPr>
          <w:rFonts w:ascii="Museo Sans 300" w:hAnsi="Museo Sans 300" w:cs="Museo Sans 300"/>
        </w:rPr>
      </w:pPr>
    </w:p>
    <w:p w14:paraId="725D84EC" w14:textId="3FB5F262" w:rsidR="016BC2E0" w:rsidRDefault="016BC2E0" w:rsidP="76BBD132">
      <w:pPr>
        <w:rPr>
          <w:rFonts w:ascii="Museo Sans 300" w:hAnsi="Museo Sans 300" w:cs="Museo Sans 300"/>
        </w:rPr>
      </w:pPr>
      <w:r w:rsidRPr="76BBD132">
        <w:rPr>
          <w:rFonts w:ascii="Museo Sans 300" w:hAnsi="Museo Sans 300" w:cs="Museo Sans 300"/>
        </w:rPr>
        <w:t>Paul G. Davis</w:t>
      </w:r>
    </w:p>
    <w:p w14:paraId="236E8420" w14:textId="67D90CEA" w:rsidR="016BC2E0" w:rsidRDefault="016BC2E0" w:rsidP="76BBD132">
      <w:pPr>
        <w:rPr>
          <w:rFonts w:ascii="Museo Sans 300" w:hAnsi="Museo Sans 300" w:cs="Museo Sans 300"/>
        </w:rPr>
      </w:pPr>
      <w:r w:rsidRPr="76BBD132">
        <w:rPr>
          <w:rFonts w:ascii="Museo Sans 300" w:hAnsi="Museo Sans 300" w:cs="Museo Sans 300"/>
        </w:rPr>
        <w:t>Executive Director</w:t>
      </w:r>
    </w:p>
    <w:sectPr w:rsidR="016BC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D3"/>
    <w:rsid w:val="0033159B"/>
    <w:rsid w:val="00880ED3"/>
    <w:rsid w:val="00F76CB3"/>
    <w:rsid w:val="016BC2E0"/>
    <w:rsid w:val="02C57EE8"/>
    <w:rsid w:val="0383DC08"/>
    <w:rsid w:val="039C5BBF"/>
    <w:rsid w:val="03E460BC"/>
    <w:rsid w:val="0445EAD8"/>
    <w:rsid w:val="044ED73F"/>
    <w:rsid w:val="04C5EFBE"/>
    <w:rsid w:val="05AB2030"/>
    <w:rsid w:val="06468C56"/>
    <w:rsid w:val="066E4E0A"/>
    <w:rsid w:val="07E78195"/>
    <w:rsid w:val="082527B8"/>
    <w:rsid w:val="0868DC76"/>
    <w:rsid w:val="088AE8BD"/>
    <w:rsid w:val="0AD8AF96"/>
    <w:rsid w:val="0B53A3AC"/>
    <w:rsid w:val="0C5B4FCB"/>
    <w:rsid w:val="0D35E912"/>
    <w:rsid w:val="0D39BFB5"/>
    <w:rsid w:val="0EA4EDC7"/>
    <w:rsid w:val="0FF7C05C"/>
    <w:rsid w:val="112AB2FA"/>
    <w:rsid w:val="114C1730"/>
    <w:rsid w:val="1173F748"/>
    <w:rsid w:val="11774E4A"/>
    <w:rsid w:val="1279FADB"/>
    <w:rsid w:val="12F0C05E"/>
    <w:rsid w:val="138C0239"/>
    <w:rsid w:val="13A78480"/>
    <w:rsid w:val="1402E8B0"/>
    <w:rsid w:val="178CC64C"/>
    <w:rsid w:val="17AF1537"/>
    <w:rsid w:val="1851F72B"/>
    <w:rsid w:val="19608B42"/>
    <w:rsid w:val="19713D9B"/>
    <w:rsid w:val="197F1EA3"/>
    <w:rsid w:val="19C5C56D"/>
    <w:rsid w:val="1A697F14"/>
    <w:rsid w:val="1A6DABE8"/>
    <w:rsid w:val="1ADB8D8C"/>
    <w:rsid w:val="1AFC5BA3"/>
    <w:rsid w:val="1B4CEDED"/>
    <w:rsid w:val="1BCCC9C3"/>
    <w:rsid w:val="1CEAAD3C"/>
    <w:rsid w:val="1D720E58"/>
    <w:rsid w:val="2038A490"/>
    <w:rsid w:val="2158F737"/>
    <w:rsid w:val="22D770D6"/>
    <w:rsid w:val="233002E2"/>
    <w:rsid w:val="2371EC80"/>
    <w:rsid w:val="23FCF251"/>
    <w:rsid w:val="25A4E3D4"/>
    <w:rsid w:val="25B9CB6D"/>
    <w:rsid w:val="26280ADD"/>
    <w:rsid w:val="269E61FD"/>
    <w:rsid w:val="273B7DCD"/>
    <w:rsid w:val="27CD89B8"/>
    <w:rsid w:val="2B65C9D5"/>
    <w:rsid w:val="2BA71314"/>
    <w:rsid w:val="2BB5256E"/>
    <w:rsid w:val="2BDA3EF1"/>
    <w:rsid w:val="2C66C5F9"/>
    <w:rsid w:val="2D0AB02C"/>
    <w:rsid w:val="2FF8DFCB"/>
    <w:rsid w:val="32A10471"/>
    <w:rsid w:val="32C19C5F"/>
    <w:rsid w:val="32E8359A"/>
    <w:rsid w:val="34A79D7C"/>
    <w:rsid w:val="34B3FA46"/>
    <w:rsid w:val="34C11511"/>
    <w:rsid w:val="373C0397"/>
    <w:rsid w:val="390772B2"/>
    <w:rsid w:val="39F3D87C"/>
    <w:rsid w:val="3A7F6F26"/>
    <w:rsid w:val="3A97D013"/>
    <w:rsid w:val="3AAA2026"/>
    <w:rsid w:val="3B9C943F"/>
    <w:rsid w:val="3BCBE6B0"/>
    <w:rsid w:val="3C1E01C2"/>
    <w:rsid w:val="3C30E8A3"/>
    <w:rsid w:val="3CA6F679"/>
    <w:rsid w:val="4036B500"/>
    <w:rsid w:val="4178797A"/>
    <w:rsid w:val="42243EB3"/>
    <w:rsid w:val="4400FABF"/>
    <w:rsid w:val="45B18439"/>
    <w:rsid w:val="46A33894"/>
    <w:rsid w:val="46E91DB9"/>
    <w:rsid w:val="4746A76A"/>
    <w:rsid w:val="4778AF63"/>
    <w:rsid w:val="4781A902"/>
    <w:rsid w:val="4792381D"/>
    <w:rsid w:val="48750651"/>
    <w:rsid w:val="49318B3B"/>
    <w:rsid w:val="499DEC70"/>
    <w:rsid w:val="49CA2862"/>
    <w:rsid w:val="49EEA3ED"/>
    <w:rsid w:val="4A6D0CFE"/>
    <w:rsid w:val="4BE27FA7"/>
    <w:rsid w:val="4CF4EC2C"/>
    <w:rsid w:val="4DD4772F"/>
    <w:rsid w:val="4DF82962"/>
    <w:rsid w:val="4EDC2A26"/>
    <w:rsid w:val="4EF3B275"/>
    <w:rsid w:val="4EFFE6B6"/>
    <w:rsid w:val="50279E28"/>
    <w:rsid w:val="50553A51"/>
    <w:rsid w:val="51B27FC7"/>
    <w:rsid w:val="5542CDCD"/>
    <w:rsid w:val="56070981"/>
    <w:rsid w:val="56A3FAE9"/>
    <w:rsid w:val="59270C87"/>
    <w:rsid w:val="59B6FFFE"/>
    <w:rsid w:val="5BD6EA6B"/>
    <w:rsid w:val="5CB2C515"/>
    <w:rsid w:val="5CCB8F29"/>
    <w:rsid w:val="5D1FDA74"/>
    <w:rsid w:val="5E478B55"/>
    <w:rsid w:val="5EB9D307"/>
    <w:rsid w:val="5EE04CA0"/>
    <w:rsid w:val="5FC375BE"/>
    <w:rsid w:val="5FF17C2B"/>
    <w:rsid w:val="6009CD73"/>
    <w:rsid w:val="6180BE5F"/>
    <w:rsid w:val="65685A15"/>
    <w:rsid w:val="663B0725"/>
    <w:rsid w:val="66429E30"/>
    <w:rsid w:val="666BBF7D"/>
    <w:rsid w:val="66AD945D"/>
    <w:rsid w:val="676CF363"/>
    <w:rsid w:val="6851F111"/>
    <w:rsid w:val="68D315B6"/>
    <w:rsid w:val="69DC9869"/>
    <w:rsid w:val="6AF71206"/>
    <w:rsid w:val="6B7B9972"/>
    <w:rsid w:val="6BD57E73"/>
    <w:rsid w:val="6BD83DA9"/>
    <w:rsid w:val="6C33A506"/>
    <w:rsid w:val="6F36B9A8"/>
    <w:rsid w:val="7102780A"/>
    <w:rsid w:val="7152B755"/>
    <w:rsid w:val="7246F565"/>
    <w:rsid w:val="72692CDC"/>
    <w:rsid w:val="73EB054E"/>
    <w:rsid w:val="7453419C"/>
    <w:rsid w:val="760D5462"/>
    <w:rsid w:val="761C8761"/>
    <w:rsid w:val="76397AD4"/>
    <w:rsid w:val="76BBD132"/>
    <w:rsid w:val="76F71A94"/>
    <w:rsid w:val="775DE7E1"/>
    <w:rsid w:val="78CDEC9A"/>
    <w:rsid w:val="79684915"/>
    <w:rsid w:val="7A61822C"/>
    <w:rsid w:val="7B5865A8"/>
    <w:rsid w:val="7BFBEDA0"/>
    <w:rsid w:val="7C74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6495"/>
  <w15:chartTrackingRefBased/>
  <w15:docId w15:val="{BD1DB789-7DA3-944C-862F-36B49C50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80ED3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Rose</dc:creator>
  <cp:keywords/>
  <dc:description/>
  <cp:lastModifiedBy>Stevan Jovanovic</cp:lastModifiedBy>
  <cp:revision>2</cp:revision>
  <dcterms:created xsi:type="dcterms:W3CDTF">2022-01-05T19:56:00Z</dcterms:created>
  <dcterms:modified xsi:type="dcterms:W3CDTF">2022-01-05T19:56:00Z</dcterms:modified>
</cp:coreProperties>
</file>