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80CC97" w:rsidP="3A28DC53" w:rsidRDefault="1280CC97" w14:paraId="6CDC19F6" w14:textId="50C90F3C">
      <w:pPr>
        <w:ind w:firstLine="0"/>
        <w:jc w:val="center"/>
        <w:rPr>
          <w:b w:val="1"/>
          <w:bCs w:val="1"/>
          <w:sz w:val="36"/>
          <w:szCs w:val="36"/>
        </w:rPr>
      </w:pPr>
      <w:r w:rsidRPr="3A28DC53" w:rsidR="1280CC97">
        <w:rPr>
          <w:b w:val="1"/>
          <w:bCs w:val="1"/>
          <w:sz w:val="36"/>
          <w:szCs w:val="36"/>
        </w:rPr>
        <w:t>Analyse</w:t>
      </w:r>
      <w:r w:rsidRPr="3A28DC53" w:rsidR="1C8D4177">
        <w:rPr>
          <w:b w:val="1"/>
          <w:bCs w:val="1"/>
          <w:sz w:val="36"/>
          <w:szCs w:val="36"/>
        </w:rPr>
        <w:t xml:space="preserve"> </w:t>
      </w:r>
      <w:r w:rsidRPr="3A28DC53" w:rsidR="1C8D4177">
        <w:rPr>
          <w:b w:val="1"/>
          <w:bCs w:val="1"/>
          <w:sz w:val="36"/>
          <w:szCs w:val="36"/>
        </w:rPr>
        <w:t xml:space="preserve">des </w:t>
      </w:r>
      <w:r w:rsidRPr="3A28DC53" w:rsidR="2B02890F">
        <w:rPr>
          <w:b w:val="1"/>
          <w:bCs w:val="1"/>
          <w:sz w:val="36"/>
          <w:szCs w:val="36"/>
        </w:rPr>
        <w:t>différents a</w:t>
      </w:r>
      <w:r w:rsidRPr="3A28DC53" w:rsidR="1C8D4177">
        <w:rPr>
          <w:b w:val="1"/>
          <w:bCs w:val="1"/>
          <w:sz w:val="36"/>
          <w:szCs w:val="36"/>
        </w:rPr>
        <w:t>utomates programmables</w:t>
      </w:r>
    </w:p>
    <w:p w:rsidR="03C7603E" w:rsidP="3A28DC53" w:rsidRDefault="03C7603E" w14:paraId="76F1E12A" w14:textId="1F740E55">
      <w:pPr>
        <w:pStyle w:val="Normal"/>
        <w:ind w:firstLine="0"/>
        <w:jc w:val="center"/>
      </w:pPr>
      <w:r w:rsidR="03C7603E">
        <w:rPr/>
        <w:t>Voici la liste des différents d’automate</w:t>
      </w:r>
      <w:r w:rsidR="17458294">
        <w:rPr/>
        <w:t>s</w:t>
      </w:r>
      <w:r w:rsidR="03C7603E">
        <w:rPr/>
        <w:t xml:space="preserve"> qui vont </w:t>
      </w:r>
      <w:r w:rsidR="0FD689CA">
        <w:rPr/>
        <w:t>être</w:t>
      </w:r>
      <w:r w:rsidR="03C7603E">
        <w:rPr/>
        <w:t xml:space="preserve"> comparer</w:t>
      </w:r>
    </w:p>
    <w:p w:rsidR="4BC87458" w:rsidP="3A28DC53" w:rsidRDefault="4BC87458" w14:paraId="16181630" w14:textId="39D9BF25">
      <w:pPr>
        <w:pStyle w:val="Normal"/>
        <w:ind w:firstLine="0"/>
        <w:jc w:val="center"/>
      </w:pPr>
      <w:r w:rsidR="4BC87458">
        <w:rPr/>
        <w:t>ModBerry</w:t>
      </w:r>
    </w:p>
    <w:p w:rsidR="4BC87458" w:rsidP="3A28DC53" w:rsidRDefault="4BC87458" w14:paraId="76DE7CC7" w14:textId="3545E5B2">
      <w:pPr>
        <w:pStyle w:val="Normal"/>
        <w:ind w:firstLine="0"/>
        <w:jc w:val="center"/>
      </w:pPr>
      <w:r w:rsidR="4BC87458">
        <w:drawing>
          <wp:inline wp14:editId="2F0EB3C3" wp14:anchorId="35588808">
            <wp:extent cx="2886075" cy="2886075"/>
            <wp:effectExtent l="0" t="0" r="0" b="0"/>
            <wp:docPr id="154014177" name="" title="Résultat de recherche d'images pour &quot;modbery&quot;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a5fa667724e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6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87458" w:rsidP="3A28DC53" w:rsidRDefault="4BC87458" w14:paraId="307D430B" w14:textId="6E01A239">
      <w:pPr>
        <w:pStyle w:val="Normal"/>
        <w:ind w:firstLine="0"/>
        <w:jc w:val="center"/>
      </w:pPr>
      <w:proofErr w:type="spellStart"/>
      <w:r w:rsidR="4BC87458">
        <w:rPr/>
        <w:t>UniPi</w:t>
      </w:r>
      <w:proofErr w:type="spellEnd"/>
    </w:p>
    <w:p w:rsidR="036195E1" w:rsidP="3A28DC53" w:rsidRDefault="036195E1" w14:paraId="2B51EB45" w14:textId="1B20B081">
      <w:pPr>
        <w:pStyle w:val="Normal"/>
        <w:ind w:firstLine="0"/>
        <w:jc w:val="center"/>
      </w:pPr>
      <w:r w:rsidR="036195E1">
        <w:drawing>
          <wp:inline wp14:editId="27F14E05" wp14:anchorId="3E3AF36E">
            <wp:extent cx="5724524" cy="3829050"/>
            <wp:effectExtent l="0" t="0" r="0" b="0"/>
            <wp:docPr id="1719502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26866c19746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4CA8C" w:rsidP="3A28DC53" w:rsidRDefault="55F4CA8C" w14:paraId="5B0EF1F3" w14:textId="08BDA85F">
      <w:pPr>
        <w:pStyle w:val="Normal"/>
        <w:ind w:firstLine="0"/>
        <w:jc w:val="center"/>
      </w:pPr>
      <w:r w:rsidR="55F4CA8C">
        <w:rPr/>
        <w:t>Iono Pi</w:t>
      </w:r>
    </w:p>
    <w:p w:rsidR="55F4CA8C" w:rsidP="3A28DC53" w:rsidRDefault="55F4CA8C" w14:paraId="59109B09" w14:textId="11340B62">
      <w:pPr>
        <w:pStyle w:val="Normal"/>
        <w:ind w:firstLine="0"/>
        <w:jc w:val="center"/>
      </w:pPr>
      <w:r w:rsidR="55F4CA8C">
        <w:drawing>
          <wp:inline wp14:editId="474B80C6" wp14:anchorId="00A05461">
            <wp:extent cx="3810000" cy="3810000"/>
            <wp:effectExtent l="0" t="0" r="0" b="0"/>
            <wp:docPr id="905593309" name="" title="Résultat de recherche d'images pour &quot;iono pi&quot;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1d8573bff4f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65243" w:rsidP="3A28DC53" w:rsidRDefault="3A265243" w14:paraId="0F51E49A" w14:textId="5CD40A74">
      <w:pPr>
        <w:pStyle w:val="Normal"/>
        <w:ind w:firstLine="0"/>
        <w:jc w:val="center"/>
      </w:pPr>
      <w:r w:rsidR="3A265243">
        <w:rPr/>
        <w:t>Pigeon</w:t>
      </w:r>
    </w:p>
    <w:p w:rsidR="3A265243" w:rsidP="3A28DC53" w:rsidRDefault="3A265243" w14:paraId="4EA836EC" w14:textId="783BFFF2">
      <w:pPr>
        <w:pStyle w:val="Normal"/>
        <w:ind w:firstLine="0"/>
        <w:jc w:val="center"/>
      </w:pPr>
      <w:r w:rsidR="3A265243">
        <w:drawing>
          <wp:inline wp14:editId="795AD6AF" wp14:anchorId="576D08A1">
            <wp:extent cx="5600700" cy="4457700"/>
            <wp:effectExtent l="0" t="0" r="0" b="0"/>
            <wp:docPr id="2028859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fdb06365047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00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8DC53" w:rsidP="3A28DC53" w:rsidRDefault="3A28DC53" w14:paraId="147D8776" w14:textId="5A03BB19">
      <w:pPr>
        <w:pStyle w:val="Normal"/>
        <w:ind w:firstLine="0"/>
        <w:jc w:val="center"/>
      </w:pPr>
    </w:p>
    <w:p w:rsidR="602BB750" w:rsidP="3A28DC53" w:rsidRDefault="602BB750" w14:paraId="2F0C2C72" w14:textId="7DE99B15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</w:pPr>
      <w:r w:rsidRPr="3A28DC53" w:rsidR="602BB750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 xml:space="preserve">Nous allons comparer les différents </w:t>
      </w:r>
      <w:r w:rsidRPr="3A28DC53" w:rsidR="2E81E153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>automates</w:t>
      </w:r>
      <w:r w:rsidRPr="3A28DC53" w:rsidR="602BB750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 xml:space="preserve"> proposés</w:t>
      </w:r>
      <w:r w:rsidRPr="3A28DC53" w:rsidR="54C009A7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 xml:space="preserve"> par différent constructeur,</w:t>
      </w:r>
      <w:r w:rsidRPr="3A28DC53" w:rsidR="602BB750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 xml:space="preserve"> pour</w:t>
      </w:r>
      <w:r w:rsidRPr="3A28DC53" w:rsidR="7555324B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 xml:space="preserve"> trouver la solution qui conviendrais le mieux au</w:t>
      </w:r>
      <w:r w:rsidRPr="3A28DC53" w:rsidR="602BB750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 xml:space="preserve"> projet</w:t>
      </w:r>
      <w:r w:rsidRPr="3A28DC53" w:rsidR="7DC71D72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>.</w:t>
      </w:r>
    </w:p>
    <w:p w:rsidR="3320F350" w:rsidP="092E11E1" w:rsidRDefault="3320F350" w14:paraId="3F4BC217" w14:textId="61D12E9D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fr-FR"/>
        </w:rPr>
      </w:pPr>
      <w:proofErr w:type="spellStart"/>
      <w:r w:rsidRPr="092E11E1" w:rsidR="3320F35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fr-FR"/>
        </w:rPr>
        <w:t>ModBerry</w:t>
      </w:r>
      <w:proofErr w:type="spellEnd"/>
    </w:p>
    <w:p w:rsidR="0BFC98D9" w:rsidP="092E11E1" w:rsidRDefault="0BFC98D9" w14:paraId="760962A2" w14:textId="5BC88157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</w:pPr>
      <w:r w:rsidRPr="092E11E1" w:rsidR="0BFC98D9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>Avantage</w:t>
      </w:r>
      <w:r w:rsidRPr="092E11E1" w:rsidR="0F8B6DB6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 xml:space="preserve"> :</w:t>
      </w:r>
    </w:p>
    <w:p w:rsidR="0F8B6DB6" w:rsidP="092E11E1" w:rsidRDefault="0F8B6DB6" w14:paraId="4FE76042" w14:textId="2ACCA2DC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</w:pPr>
      <w:r w:rsidRPr="092E11E1" w:rsidR="0F8B6DB6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 xml:space="preserve">Compatible avec </w:t>
      </w:r>
      <w:r w:rsidRPr="092E11E1" w:rsidR="3CDE17A1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>les produits</w:t>
      </w:r>
      <w:r w:rsidRPr="092E11E1" w:rsidR="0F8B6DB6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 xml:space="preserve"> </w:t>
      </w:r>
      <w:r w:rsidRPr="092E11E1" w:rsidR="2900A117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>Raspberry Pi et Raspbian OS</w:t>
      </w:r>
    </w:p>
    <w:p w:rsidR="2900A117" w:rsidP="092E11E1" w:rsidRDefault="2900A117" w14:paraId="1E5EB16D" w14:textId="222E341C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</w:pPr>
      <w:r w:rsidRPr="092E11E1" w:rsidR="2900A117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>Supporte</w:t>
      </w:r>
      <w:r w:rsidRPr="092E11E1" w:rsidR="2900A117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 xml:space="preserve"> le Protocol Lora</w:t>
      </w:r>
    </w:p>
    <w:p w:rsidR="1E1E1807" w:rsidP="092E11E1" w:rsidRDefault="1E1E1807" w14:paraId="4B567FFF" w14:textId="3B0F2AF8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fr-FR"/>
        </w:rPr>
      </w:pPr>
      <w:proofErr w:type="spellStart"/>
      <w:r w:rsidRPr="092E11E1" w:rsidR="1E1E180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fr-FR"/>
        </w:rPr>
        <w:t>Unipi</w:t>
      </w:r>
      <w:proofErr w:type="spellEnd"/>
    </w:p>
    <w:p w:rsidR="1E1E1807" w:rsidP="092E11E1" w:rsidRDefault="1E1E1807" w14:paraId="2E448307" w14:textId="5BC88157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</w:pPr>
      <w:r w:rsidRPr="092E11E1" w:rsidR="1E1E1807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>Avantage :</w:t>
      </w:r>
    </w:p>
    <w:p w:rsidR="5C301443" w:rsidP="092E11E1" w:rsidRDefault="5C301443" w14:paraId="06C229B4" w14:textId="25FCF6FF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</w:pPr>
      <w:r w:rsidRPr="092E11E1" w:rsidR="5C301443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 xml:space="preserve">Compatible </w:t>
      </w:r>
      <w:proofErr w:type="spellStart"/>
      <w:r w:rsidRPr="092E11E1" w:rsidR="5C301443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>raspbery</w:t>
      </w:r>
      <w:proofErr w:type="spellEnd"/>
      <w:r w:rsidRPr="092E11E1" w:rsidR="5C301443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 xml:space="preserve"> pi</w:t>
      </w:r>
    </w:p>
    <w:p w:rsidR="5C301443" w:rsidP="092E11E1" w:rsidRDefault="5C301443" w14:paraId="2601DE48" w14:textId="0E787030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</w:pPr>
      <w:r w:rsidRPr="092E11E1" w:rsidR="5C301443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>Supporte des entrées jusque a 40 volts DC</w:t>
      </w:r>
    </w:p>
    <w:p w:rsidR="5C301443" w:rsidP="092E11E1" w:rsidRDefault="5C301443" w14:paraId="163AF437" w14:textId="232E82F9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</w:pPr>
      <w:r w:rsidRPr="092E11E1" w:rsidR="5C301443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>Possède 4 relais</w:t>
      </w:r>
    </w:p>
    <w:p w:rsidR="1E1E1807" w:rsidP="092E11E1" w:rsidRDefault="1E1E1807" w14:paraId="25165018" w14:textId="593F2469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fr-FR"/>
        </w:rPr>
      </w:pPr>
      <w:r w:rsidRPr="092E11E1" w:rsidR="1E1E180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fr-FR"/>
        </w:rPr>
        <w:t>Iono pi</w:t>
      </w:r>
    </w:p>
    <w:p w:rsidR="1E1E1807" w:rsidP="092E11E1" w:rsidRDefault="1E1E1807" w14:paraId="6B330167" w14:textId="5BC88157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</w:pPr>
      <w:r w:rsidRPr="092E11E1" w:rsidR="1E1E1807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>Avantage :</w:t>
      </w:r>
    </w:p>
    <w:p w:rsidR="4B99813B" w:rsidP="092E11E1" w:rsidRDefault="4B99813B" w14:paraId="68A43E33" w14:textId="4624809C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</w:pPr>
      <w:r w:rsidRPr="092E11E1" w:rsidR="4B99813B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>Non communiquée</w:t>
      </w:r>
    </w:p>
    <w:p w:rsidR="1E1E1807" w:rsidP="092E11E1" w:rsidRDefault="1E1E1807" w14:paraId="30AF4281" w14:textId="6DBF01D4">
      <w:pPr>
        <w:pStyle w:val="Normal"/>
        <w:ind w:firstLine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</w:pPr>
      <w:r w:rsidRPr="092E11E1" w:rsidR="1E1E180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fr-FR"/>
        </w:rPr>
        <w:t>Pigeon</w:t>
      </w:r>
    </w:p>
    <w:p w:rsidR="1E1E1807" w:rsidP="092E11E1" w:rsidRDefault="1E1E1807" w14:paraId="12B8F90B" w14:textId="5BC88157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</w:pPr>
      <w:r w:rsidRPr="092E11E1" w:rsidR="1E1E1807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>Avantage :</w:t>
      </w:r>
    </w:p>
    <w:p w:rsidR="0718DC3C" w:rsidP="092E11E1" w:rsidRDefault="0718DC3C" w14:paraId="50A9DA4F" w14:textId="76648ACD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</w:pPr>
      <w:r w:rsidRPr="092E11E1" w:rsidR="0718DC3C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>Grand nombre de connecteur</w:t>
      </w:r>
    </w:p>
    <w:p w:rsidR="0718DC3C" w:rsidP="092E11E1" w:rsidRDefault="0718DC3C" w14:paraId="58DF688D" w14:textId="5F492B95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</w:pPr>
      <w:r w:rsidRPr="092E11E1" w:rsidR="0718DC3C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>Programmation en c++, python, Java</w:t>
      </w:r>
    </w:p>
    <w:p w:rsidR="092E11E1" w:rsidP="092E11E1" w:rsidRDefault="092E11E1" w14:paraId="2D7C3593" w14:textId="2CE182CC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</w:pPr>
    </w:p>
    <w:p w:rsidR="27B0522F" w:rsidP="092E11E1" w:rsidRDefault="27B0522F" w14:paraId="4D07736C" w14:textId="1329E968">
      <w:pPr>
        <w:pStyle w:val="Normal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</w:pPr>
      <w:r w:rsidRPr="092E11E1" w:rsidR="27B0522F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>Dans le cadre de n</w:t>
      </w:r>
      <w:r w:rsidRPr="092E11E1" w:rsidR="01DC85C1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 xml:space="preserve">otre projet nous utiliseront Le model </w:t>
      </w:r>
      <w:proofErr w:type="spellStart"/>
      <w:r w:rsidRPr="092E11E1" w:rsidR="01DC85C1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>Unipi</w:t>
      </w:r>
      <w:proofErr w:type="spellEnd"/>
      <w:r w:rsidRPr="092E11E1" w:rsidR="01DC85C1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 xml:space="preserve"> car nous l'avons déjà en notre </w:t>
      </w:r>
      <w:r w:rsidRPr="092E11E1" w:rsidR="01DC85C1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>possession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A7737B"/>
  <w15:docId w15:val="{6dc35dbb-1bfa-4e5c-a184-2acee063c871}"/>
  <w:rsids>
    <w:rsidRoot w:val="7AA7737B"/>
    <w:rsid w:val="01DC85C1"/>
    <w:rsid w:val="036195E1"/>
    <w:rsid w:val="03B8324A"/>
    <w:rsid w:val="03C7603E"/>
    <w:rsid w:val="05219FFF"/>
    <w:rsid w:val="0718DC3C"/>
    <w:rsid w:val="07C839A4"/>
    <w:rsid w:val="07CDA385"/>
    <w:rsid w:val="092E11E1"/>
    <w:rsid w:val="0BFC98D9"/>
    <w:rsid w:val="0CE6DB7C"/>
    <w:rsid w:val="0F8B6DB6"/>
    <w:rsid w:val="0FD689CA"/>
    <w:rsid w:val="108B331E"/>
    <w:rsid w:val="125B570F"/>
    <w:rsid w:val="1280CC97"/>
    <w:rsid w:val="17458294"/>
    <w:rsid w:val="1878725D"/>
    <w:rsid w:val="1C1DEC37"/>
    <w:rsid w:val="1C8D4177"/>
    <w:rsid w:val="1DD00AF4"/>
    <w:rsid w:val="1E1E1807"/>
    <w:rsid w:val="1E8E7F1D"/>
    <w:rsid w:val="202C4D84"/>
    <w:rsid w:val="204784A1"/>
    <w:rsid w:val="23933337"/>
    <w:rsid w:val="23CEA909"/>
    <w:rsid w:val="26876A29"/>
    <w:rsid w:val="26FEBCE8"/>
    <w:rsid w:val="27B0522F"/>
    <w:rsid w:val="2900A117"/>
    <w:rsid w:val="2A2D767F"/>
    <w:rsid w:val="2B02890F"/>
    <w:rsid w:val="2B13BF83"/>
    <w:rsid w:val="2C4FAABE"/>
    <w:rsid w:val="2C5E3E31"/>
    <w:rsid w:val="2CD87FC1"/>
    <w:rsid w:val="2E81E153"/>
    <w:rsid w:val="30F35BD8"/>
    <w:rsid w:val="3320F350"/>
    <w:rsid w:val="33D59765"/>
    <w:rsid w:val="35D65537"/>
    <w:rsid w:val="36ED0B1D"/>
    <w:rsid w:val="375E1D72"/>
    <w:rsid w:val="38AD9B14"/>
    <w:rsid w:val="38D6CACB"/>
    <w:rsid w:val="3A10AF42"/>
    <w:rsid w:val="3A265243"/>
    <w:rsid w:val="3A28DC53"/>
    <w:rsid w:val="3C15BD33"/>
    <w:rsid w:val="3CDE17A1"/>
    <w:rsid w:val="3FC3D818"/>
    <w:rsid w:val="41C3FC10"/>
    <w:rsid w:val="4256FA68"/>
    <w:rsid w:val="4286C0E9"/>
    <w:rsid w:val="457F9BC2"/>
    <w:rsid w:val="47ECC252"/>
    <w:rsid w:val="496D21DD"/>
    <w:rsid w:val="4998DC1C"/>
    <w:rsid w:val="4B79C95E"/>
    <w:rsid w:val="4B99813B"/>
    <w:rsid w:val="4BC87458"/>
    <w:rsid w:val="4CA55518"/>
    <w:rsid w:val="4EE17D31"/>
    <w:rsid w:val="508E55CD"/>
    <w:rsid w:val="5296B479"/>
    <w:rsid w:val="54C009A7"/>
    <w:rsid w:val="55F4CA8C"/>
    <w:rsid w:val="56644B13"/>
    <w:rsid w:val="567F0543"/>
    <w:rsid w:val="590B0647"/>
    <w:rsid w:val="5A200E23"/>
    <w:rsid w:val="5B89995D"/>
    <w:rsid w:val="5BCE5C18"/>
    <w:rsid w:val="5C301443"/>
    <w:rsid w:val="602BB750"/>
    <w:rsid w:val="61CBCF84"/>
    <w:rsid w:val="631C74FE"/>
    <w:rsid w:val="6333E7EF"/>
    <w:rsid w:val="63A3B081"/>
    <w:rsid w:val="64F109C2"/>
    <w:rsid w:val="65033C7F"/>
    <w:rsid w:val="657691D2"/>
    <w:rsid w:val="6714B800"/>
    <w:rsid w:val="6962CD66"/>
    <w:rsid w:val="6AA9A031"/>
    <w:rsid w:val="6B92A8DA"/>
    <w:rsid w:val="6C3286CF"/>
    <w:rsid w:val="6DA82CC1"/>
    <w:rsid w:val="6F5E01FB"/>
    <w:rsid w:val="6F7D10B4"/>
    <w:rsid w:val="707FCDA0"/>
    <w:rsid w:val="720DFEAF"/>
    <w:rsid w:val="724B29F8"/>
    <w:rsid w:val="72E18E7B"/>
    <w:rsid w:val="734A6C43"/>
    <w:rsid w:val="74FD3D30"/>
    <w:rsid w:val="7555324B"/>
    <w:rsid w:val="76AFD676"/>
    <w:rsid w:val="76DAA010"/>
    <w:rsid w:val="777F1AEB"/>
    <w:rsid w:val="7A637CCB"/>
    <w:rsid w:val="7AA7737B"/>
    <w:rsid w:val="7C5FA3B4"/>
    <w:rsid w:val="7D6C9CD4"/>
    <w:rsid w:val="7DC71D72"/>
    <w:rsid w:val="7E6C26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1e2a5fa667724ef1" /><Relationship Type="http://schemas.openxmlformats.org/officeDocument/2006/relationships/image" Target="/media/image2.jpg" Id="R19e26866c19746f7" /><Relationship Type="http://schemas.openxmlformats.org/officeDocument/2006/relationships/image" Target="/media/image5.png" Id="R6de1d8573bff4f0a" /><Relationship Type="http://schemas.openxmlformats.org/officeDocument/2006/relationships/image" Target="/media/image6.png" Id="R1ecfdb06365047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2020-01-15T09:55:54.8790207Z</dcterms:created>
  <dcterms:modified xsi:type="dcterms:W3CDTF">2020-01-15T11:08:03.8064271Z</dcterms:modified>
  <dc:creator>Willy MICHAUD</dc:creator>
  <lastModifiedBy>Willy MICHAUD</lastModifiedBy>
</coreProperties>
</file>