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15697" w14:textId="77777777" w:rsidR="004549D6" w:rsidRDefault="00000000">
      <w:pPr>
        <w:tabs>
          <w:tab w:val="right" w:pos="8568"/>
        </w:tabs>
        <w:spacing w:after="7"/>
        <w:ind w:left="0" w:firstLine="0"/>
        <w:jc w:val="left"/>
      </w:pPr>
      <w:r>
        <w:t>P8110: Applied Regression II</w:t>
      </w:r>
      <w:r>
        <w:tab/>
        <w:t>Spring 2024</w:t>
      </w:r>
    </w:p>
    <w:p w14:paraId="62F3CA13" w14:textId="77777777" w:rsidR="004549D6" w:rsidRDefault="00000000">
      <w:pPr>
        <w:spacing w:after="534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DFF1734" wp14:editId="0E29E489">
                <wp:extent cx="5440655" cy="5055"/>
                <wp:effectExtent l="0" t="0" r="0" b="0"/>
                <wp:docPr id="380" name="Group 3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0655" cy="5055"/>
                          <a:chOff x="0" y="0"/>
                          <a:chExt cx="5440655" cy="5055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54406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0655">
                                <a:moveTo>
                                  <a:pt x="0" y="0"/>
                                </a:moveTo>
                                <a:lnTo>
                                  <a:pt x="544065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0" style="width:428.398pt;height:0.398pt;mso-position-horizontal-relative:char;mso-position-vertical-relative:line" coordsize="54406,50">
                <v:shape id="Shape 7" style="position:absolute;width:54406;height:0;left:0;top:0;" coordsize="5440655,0" path="m0,0l5440655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D9C3868" w14:textId="77777777" w:rsidR="004549D6" w:rsidRDefault="00000000">
      <w:pPr>
        <w:spacing w:after="0" w:line="259" w:lineRule="auto"/>
        <w:ind w:left="0" w:right="94" w:firstLine="0"/>
        <w:jc w:val="center"/>
      </w:pPr>
      <w:r>
        <w:rPr>
          <w:sz w:val="29"/>
        </w:rPr>
        <w:t>Homework #9 [14 points]</w:t>
      </w:r>
    </w:p>
    <w:p w14:paraId="2D2CD123" w14:textId="77777777" w:rsidR="004549D6" w:rsidRDefault="00000000">
      <w:pPr>
        <w:spacing w:after="273" w:line="259" w:lineRule="auto"/>
        <w:ind w:left="10" w:hanging="10"/>
        <w:jc w:val="center"/>
      </w:pPr>
      <w:r>
        <w:t>Due on Apr 15, 11:59</w:t>
      </w:r>
      <w:r>
        <w:rPr>
          <w:b/>
        </w:rPr>
        <w:t>AM</w:t>
      </w:r>
    </w:p>
    <w:p w14:paraId="2B600003" w14:textId="74C6EDF9" w:rsidR="004549D6" w:rsidRDefault="00000000">
      <w:pPr>
        <w:spacing w:after="289" w:line="246" w:lineRule="auto"/>
        <w:ind w:left="0" w:firstLine="0"/>
      </w:pPr>
      <w:r>
        <w:rPr>
          <w:b/>
        </w:rPr>
        <w:t>NOTE: Cut and paste relevant SAS/R output to approp</w:t>
      </w:r>
      <w:r w:rsidR="003B7D50">
        <w:rPr>
          <w:b/>
        </w:rPr>
        <w:t>r</w:t>
      </w:r>
      <w:r>
        <w:rPr>
          <w:b/>
        </w:rPr>
        <w:t>iate places in the texts of your solutions. Attach the SAS/R codes to the end of your homework.</w:t>
      </w:r>
    </w:p>
    <w:p w14:paraId="1CED33D5" w14:textId="77777777" w:rsidR="004549D6" w:rsidRDefault="00000000">
      <w:pPr>
        <w:spacing w:after="250"/>
        <w:ind w:left="0" w:firstLine="0"/>
      </w:pPr>
      <w:r>
        <w:t>We continue to use the “hwdata4.csv” dataset for tree growth.</w:t>
      </w:r>
    </w:p>
    <w:p w14:paraId="52EA2375" w14:textId="2D64EC36" w:rsidR="004549D6" w:rsidRDefault="00000000">
      <w:pPr>
        <w:numPr>
          <w:ilvl w:val="0"/>
          <w:numId w:val="1"/>
        </w:numPr>
        <w:ind w:hanging="299"/>
      </w:pPr>
      <w:r>
        <w:t>Draw the spaghetti plots of the size of the tree on the growing time with</w:t>
      </w:r>
      <w:r w:rsidR="003B7D50">
        <w:t xml:space="preserve"> </w:t>
      </w:r>
      <w:r>
        <w:t>separate panels for the two growing environments. [2 points]</w:t>
      </w:r>
    </w:p>
    <w:p w14:paraId="7B5F185E" w14:textId="77777777" w:rsidR="004549D6" w:rsidRDefault="00000000">
      <w:pPr>
        <w:numPr>
          <w:ilvl w:val="0"/>
          <w:numId w:val="1"/>
        </w:numPr>
        <w:ind w:hanging="299"/>
      </w:pPr>
      <w:r>
        <w:t>Write a random intercept model with the covariates including time, environment, and their interaction. [2 points]</w:t>
      </w:r>
    </w:p>
    <w:p w14:paraId="0A36B853" w14:textId="13C6A06C" w:rsidR="004549D6" w:rsidRDefault="00000000">
      <w:pPr>
        <w:numPr>
          <w:ilvl w:val="0"/>
          <w:numId w:val="1"/>
        </w:numPr>
        <w:ind w:hanging="299"/>
      </w:pPr>
      <w:r>
        <w:t>Was the trajectory of growth in the tree size over time different between the two</w:t>
      </w:r>
      <w:r w:rsidR="003B7D50">
        <w:t xml:space="preserve"> </w:t>
      </w:r>
      <w:r>
        <w:t>environments? Perform a statistical test. Show the hypotheses, test statistic, p-value, and conclusion. [3 points]</w:t>
      </w:r>
    </w:p>
    <w:p w14:paraId="704A0A76" w14:textId="2622839B" w:rsidR="004549D6" w:rsidRDefault="00000000">
      <w:pPr>
        <w:numPr>
          <w:ilvl w:val="0"/>
          <w:numId w:val="1"/>
        </w:numPr>
        <w:ind w:hanging="299"/>
      </w:pPr>
      <w:r>
        <w:t>Calculate the within-subject correlation coefficient. What’s your observation?</w:t>
      </w:r>
      <w:r w:rsidR="003B7D50">
        <w:t xml:space="preserve"> [</w:t>
      </w:r>
      <w:r>
        <w:t>2 points]</w:t>
      </w:r>
    </w:p>
    <w:p w14:paraId="6380478D" w14:textId="151F9C04" w:rsidR="004549D6" w:rsidRDefault="00000000">
      <w:pPr>
        <w:numPr>
          <w:ilvl w:val="0"/>
          <w:numId w:val="1"/>
        </w:numPr>
        <w:ind w:hanging="299"/>
      </w:pPr>
      <w:r>
        <w:t>Write a random intercept and slope model with the covariates including time,</w:t>
      </w:r>
      <w:r w:rsidR="003B7D50">
        <w:t xml:space="preserve"> </w:t>
      </w:r>
      <w:r>
        <w:t>environment, and their interaction, and random slope for time. [2 points]</w:t>
      </w:r>
    </w:p>
    <w:p w14:paraId="4B45E1A3" w14:textId="78B0FC99" w:rsidR="004549D6" w:rsidRDefault="00000000">
      <w:pPr>
        <w:numPr>
          <w:ilvl w:val="0"/>
          <w:numId w:val="1"/>
        </w:numPr>
        <w:spacing w:after="3828"/>
        <w:ind w:hanging="299"/>
      </w:pPr>
      <w:r>
        <w:t>Do we need the random intercept and slope model in addition to the random</w:t>
      </w:r>
      <w:r w:rsidR="003B7D50">
        <w:t xml:space="preserve"> </w:t>
      </w:r>
      <w:r>
        <w:t>intercept model? Perform a statistical test. Show the hypotheses, test statistic, p-value, and conclusion. [3 points]</w:t>
      </w:r>
    </w:p>
    <w:p w14:paraId="52EDF5E4" w14:textId="77777777" w:rsidR="004549D6" w:rsidRDefault="00000000">
      <w:pPr>
        <w:spacing w:after="273" w:line="259" w:lineRule="auto"/>
        <w:ind w:left="10" w:hanging="10"/>
        <w:jc w:val="center"/>
      </w:pPr>
      <w:r>
        <w:t>1</w:t>
      </w:r>
    </w:p>
    <w:sectPr w:rsidR="004549D6">
      <w:pgSz w:w="12240" w:h="15840"/>
      <w:pgMar w:top="1440" w:right="1836" w:bottom="1440" w:left="18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06F7"/>
    <w:multiLevelType w:val="hybridMultilevel"/>
    <w:tmpl w:val="A7285948"/>
    <w:lvl w:ilvl="0" w:tplc="70D28772">
      <w:start w:val="1"/>
      <w:numFmt w:val="decimal"/>
      <w:lvlText w:val="%1.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36479E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90070E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C27CCC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7C70E6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E460D2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1E5CEC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6AEA9A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4EE534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85871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9D6"/>
    <w:rsid w:val="003B7D50"/>
    <w:rsid w:val="0045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B498A6"/>
  <w15:docId w15:val="{9C6F076F-1B1F-EA40-8A64-77BF64845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6" w:line="252" w:lineRule="auto"/>
      <w:ind w:left="309" w:hanging="309"/>
      <w:jc w:val="both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Xin</dc:creator>
  <cp:keywords/>
  <cp:lastModifiedBy>Ma, Xin</cp:lastModifiedBy>
  <cp:revision>2</cp:revision>
  <dcterms:created xsi:type="dcterms:W3CDTF">2024-04-08T03:35:00Z</dcterms:created>
  <dcterms:modified xsi:type="dcterms:W3CDTF">2024-04-08T03:35:00Z</dcterms:modified>
</cp:coreProperties>
</file>