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1FCBA" w14:textId="77777777" w:rsidR="00891861" w:rsidRDefault="00891861" w:rsidP="00891861">
      <w:r>
        <w:t xml:space="preserve">Three models - KNN, RF, and SVM -  had tuning parameters. </w:t>
      </w:r>
    </w:p>
    <w:p w14:paraId="2710E029" w14:textId="07793E72" w:rsidR="00C13881" w:rsidRDefault="00891861" w:rsidP="00891861">
      <w:r>
        <w:t xml:space="preserve">KNN’s tuning parameter was k which represents the number of observations that the model is told to use to determine which class a new observation is assigned to. My  code specified a tuneLength of 10, which resulted a model being fit for ten different k values. The following values were tried for k: 5, 7, 9, 11, 13, 15, 17, 19, 21, 23. The k with the highest accuracy, k=7, was selected as the best fit and used for the final mode. </w:t>
      </w:r>
    </w:p>
    <w:p w14:paraId="515D4AD8" w14:textId="21D3EE6A" w:rsidR="00891861" w:rsidRDefault="00891861" w:rsidP="00891861">
      <w:r>
        <w:t xml:space="preserve">RF’s tuning parameter was mtry. This parameter represents the </w:t>
      </w:r>
      <w:r w:rsidRPr="00891861">
        <w:t>number of variables chosen at each sample split</w:t>
      </w:r>
      <w:r w:rsidRPr="00891861">
        <w:t xml:space="preserve"> as the trees are created. </w:t>
      </w:r>
      <w:r>
        <w:t xml:space="preserve">Due to there only being three predictors, values of mtry=2 and mtry = 3 were considered. </w:t>
      </w:r>
      <w:r w:rsidR="00927FDB">
        <w:t xml:space="preserve">The model fit with mtry=2 produced a higher accuracy than mtry=3 and was selected as the best fit. It should be noted that </w:t>
      </w:r>
      <w:r w:rsidR="00927FDB" w:rsidRPr="00927FDB">
        <w:t>difference in accuracy between mtry=2 and mtry=3 incredibly small (hundred thousandths place).</w:t>
      </w:r>
      <w:r w:rsidR="006D6F16">
        <w:t xml:space="preserve"> I would also like to comment that the parameter ntrees</w:t>
      </w:r>
      <w:r w:rsidR="000F5E46">
        <w:t>, the number of trees built to fit the model,</w:t>
      </w:r>
      <w:r w:rsidR="006D6F16">
        <w:t xml:space="preserve"> can also be specified for the model. Caret automatically chose 500 trees</w:t>
      </w:r>
      <w:r w:rsidR="000F5E46">
        <w:t xml:space="preserve">. Based on the high accuracy produced by 500 trees I did not investigate this parameter further. </w:t>
      </w:r>
      <w:r w:rsidR="006D6F16">
        <w:t xml:space="preserve"> </w:t>
      </w:r>
    </w:p>
    <w:p w14:paraId="5A6E2A41" w14:textId="2430259D" w:rsidR="00237451" w:rsidRDefault="00237451" w:rsidP="00891861">
      <w:r>
        <w:t>SVM has two tuning parameters C, the cost</w:t>
      </w:r>
      <w:r w:rsidR="00927217">
        <w:t xml:space="preserve"> penalty</w:t>
      </w:r>
      <w:r w:rsidR="006116E5">
        <w:t xml:space="preserve"> (which ultimately controls the margin size)</w:t>
      </w:r>
      <w:r>
        <w:t xml:space="preserve">, and sigma, </w:t>
      </w:r>
      <w:r w:rsidR="00087C9D">
        <w:t xml:space="preserve">a scaling factor </w:t>
      </w:r>
      <w:r w:rsidR="005715AF">
        <w:t xml:space="preserve">for the exponential behavior </w:t>
      </w:r>
      <w:r w:rsidR="006116E5">
        <w:t>(</w:t>
      </w:r>
      <w:r w:rsidR="005715AF">
        <w:t xml:space="preserve">which </w:t>
      </w:r>
      <w:r w:rsidR="007207C3">
        <w:t>referred to as gamma in our textbook</w:t>
      </w:r>
      <w:r w:rsidR="006116E5">
        <w:t>)</w:t>
      </w:r>
      <w:r w:rsidR="007207C3">
        <w:t>.</w:t>
      </w:r>
      <w:r w:rsidR="00927217">
        <w:t xml:space="preserve"> </w:t>
      </w:r>
      <w:r w:rsidR="008B60AB">
        <w:t xml:space="preserve">More specifically, this sigma parameter is called </w:t>
      </w:r>
      <w:r w:rsidR="001B4134">
        <w:t>the “</w:t>
      </w:r>
      <w:r w:rsidR="008B60AB" w:rsidRPr="001B4134">
        <w:t>inverse width parameter in the Gaussian Radial Basis kernel</w:t>
      </w:r>
      <w:r w:rsidR="001B4134">
        <w:t>”</w:t>
      </w:r>
      <w:r w:rsidR="008B60AB">
        <w:rPr>
          <w:rFonts w:ascii="Arial" w:hAnsi="Arial" w:cs="Arial"/>
          <w:color w:val="3A3A3A"/>
          <w:sz w:val="23"/>
          <w:szCs w:val="23"/>
        </w:rPr>
        <w:t xml:space="preserve">. </w:t>
      </w:r>
      <w:r w:rsidR="009C1781">
        <w:t>T</w:t>
      </w:r>
      <w:r w:rsidR="009C1781" w:rsidRPr="009C1781">
        <w:t>he larger your C value the bigger the penalty for misclassifications. This results in fewer support vectors and a smaller margin.</w:t>
      </w:r>
      <w:r w:rsidR="00927217">
        <w:t xml:space="preserve"> </w:t>
      </w:r>
      <w:r w:rsidR="00DC261D">
        <w:t xml:space="preserve">Small margins result in lower bias and higher variance. </w:t>
      </w:r>
      <w:r w:rsidR="003F0066">
        <w:t>With caret a tuneLength = 10 was run</w:t>
      </w:r>
      <w:r w:rsidR="00AF1457">
        <w:t>.</w:t>
      </w:r>
      <w:r w:rsidR="006B5D01">
        <w:t xml:space="preserve"> Ten values for C were fit on different models.</w:t>
      </w:r>
      <w:r w:rsidR="00AF1457">
        <w:t xml:space="preserve"> </w:t>
      </w:r>
      <w:r w:rsidR="005426C8">
        <w:t xml:space="preserve">Trying to explain how sigma was chosen, I realized only one sigma value was used when tuneLength is called. </w:t>
      </w:r>
      <w:r w:rsidR="00476381">
        <w:t>[This thread](</w:t>
      </w:r>
      <w:r w:rsidR="00476381" w:rsidRPr="00476381">
        <w:t xml:space="preserve"> </w:t>
      </w:r>
      <w:hyperlink r:id="rId4" w:history="1">
        <w:r w:rsidR="00476381" w:rsidRPr="00BD14B1">
          <w:rPr>
            <w:rStyle w:val="Hyperlink"/>
          </w:rPr>
          <w:t>https://stackoverflow.com/questions/38859705/r-understanding-caret-traintunelength-and-svm-methods-from-kernlab</w:t>
        </w:r>
      </w:hyperlink>
      <w:r w:rsidR="00476381">
        <w:t xml:space="preserve">) indicates that </w:t>
      </w:r>
      <w:r w:rsidR="00F62197">
        <w:t xml:space="preserve">svmRadial chooses a single sigma based on the output from </w:t>
      </w:r>
      <w:r w:rsidR="00DE1561">
        <w:t>[</w:t>
      </w:r>
      <w:r w:rsidR="00F62197">
        <w:t>sigest</w:t>
      </w:r>
      <w:r w:rsidR="00DE1561">
        <w:t>](</w:t>
      </w:r>
      <w:r w:rsidR="00DE1561" w:rsidRPr="00DE1561">
        <w:t xml:space="preserve"> </w:t>
      </w:r>
      <w:hyperlink r:id="rId5" w:history="1">
        <w:r w:rsidR="005267E6" w:rsidRPr="00BD14B1">
          <w:rPr>
            <w:rStyle w:val="Hyperlink"/>
          </w:rPr>
          <w:t>https://www.rdocumentation.org/packages/kernlab/versions/0.9-29/topics/sigest</w:t>
        </w:r>
      </w:hyperlink>
      <w:r w:rsidR="005267E6">
        <w:t>)</w:t>
      </w:r>
      <w:r w:rsidR="00F62197">
        <w:t xml:space="preserve"> a function from the kernlab library. </w:t>
      </w:r>
      <w:r w:rsidR="00CA7680">
        <w:t>Per the function’s description,</w:t>
      </w:r>
      <w:r w:rsidR="001A5D7A">
        <w:t xml:space="preserve"> </w:t>
      </w:r>
      <w:r w:rsidR="004E21AA">
        <w:t>sigest returns a range of values for sigma which will return good results</w:t>
      </w:r>
      <w:r w:rsidR="00CA7680">
        <w:t>. I assume svmRadial chooses one of those sigma values</w:t>
      </w:r>
      <w:r w:rsidR="005267E6">
        <w:t>, on what basis this decision is made I’m not sure.</w:t>
      </w:r>
      <w:r w:rsidR="004E21AA">
        <w:t xml:space="preserve"> </w:t>
      </w:r>
      <w:r w:rsidR="006F04AA">
        <w:t xml:space="preserve">If I had realized this sooner, I could have used svmRadialSigma which tunes over both cost and sigma. </w:t>
      </w:r>
    </w:p>
    <w:sectPr w:rsidR="0023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61"/>
    <w:rsid w:val="00087C9D"/>
    <w:rsid w:val="000F5E46"/>
    <w:rsid w:val="001A5D7A"/>
    <w:rsid w:val="001B4134"/>
    <w:rsid w:val="001C4577"/>
    <w:rsid w:val="00237451"/>
    <w:rsid w:val="003F0066"/>
    <w:rsid w:val="00476381"/>
    <w:rsid w:val="004E21AA"/>
    <w:rsid w:val="005267E6"/>
    <w:rsid w:val="005426C8"/>
    <w:rsid w:val="005715AF"/>
    <w:rsid w:val="006116E5"/>
    <w:rsid w:val="006B5D01"/>
    <w:rsid w:val="006D6F16"/>
    <w:rsid w:val="006F04AA"/>
    <w:rsid w:val="007207C3"/>
    <w:rsid w:val="00825083"/>
    <w:rsid w:val="00891861"/>
    <w:rsid w:val="008B60AB"/>
    <w:rsid w:val="00927217"/>
    <w:rsid w:val="00927FDB"/>
    <w:rsid w:val="009C1781"/>
    <w:rsid w:val="00AF1457"/>
    <w:rsid w:val="00C13881"/>
    <w:rsid w:val="00C9799B"/>
    <w:rsid w:val="00CA7680"/>
    <w:rsid w:val="00DC261D"/>
    <w:rsid w:val="00DE1561"/>
    <w:rsid w:val="00F6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5BE6"/>
  <w15:chartTrackingRefBased/>
  <w15:docId w15:val="{BC04447F-BF8A-41AB-AA93-A78D15A0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documentation.org/packages/kernlab/versions/0.9-29/topics/sigest" TargetMode="External"/><Relationship Id="rId4" Type="http://schemas.openxmlformats.org/officeDocument/2006/relationships/hyperlink" Target="https://stackoverflow.com/questions/38859705/r-understanding-caret-traintunelength-and-svm-methods-from-kern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Leonard</dc:creator>
  <cp:keywords/>
  <dc:description/>
  <cp:lastModifiedBy>Camille Leonard</cp:lastModifiedBy>
  <cp:revision>28</cp:revision>
  <dcterms:created xsi:type="dcterms:W3CDTF">2020-11-21T20:22:00Z</dcterms:created>
  <dcterms:modified xsi:type="dcterms:W3CDTF">2020-11-21T21:16:00Z</dcterms:modified>
</cp:coreProperties>
</file>