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92428" w:rsidP="370736B5" w:rsidRDefault="6EFAF65D" w14:paraId="2C078E63" w14:textId="44390DED">
      <w:pPr>
        <w:pStyle w:val="Title"/>
      </w:pPr>
      <w:r>
        <w:t xml:space="preserve">OSS Capstone Project Team </w:t>
      </w:r>
      <w:r w:rsidR="6B86EEC5">
        <w:t>Updates</w:t>
      </w:r>
    </w:p>
    <w:p w:rsidR="7E01B96D" w:rsidP="370736B5" w:rsidRDefault="7E01B96D" w14:paraId="7B4C2F07" w14:textId="6CA2CBDA">
      <w:pPr>
        <w:pStyle w:val="Heading1"/>
      </w:pPr>
      <w:r>
        <w:t>09-07-2021</w:t>
      </w:r>
      <w:r w:rsidR="118E58BF">
        <w:t xml:space="preserve"> </w:t>
      </w:r>
    </w:p>
    <w:p w:rsidR="118E58BF" w:rsidP="370736B5" w:rsidRDefault="118E58BF" w14:paraId="69DFD90C" w14:textId="6E2DCF69">
      <w:r>
        <w:t xml:space="preserve">This meeting focused on starting questions regarding the project. </w:t>
      </w:r>
    </w:p>
    <w:p w:rsidR="7E01B96D" w:rsidP="00C464B2" w:rsidRDefault="7E01B96D" w14:paraId="36AC0A3A" w14:textId="1B99F18A"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000000" w:themeColor="text1"/>
        </w:rPr>
      </w:pPr>
      <w:r w:rsidRPr="5F4D4991">
        <w:rPr>
          <w:rFonts w:eastAsiaTheme="minorEastAsia"/>
          <w:color w:val="000000" w:themeColor="text1"/>
        </w:rPr>
        <w:t>What are our project objectives?</w:t>
      </w:r>
    </w:p>
    <w:p w:rsidR="7D29C5FD" w:rsidP="00C464B2" w:rsidRDefault="7D29C5FD" w14:paraId="075CBAF9" w14:textId="7352A138">
      <w:pPr>
        <w:pStyle w:val="ListParagraph"/>
        <w:numPr>
          <w:ilvl w:val="1"/>
          <w:numId w:val="2"/>
        </w:numPr>
        <w:rPr>
          <w:rFonts w:ascii="Arial" w:hAnsi="Arial" w:eastAsia="Arial" w:cs="Arial"/>
          <w:color w:val="000000" w:themeColor="text1"/>
        </w:rPr>
      </w:pPr>
      <w:r w:rsidRPr="5F4D4991">
        <w:rPr>
          <w:rFonts w:eastAsiaTheme="minorEastAsia"/>
          <w:color w:val="000000" w:themeColor="text1"/>
        </w:rPr>
        <w:t xml:space="preserve">Research and document </w:t>
      </w:r>
      <w:hyperlink r:id="rId5">
        <w:r w:rsidRPr="5F4D4991">
          <w:rPr>
            <w:rStyle w:val="Hyperlink"/>
            <w:rFonts w:eastAsiaTheme="minorEastAsia"/>
          </w:rPr>
          <w:t>source code hosting sites</w:t>
        </w:r>
      </w:hyperlink>
    </w:p>
    <w:p w:rsidR="7D29C5FD" w:rsidP="00C464B2" w:rsidRDefault="7D29C5FD" w14:paraId="7C32D4B1" w14:textId="29736EE5">
      <w:pPr>
        <w:pStyle w:val="ListParagraph"/>
        <w:numPr>
          <w:ilvl w:val="1"/>
          <w:numId w:val="2"/>
        </w:numPr>
      </w:pPr>
      <w:r>
        <w:t>Select one or more sites to focus our efforts</w:t>
      </w:r>
    </w:p>
    <w:p w:rsidR="7D29C5FD" w:rsidP="00C464B2" w:rsidRDefault="7D29C5FD" w14:paraId="55C91378" w14:textId="7DCF578D">
      <w:pPr>
        <w:pStyle w:val="ListParagraph"/>
        <w:numPr>
          <w:ilvl w:val="1"/>
          <w:numId w:val="2"/>
        </w:numPr>
      </w:pPr>
      <w:r>
        <w:t>Collect available data from this source for network analysis</w:t>
      </w:r>
    </w:p>
    <w:p w:rsidR="7D29C5FD" w:rsidP="00C464B2" w:rsidRDefault="7D29C5FD" w14:paraId="55B158A7" w14:textId="4FB4FB08">
      <w:pPr>
        <w:pStyle w:val="ListParagraph"/>
        <w:numPr>
          <w:ilvl w:val="2"/>
          <w:numId w:val="2"/>
        </w:numPr>
      </w:pPr>
      <w:r>
        <w:t xml:space="preserve">We may also explore diffusion of software packages and dependencies for R and python </w:t>
      </w:r>
    </w:p>
    <w:p w:rsidR="7D29C5FD" w:rsidP="00C464B2" w:rsidRDefault="7D29C5FD" w14:paraId="341F7037" w14:textId="21105762">
      <w:pPr>
        <w:pStyle w:val="ListParagraph"/>
        <w:numPr>
          <w:ilvl w:val="1"/>
          <w:numId w:val="2"/>
        </w:numPr>
      </w:pPr>
      <w:r>
        <w:t>Create documentation of our process and data</w:t>
      </w:r>
    </w:p>
    <w:p w:rsidR="7D29C5FD" w:rsidP="00C464B2" w:rsidRDefault="7D29C5FD" w14:paraId="5DD8EFF7" w14:textId="67A6B9DA">
      <w:pPr>
        <w:pStyle w:val="ListParagraph"/>
        <w:numPr>
          <w:ilvl w:val="1"/>
          <w:numId w:val="2"/>
        </w:numPr>
      </w:pPr>
      <w:r>
        <w:t>Model the network and conduct analysis</w:t>
      </w:r>
    </w:p>
    <w:p w:rsidR="7D29C5FD" w:rsidP="00C464B2" w:rsidRDefault="7D29C5FD" w14:paraId="61FD5575" w14:textId="3B8052C7">
      <w:pPr>
        <w:pStyle w:val="ListParagraph"/>
        <w:numPr>
          <w:ilvl w:val="2"/>
          <w:numId w:val="2"/>
        </w:numPr>
      </w:pPr>
      <w:r>
        <w:t xml:space="preserve">Specifics are to be determined based on group interest and data availability </w:t>
      </w:r>
    </w:p>
    <w:p w:rsidR="7E01B96D" w:rsidP="00C464B2" w:rsidRDefault="7E01B96D" w14:paraId="365B8E35" w14:textId="3B1219B4">
      <w:pPr>
        <w:pStyle w:val="ListParagraph"/>
        <w:numPr>
          <w:ilvl w:val="0"/>
          <w:numId w:val="26"/>
        </w:numPr>
      </w:pPr>
      <w:r w:rsidRPr="5F4D4991">
        <w:rPr>
          <w:rFonts w:eastAsiaTheme="minorEastAsia"/>
          <w:color w:val="000000" w:themeColor="text1"/>
        </w:rPr>
        <w:t>Understand ecosystem:</w:t>
      </w:r>
    </w:p>
    <w:p w:rsidR="7E01B96D" w:rsidP="00C464B2" w:rsidRDefault="7E01B96D" w14:paraId="2D9EF455" w14:textId="6CE810FE">
      <w:pPr>
        <w:pStyle w:val="ListParagraph"/>
        <w:numPr>
          <w:ilvl w:val="1"/>
          <w:numId w:val="15"/>
        </w:numPr>
      </w:pPr>
      <w:r w:rsidRPr="5F4D4991">
        <w:rPr>
          <w:rFonts w:eastAsiaTheme="minorEastAsia"/>
          <w:color w:val="000000" w:themeColor="text1"/>
        </w:rPr>
        <w:t>Who are the players, what are the projects, eco system</w:t>
      </w:r>
    </w:p>
    <w:p w:rsidR="7E01B96D" w:rsidP="00C464B2" w:rsidRDefault="7E01B96D" w14:paraId="618CA558" w14:textId="196E0C8C">
      <w:pPr>
        <w:pStyle w:val="ListParagraph"/>
        <w:numPr>
          <w:ilvl w:val="1"/>
          <w:numId w:val="15"/>
        </w:numPr>
      </w:pPr>
      <w:r w:rsidRPr="5F4D4991">
        <w:rPr>
          <w:rFonts w:eastAsiaTheme="minorEastAsia"/>
          <w:color w:val="000000" w:themeColor="text1"/>
        </w:rPr>
        <w:t>Good understanding about what the data sources are?</w:t>
      </w:r>
    </w:p>
    <w:p w:rsidR="7E01B96D" w:rsidP="00C464B2" w:rsidRDefault="7E01B96D" w14:paraId="5AEA50BC" w14:textId="209CA660">
      <w:pPr>
        <w:pStyle w:val="ListParagraph"/>
        <w:numPr>
          <w:ilvl w:val="1"/>
          <w:numId w:val="15"/>
        </w:numPr>
      </w:pPr>
      <w:r w:rsidRPr="5F4D4991">
        <w:rPr>
          <w:rFonts w:eastAsiaTheme="minorEastAsia"/>
          <w:color w:val="000000" w:themeColor="text1"/>
        </w:rPr>
        <w:t xml:space="preserve">Source code hosting platforms (include </w:t>
      </w:r>
      <w:proofErr w:type="spellStart"/>
      <w:r w:rsidRPr="5F4D4991">
        <w:rPr>
          <w:rFonts w:eastAsiaTheme="minorEastAsia"/>
          <w:color w:val="000000" w:themeColor="text1"/>
        </w:rPr>
        <w:t>Gitee</w:t>
      </w:r>
      <w:proofErr w:type="spellEnd"/>
      <w:r w:rsidRPr="5F4D4991">
        <w:rPr>
          <w:rFonts w:eastAsiaTheme="minorEastAsia"/>
          <w:color w:val="000000" w:themeColor="text1"/>
        </w:rPr>
        <w:t xml:space="preserve"> not on wiki link)</w:t>
      </w:r>
    </w:p>
    <w:p w:rsidR="7E01B96D" w:rsidP="00C464B2" w:rsidRDefault="7E01B96D" w14:paraId="7827D51A" w14:textId="6CE7CFFA">
      <w:pPr>
        <w:pStyle w:val="ListParagraph"/>
        <w:numPr>
          <w:ilvl w:val="1"/>
          <w:numId w:val="15"/>
        </w:numPr>
      </w:pPr>
      <w:r w:rsidRPr="5F4D4991">
        <w:rPr>
          <w:rFonts w:eastAsiaTheme="minorEastAsia"/>
          <w:color w:val="000000" w:themeColor="text1"/>
        </w:rPr>
        <w:t>As a data</w:t>
      </w:r>
      <w:r w:rsidRPr="5F4D4991" w:rsidR="1461FC02">
        <w:rPr>
          <w:rFonts w:eastAsiaTheme="minorEastAsia"/>
          <w:color w:val="000000" w:themeColor="text1"/>
        </w:rPr>
        <w:t xml:space="preserve"> </w:t>
      </w:r>
      <w:r w:rsidRPr="5F4D4991">
        <w:rPr>
          <w:rFonts w:eastAsiaTheme="minorEastAsia"/>
          <w:color w:val="000000" w:themeColor="text1"/>
        </w:rPr>
        <w:t>source what that platform can allow of us to have</w:t>
      </w:r>
    </w:p>
    <w:p w:rsidR="7E01B96D" w:rsidP="00C464B2" w:rsidRDefault="7E01B96D" w14:paraId="56428B5D" w14:textId="7E2E37D8">
      <w:pPr>
        <w:pStyle w:val="ListParagraph"/>
        <w:numPr>
          <w:ilvl w:val="1"/>
          <w:numId w:val="15"/>
        </w:numPr>
      </w:pPr>
      <w:r w:rsidRPr="5F4D4991">
        <w:rPr>
          <w:rFonts w:eastAsiaTheme="minorEastAsia"/>
          <w:color w:val="000000" w:themeColor="text1"/>
        </w:rPr>
        <w:t>Text mining methods to understand the purpose of the project</w:t>
      </w:r>
    </w:p>
    <w:p w:rsidR="7E01B96D" w:rsidP="00C464B2" w:rsidRDefault="7E01B96D" w14:paraId="152650BB" w14:textId="7D82B8B5">
      <w:pPr>
        <w:pStyle w:val="ListParagraph"/>
        <w:numPr>
          <w:ilvl w:val="1"/>
          <w:numId w:val="15"/>
        </w:numPr>
      </w:pPr>
      <w:r w:rsidRPr="5F4D4991">
        <w:rPr>
          <w:rFonts w:eastAsiaTheme="minorEastAsia"/>
          <w:color w:val="000000" w:themeColor="text1"/>
        </w:rPr>
        <w:t xml:space="preserve">Gizem will send categories for data sources - how many projects; how many developers; what is the way to extract information; are we going to use </w:t>
      </w:r>
      <w:proofErr w:type="spellStart"/>
      <w:r w:rsidRPr="5F4D4991">
        <w:rPr>
          <w:rFonts w:eastAsiaTheme="minorEastAsia"/>
          <w:color w:val="000000" w:themeColor="text1"/>
        </w:rPr>
        <w:t>api</w:t>
      </w:r>
      <w:proofErr w:type="spellEnd"/>
      <w:r w:rsidRPr="5F4D4991">
        <w:rPr>
          <w:rFonts w:eastAsiaTheme="minorEastAsia"/>
          <w:color w:val="000000" w:themeColor="text1"/>
        </w:rPr>
        <w:t xml:space="preserve">, </w:t>
      </w:r>
      <w:proofErr w:type="spellStart"/>
      <w:r w:rsidRPr="5F4D4991">
        <w:rPr>
          <w:rFonts w:eastAsiaTheme="minorEastAsia"/>
          <w:color w:val="000000" w:themeColor="text1"/>
        </w:rPr>
        <w:t>webscrapping</w:t>
      </w:r>
      <w:proofErr w:type="spellEnd"/>
      <w:r w:rsidRPr="5F4D4991">
        <w:rPr>
          <w:rFonts w:eastAsiaTheme="minorEastAsia"/>
          <w:color w:val="000000" w:themeColor="text1"/>
        </w:rPr>
        <w:t xml:space="preserve"> (Exclude </w:t>
      </w:r>
      <w:proofErr w:type="spellStart"/>
      <w:r w:rsidRPr="5F4D4991">
        <w:rPr>
          <w:rFonts w:eastAsiaTheme="minorEastAsia"/>
          <w:color w:val="000000" w:themeColor="text1"/>
        </w:rPr>
        <w:t>github</w:t>
      </w:r>
      <w:proofErr w:type="spellEnd"/>
      <w:r w:rsidRPr="5F4D4991">
        <w:rPr>
          <w:rFonts w:eastAsiaTheme="minorEastAsia"/>
          <w:color w:val="000000" w:themeColor="text1"/>
        </w:rPr>
        <w:t xml:space="preserve">) </w:t>
      </w:r>
    </w:p>
    <w:p w:rsidR="7E01B96D" w:rsidP="00C464B2" w:rsidRDefault="7E01B96D" w14:paraId="59BE8A5F" w14:textId="7AFED4E8">
      <w:pPr>
        <w:pStyle w:val="ListParagraph"/>
        <w:numPr>
          <w:ilvl w:val="1"/>
          <w:numId w:val="15"/>
        </w:numPr>
      </w:pPr>
      <w:r w:rsidRPr="5F4D4991">
        <w:rPr>
          <w:rFonts w:eastAsiaTheme="minorEastAsia"/>
          <w:color w:val="000000" w:themeColor="text1"/>
        </w:rPr>
        <w:t xml:space="preserve">First deliverable - internal </w:t>
      </w:r>
      <w:proofErr w:type="spellStart"/>
      <w:r w:rsidRPr="5F4D4991">
        <w:rPr>
          <w:rFonts w:eastAsiaTheme="minorEastAsia"/>
          <w:color w:val="000000" w:themeColor="text1"/>
        </w:rPr>
        <w:t>eg</w:t>
      </w:r>
      <w:proofErr w:type="spellEnd"/>
      <w:r w:rsidRPr="5F4D4991">
        <w:rPr>
          <w:rFonts w:eastAsiaTheme="minorEastAsia"/>
          <w:color w:val="000000" w:themeColor="text1"/>
        </w:rPr>
        <w:t>: spreadsheet/slides</w:t>
      </w:r>
    </w:p>
    <w:p w:rsidR="7E01B96D" w:rsidP="00C464B2" w:rsidRDefault="7E01B96D" w14:paraId="09AC8AD7" w14:textId="7871C18C">
      <w:pPr>
        <w:pStyle w:val="ListParagraph"/>
        <w:numPr>
          <w:ilvl w:val="0"/>
          <w:numId w:val="26"/>
        </w:numPr>
      </w:pPr>
      <w:r w:rsidRPr="5F4D4991">
        <w:rPr>
          <w:rFonts w:eastAsiaTheme="minorEastAsia"/>
          <w:color w:val="000000" w:themeColor="text1"/>
        </w:rPr>
        <w:t>Data collection:</w:t>
      </w:r>
    </w:p>
    <w:p w:rsidR="7E01B96D" w:rsidP="00C464B2" w:rsidRDefault="7E01B96D" w14:paraId="746D0A99" w14:textId="2BB4EBC3">
      <w:pPr>
        <w:pStyle w:val="ListParagraph"/>
        <w:numPr>
          <w:ilvl w:val="1"/>
          <w:numId w:val="15"/>
        </w:numPr>
        <w:rPr>
          <w:rFonts w:eastAsiaTheme="minorEastAsia"/>
          <w:color w:val="000000" w:themeColor="text1"/>
        </w:rPr>
      </w:pPr>
      <w:r w:rsidRPr="5F4D4991">
        <w:rPr>
          <w:rFonts w:eastAsiaTheme="minorEastAsia"/>
          <w:color w:val="000000" w:themeColor="text1"/>
        </w:rPr>
        <w:t xml:space="preserve">Data collection through </w:t>
      </w:r>
      <w:proofErr w:type="spellStart"/>
      <w:r w:rsidRPr="5F4D4991">
        <w:rPr>
          <w:rFonts w:eastAsiaTheme="minorEastAsia"/>
          <w:color w:val="000000" w:themeColor="text1"/>
        </w:rPr>
        <w:t>webscrap</w:t>
      </w:r>
      <w:r w:rsidRPr="5F4D4991" w:rsidR="6FC8B752">
        <w:rPr>
          <w:rFonts w:eastAsiaTheme="minorEastAsia"/>
          <w:color w:val="000000" w:themeColor="text1"/>
        </w:rPr>
        <w:t>ing</w:t>
      </w:r>
      <w:proofErr w:type="spellEnd"/>
      <w:r w:rsidRPr="5F4D4991">
        <w:rPr>
          <w:rFonts w:eastAsiaTheme="minorEastAsia"/>
          <w:color w:val="000000" w:themeColor="text1"/>
        </w:rPr>
        <w:t xml:space="preserve"> or </w:t>
      </w:r>
      <w:proofErr w:type="spellStart"/>
      <w:r w:rsidRPr="5F4D4991">
        <w:rPr>
          <w:rFonts w:eastAsiaTheme="minorEastAsia"/>
          <w:color w:val="000000" w:themeColor="text1"/>
        </w:rPr>
        <w:t>api</w:t>
      </w:r>
      <w:proofErr w:type="spellEnd"/>
    </w:p>
    <w:p w:rsidR="7E01B96D" w:rsidP="00C464B2" w:rsidRDefault="7E01B96D" w14:paraId="4B89F882" w14:textId="4ABB5D79">
      <w:pPr>
        <w:pStyle w:val="ListParagraph"/>
        <w:numPr>
          <w:ilvl w:val="1"/>
          <w:numId w:val="15"/>
        </w:numPr>
        <w:rPr>
          <w:rFonts w:eastAsiaTheme="minorEastAsia"/>
          <w:color w:val="000000" w:themeColor="text1"/>
        </w:rPr>
      </w:pPr>
      <w:r w:rsidRPr="5F4D4991">
        <w:rPr>
          <w:rFonts w:eastAsiaTheme="minorEastAsia"/>
          <w:color w:val="000000" w:themeColor="text1"/>
        </w:rPr>
        <w:t xml:space="preserve">Select a source which are </w:t>
      </w:r>
      <w:r w:rsidRPr="5F4D4991" w:rsidR="1A252417">
        <w:rPr>
          <w:rFonts w:eastAsiaTheme="minorEastAsia"/>
          <w:color w:val="000000" w:themeColor="text1"/>
        </w:rPr>
        <w:t>impactful</w:t>
      </w:r>
    </w:p>
    <w:p w:rsidR="7E01B96D" w:rsidP="00C464B2" w:rsidRDefault="7E01B96D" w14:paraId="6802E713" w14:textId="76D132B1">
      <w:pPr>
        <w:pStyle w:val="ListParagraph"/>
        <w:numPr>
          <w:ilvl w:val="1"/>
          <w:numId w:val="15"/>
        </w:numPr>
      </w:pPr>
      <w:r w:rsidRPr="5F4D4991">
        <w:rPr>
          <w:rFonts w:eastAsiaTheme="minorEastAsia"/>
          <w:color w:val="000000" w:themeColor="text1"/>
        </w:rPr>
        <w:t>Brandon will tell us a format on how to organize it</w:t>
      </w:r>
    </w:p>
    <w:p w:rsidR="7E01B96D" w:rsidP="00C464B2" w:rsidRDefault="7E01B96D" w14:paraId="480BECD1" w14:textId="514D3560">
      <w:pPr>
        <w:pStyle w:val="ListParagraph"/>
        <w:numPr>
          <w:ilvl w:val="0"/>
          <w:numId w:val="26"/>
        </w:numPr>
      </w:pPr>
      <w:r w:rsidRPr="5F4D4991">
        <w:rPr>
          <w:rFonts w:eastAsiaTheme="minorEastAsia"/>
          <w:color w:val="000000" w:themeColor="text1"/>
        </w:rPr>
        <w:t>What networks can we generate?</w:t>
      </w:r>
    </w:p>
    <w:p w:rsidR="7E01B96D" w:rsidP="00C464B2" w:rsidRDefault="7E01B96D" w14:paraId="524F6A5C" w14:textId="34713CAF">
      <w:pPr>
        <w:pStyle w:val="ListParagraph"/>
        <w:numPr>
          <w:ilvl w:val="1"/>
          <w:numId w:val="15"/>
        </w:numPr>
      </w:pPr>
      <w:r w:rsidRPr="5F4D4991">
        <w:rPr>
          <w:rFonts w:eastAsiaTheme="minorEastAsia"/>
          <w:color w:val="000000" w:themeColor="text1"/>
        </w:rPr>
        <w:t>Granularity</w:t>
      </w:r>
    </w:p>
    <w:p w:rsidR="7E01B96D" w:rsidP="00C464B2" w:rsidRDefault="7E01B96D" w14:paraId="26BBD448" w14:textId="779A5C35">
      <w:pPr>
        <w:pStyle w:val="ListParagraph"/>
        <w:numPr>
          <w:ilvl w:val="1"/>
          <w:numId w:val="15"/>
        </w:numPr>
      </w:pPr>
      <w:r w:rsidRPr="5F4D4991">
        <w:rPr>
          <w:rFonts w:eastAsiaTheme="minorEastAsia"/>
          <w:color w:val="000000" w:themeColor="text1"/>
        </w:rPr>
        <w:t xml:space="preserve">Developer n/w, </w:t>
      </w:r>
      <w:r w:rsidRPr="5F4D4991" w:rsidR="41DCB631">
        <w:rPr>
          <w:rFonts w:eastAsiaTheme="minorEastAsia"/>
          <w:color w:val="000000" w:themeColor="text1"/>
        </w:rPr>
        <w:t xml:space="preserve">institution, country, enterprise, </w:t>
      </w:r>
      <w:r w:rsidRPr="5F4D4991">
        <w:rPr>
          <w:rFonts w:eastAsiaTheme="minorEastAsia"/>
          <w:color w:val="000000" w:themeColor="text1"/>
        </w:rPr>
        <w:t>where the come from, institutions, unit of analysis</w:t>
      </w:r>
    </w:p>
    <w:p w:rsidR="7E01B96D" w:rsidP="00C464B2" w:rsidRDefault="7E01B96D" w14:paraId="2000C266" w14:textId="221AE7A0">
      <w:pPr>
        <w:pStyle w:val="ListParagraph"/>
        <w:numPr>
          <w:ilvl w:val="1"/>
          <w:numId w:val="15"/>
        </w:numPr>
      </w:pPr>
      <w:r w:rsidRPr="5F4D4991">
        <w:rPr>
          <w:rFonts w:eastAsiaTheme="minorEastAsia"/>
          <w:color w:val="000000" w:themeColor="text1"/>
        </w:rPr>
        <w:t>Tools to visualize</w:t>
      </w:r>
    </w:p>
    <w:p w:rsidR="7E01B96D" w:rsidP="00C464B2" w:rsidRDefault="7E01B96D" w14:paraId="5B3B798A" w14:textId="0DC3656A">
      <w:pPr>
        <w:pStyle w:val="ListParagraph"/>
        <w:numPr>
          <w:ilvl w:val="1"/>
          <w:numId w:val="15"/>
        </w:numPr>
      </w:pPr>
      <w:r w:rsidRPr="5F4D4991">
        <w:rPr>
          <w:rFonts w:eastAsiaTheme="minorEastAsia"/>
          <w:color w:val="000000" w:themeColor="text1"/>
        </w:rPr>
        <w:t>Calculate the statistics - look at the structure</w:t>
      </w:r>
    </w:p>
    <w:p w:rsidR="7E01B96D" w:rsidP="00C464B2" w:rsidRDefault="7E01B96D" w14:paraId="38528663" w14:textId="2B9137B2">
      <w:pPr>
        <w:pStyle w:val="ListParagraph"/>
        <w:numPr>
          <w:ilvl w:val="0"/>
          <w:numId w:val="2"/>
        </w:numPr>
      </w:pPr>
      <w:r w:rsidRPr="5F4D4991">
        <w:rPr>
          <w:rFonts w:eastAsiaTheme="minorEastAsia"/>
          <w:color w:val="000000" w:themeColor="text1"/>
        </w:rPr>
        <w:t>What will be our success metrics?</w:t>
      </w:r>
    </w:p>
    <w:p w:rsidR="7E01B96D" w:rsidP="00C464B2" w:rsidRDefault="7E01B96D" w14:paraId="49898F77" w14:textId="3405097D">
      <w:pPr>
        <w:pStyle w:val="ListParagraph"/>
        <w:numPr>
          <w:ilvl w:val="1"/>
          <w:numId w:val="26"/>
        </w:numPr>
      </w:pPr>
      <w:r w:rsidRPr="5F4D4991">
        <w:rPr>
          <w:rFonts w:eastAsiaTheme="minorEastAsia"/>
          <w:color w:val="000000" w:themeColor="text1"/>
        </w:rPr>
        <w:t>Outputs</w:t>
      </w:r>
    </w:p>
    <w:p w:rsidR="7E01B96D" w:rsidP="00C464B2" w:rsidRDefault="7E01B96D" w14:paraId="2F6DE902" w14:textId="4E203235">
      <w:pPr>
        <w:pStyle w:val="ListParagraph"/>
        <w:numPr>
          <w:ilvl w:val="2"/>
          <w:numId w:val="15"/>
        </w:numPr>
      </w:pPr>
      <w:r w:rsidRPr="5F4D4991">
        <w:rPr>
          <w:rFonts w:eastAsiaTheme="minorEastAsia"/>
          <w:color w:val="000000" w:themeColor="text1"/>
        </w:rPr>
        <w:t>Good documentation</w:t>
      </w:r>
    </w:p>
    <w:p w:rsidR="7E01B96D" w:rsidP="00C464B2" w:rsidRDefault="7E01B96D" w14:paraId="0BF2A146" w14:textId="652C0B31">
      <w:pPr>
        <w:pStyle w:val="ListParagraph"/>
        <w:numPr>
          <w:ilvl w:val="2"/>
          <w:numId w:val="15"/>
        </w:numPr>
      </w:pPr>
      <w:r w:rsidRPr="5F4D4991">
        <w:rPr>
          <w:rFonts w:eastAsiaTheme="minorEastAsia"/>
          <w:color w:val="000000" w:themeColor="text1"/>
        </w:rPr>
        <w:t xml:space="preserve">Collected data </w:t>
      </w:r>
    </w:p>
    <w:p w:rsidR="7E01B96D" w:rsidP="00C464B2" w:rsidRDefault="7E01B96D" w14:paraId="0A52BC04" w14:textId="786B2E64">
      <w:pPr>
        <w:pStyle w:val="ListParagraph"/>
        <w:numPr>
          <w:ilvl w:val="2"/>
          <w:numId w:val="15"/>
        </w:numPr>
      </w:pPr>
      <w:r w:rsidRPr="5F4D4991">
        <w:rPr>
          <w:rFonts w:eastAsiaTheme="minorEastAsia"/>
          <w:color w:val="000000" w:themeColor="text1"/>
        </w:rPr>
        <w:t>Network analysis</w:t>
      </w:r>
    </w:p>
    <w:p w:rsidR="7E01B96D" w:rsidP="00C464B2" w:rsidRDefault="7E01B96D" w14:paraId="1A1160E8" w14:textId="6D3E14BC">
      <w:pPr>
        <w:pStyle w:val="ListParagraph"/>
        <w:numPr>
          <w:ilvl w:val="1"/>
          <w:numId w:val="26"/>
        </w:numPr>
      </w:pPr>
      <w:r w:rsidRPr="5F4D4991">
        <w:rPr>
          <w:rFonts w:eastAsiaTheme="minorEastAsia"/>
          <w:color w:val="000000" w:themeColor="text1"/>
        </w:rPr>
        <w:t xml:space="preserve">To be further discussed in a few weeks </w:t>
      </w:r>
    </w:p>
    <w:p w:rsidR="7E01B96D" w:rsidP="00C464B2" w:rsidRDefault="7E01B96D" w14:paraId="36FC81F7" w14:textId="199405A6">
      <w:pPr>
        <w:pStyle w:val="ListParagraph"/>
        <w:numPr>
          <w:ilvl w:val="0"/>
          <w:numId w:val="2"/>
        </w:numPr>
      </w:pPr>
      <w:r w:rsidRPr="5F4D4991">
        <w:rPr>
          <w:rFonts w:eastAsiaTheme="minorEastAsia"/>
          <w:color w:val="000000" w:themeColor="text1"/>
        </w:rPr>
        <w:t>Give us an idea of how it was in the past so that we can understand the time commitment and deliverables.</w:t>
      </w:r>
    </w:p>
    <w:p w:rsidR="7E01B96D" w:rsidP="00C464B2" w:rsidRDefault="7E01B96D" w14:paraId="136DBA74" w14:textId="7E9C0DD8">
      <w:pPr>
        <w:pStyle w:val="ListParagraph"/>
        <w:numPr>
          <w:ilvl w:val="0"/>
          <w:numId w:val="2"/>
        </w:numPr>
      </w:pPr>
      <w:r w:rsidRPr="5F4D4991">
        <w:rPr>
          <w:rFonts w:eastAsiaTheme="minorEastAsia"/>
          <w:color w:val="000000" w:themeColor="text1"/>
        </w:rPr>
        <w:t xml:space="preserve">Does weekly time commitment translate to any deliverables? If yes, how can we work towards creating them? </w:t>
      </w:r>
    </w:p>
    <w:p w:rsidR="7E01B96D" w:rsidP="00C464B2" w:rsidRDefault="7E01B96D" w14:paraId="2D702B34" w14:textId="7DB0C3BB">
      <w:pPr>
        <w:pStyle w:val="ListParagraph"/>
        <w:numPr>
          <w:ilvl w:val="1"/>
          <w:numId w:val="26"/>
        </w:numPr>
      </w:pPr>
      <w:r w:rsidRPr="5F4D4991">
        <w:rPr>
          <w:rFonts w:eastAsiaTheme="minorEastAsia"/>
          <w:color w:val="000000" w:themeColor="text1"/>
        </w:rPr>
        <w:t>Weekly meetings</w:t>
      </w:r>
    </w:p>
    <w:p w:rsidR="7E01B96D" w:rsidP="00C464B2" w:rsidRDefault="7E01B96D" w14:paraId="6D600E8B" w14:textId="2B4F4CDA">
      <w:pPr>
        <w:pStyle w:val="ListParagraph"/>
        <w:numPr>
          <w:ilvl w:val="0"/>
          <w:numId w:val="2"/>
        </w:numPr>
      </w:pPr>
      <w:r w:rsidRPr="5F4D4991">
        <w:rPr>
          <w:rFonts w:eastAsiaTheme="minorEastAsia"/>
          <w:color w:val="000000" w:themeColor="text1"/>
        </w:rPr>
        <w:t xml:space="preserve">Recommended literature to review </w:t>
      </w:r>
    </w:p>
    <w:p w:rsidR="7E01B96D" w:rsidP="00C464B2" w:rsidRDefault="7E01B96D" w14:paraId="7E5B6BFF" w14:textId="383FF73A">
      <w:pPr>
        <w:pStyle w:val="ListParagraph"/>
        <w:numPr>
          <w:ilvl w:val="0"/>
          <w:numId w:val="2"/>
        </w:numPr>
      </w:pPr>
      <w:r w:rsidRPr="5F4D4991">
        <w:rPr>
          <w:rFonts w:eastAsiaTheme="minorEastAsia"/>
          <w:color w:val="000000" w:themeColor="text1"/>
        </w:rPr>
        <w:t>Develop understanding of the data</w:t>
      </w:r>
    </w:p>
    <w:p w:rsidR="7E01B96D" w:rsidP="00C464B2" w:rsidRDefault="7E01B96D" w14:paraId="6FE8C56A" w14:textId="2770E864">
      <w:pPr>
        <w:pStyle w:val="ListParagraph"/>
        <w:numPr>
          <w:ilvl w:val="0"/>
          <w:numId w:val="2"/>
        </w:numPr>
      </w:pPr>
      <w:r w:rsidRPr="5F4D4991">
        <w:rPr>
          <w:rFonts w:eastAsiaTheme="minorEastAsia"/>
          <w:color w:val="000000" w:themeColor="text1"/>
        </w:rPr>
        <w:t>Can we get Rivanna Time</w:t>
      </w:r>
    </w:p>
    <w:p w:rsidR="7E01B96D" w:rsidP="00C464B2" w:rsidRDefault="7E01B96D" w14:paraId="4ED7A0F3" w14:textId="491DCAEF">
      <w:pPr>
        <w:pStyle w:val="ListParagraph"/>
        <w:numPr>
          <w:ilvl w:val="1"/>
          <w:numId w:val="26"/>
        </w:numPr>
      </w:pPr>
      <w:r w:rsidRPr="5F4D4991">
        <w:rPr>
          <w:rFonts w:eastAsiaTheme="minorEastAsia"/>
          <w:color w:val="000000" w:themeColor="text1"/>
        </w:rPr>
        <w:t>yes, they have allocation of Rivanna</w:t>
      </w:r>
    </w:p>
    <w:p w:rsidR="7E01B96D" w:rsidP="00C464B2" w:rsidRDefault="7E01B96D" w14:paraId="4AE7166A" w14:textId="3BF089ED">
      <w:pPr>
        <w:pStyle w:val="ListParagraph"/>
        <w:numPr>
          <w:ilvl w:val="0"/>
          <w:numId w:val="2"/>
        </w:numPr>
      </w:pPr>
      <w:r w:rsidRPr="5F4D4991">
        <w:rPr>
          <w:rFonts w:eastAsiaTheme="minorEastAsia"/>
          <w:color w:val="000000" w:themeColor="text1"/>
        </w:rPr>
        <w:t xml:space="preserve">Learning for graph theory (graph </w:t>
      </w:r>
      <w:proofErr w:type="spellStart"/>
      <w:r w:rsidRPr="5F4D4991">
        <w:rPr>
          <w:rFonts w:eastAsiaTheme="minorEastAsia"/>
          <w:color w:val="000000" w:themeColor="text1"/>
        </w:rPr>
        <w:t>fourier</w:t>
      </w:r>
      <w:proofErr w:type="spellEnd"/>
      <w:r w:rsidRPr="5F4D4991">
        <w:rPr>
          <w:rFonts w:eastAsiaTheme="minorEastAsia"/>
          <w:color w:val="000000" w:themeColor="text1"/>
        </w:rPr>
        <w:t xml:space="preserve"> transformation)</w:t>
      </w:r>
    </w:p>
    <w:p w:rsidR="7E01B96D" w:rsidP="00C464B2" w:rsidRDefault="7E01B96D" w14:paraId="6D8F6329" w14:textId="38ECE3E1">
      <w:pPr>
        <w:pStyle w:val="ListParagraph"/>
        <w:numPr>
          <w:ilvl w:val="0"/>
          <w:numId w:val="2"/>
        </w:numPr>
      </w:pPr>
      <w:r w:rsidRPr="5F4D4991">
        <w:rPr>
          <w:rFonts w:eastAsiaTheme="minorEastAsia"/>
          <w:color w:val="000000" w:themeColor="text1"/>
        </w:rPr>
        <w:t xml:space="preserve">Getting started with network analysis </w:t>
      </w:r>
    </w:p>
    <w:p w:rsidR="7E01B96D" w:rsidP="370736B5" w:rsidRDefault="370736B5" w14:paraId="65493A90" w14:textId="1168A377">
      <w:pPr>
        <w:rPr>
          <w:rFonts w:eastAsiaTheme="minorEastAsia"/>
          <w:color w:val="000000" w:themeColor="text1"/>
        </w:rPr>
      </w:pPr>
      <w:r>
        <w:br/>
      </w:r>
      <w:r w:rsidRPr="370736B5" w:rsidR="7E01B96D">
        <w:rPr>
          <w:rFonts w:eastAsiaTheme="minorEastAsia"/>
          <w:color w:val="000000" w:themeColor="text1"/>
        </w:rPr>
        <w:t>Notes from 9-7-21 Meeting</w:t>
      </w:r>
    </w:p>
    <w:p w:rsidR="7E01B96D" w:rsidP="00C464B2" w:rsidRDefault="7E01B96D" w14:paraId="79C8FFB1" w14:textId="5D3F898A">
      <w:pPr>
        <w:pStyle w:val="ListParagraph"/>
        <w:numPr>
          <w:ilvl w:val="0"/>
          <w:numId w:val="2"/>
        </w:numPr>
      </w:pPr>
      <w:r w:rsidRPr="5F4D4991">
        <w:rPr>
          <w:rFonts w:eastAsiaTheme="minorEastAsia"/>
          <w:color w:val="000000" w:themeColor="text1"/>
        </w:rPr>
        <w:t xml:space="preserve">OSS developed by researchers is counted as impact of investment in research (compared to publications) but there’s no way to track and quantify the impact of this. </w:t>
      </w:r>
    </w:p>
    <w:p w:rsidR="7E01B96D" w:rsidP="00C464B2" w:rsidRDefault="7E01B96D" w14:paraId="0D75ED96" w14:textId="35780459">
      <w:pPr>
        <w:pStyle w:val="ListParagraph"/>
        <w:numPr>
          <w:ilvl w:val="0"/>
          <w:numId w:val="2"/>
        </w:numPr>
      </w:pPr>
      <w:r w:rsidRPr="5F4D4991">
        <w:rPr>
          <w:rFonts w:eastAsiaTheme="minorEastAsia"/>
          <w:color w:val="000000" w:themeColor="text1"/>
        </w:rPr>
        <w:t xml:space="preserve">What are the interactions between developers (contributing to the same projects) </w:t>
      </w:r>
    </w:p>
    <w:p w:rsidR="7E01B96D" w:rsidP="00C464B2" w:rsidRDefault="7E01B96D" w14:paraId="19D2DD92" w14:textId="56759468">
      <w:pPr>
        <w:pStyle w:val="ListParagraph"/>
        <w:numPr>
          <w:ilvl w:val="0"/>
          <w:numId w:val="2"/>
        </w:numPr>
      </w:pPr>
      <w:r w:rsidRPr="5F4D4991">
        <w:rPr>
          <w:rFonts w:eastAsiaTheme="minorEastAsia"/>
          <w:color w:val="000000" w:themeColor="text1"/>
        </w:rPr>
        <w:t xml:space="preserve">Impact through dependencies (other software is built on top of yours) sort of like a citation </w:t>
      </w:r>
    </w:p>
    <w:p w:rsidR="7E01B96D" w:rsidP="00C464B2" w:rsidRDefault="7E01B96D" w14:paraId="523C56F1" w14:textId="5A4AC26A">
      <w:pPr>
        <w:pStyle w:val="ListParagraph"/>
        <w:numPr>
          <w:ilvl w:val="0"/>
          <w:numId w:val="2"/>
        </w:numPr>
      </w:pPr>
      <w:r w:rsidRPr="5F4D4991">
        <w:rPr>
          <w:rFonts w:eastAsiaTheme="minorEastAsia"/>
          <w:color w:val="000000" w:themeColor="text1"/>
        </w:rPr>
        <w:t xml:space="preserve">Networks between collaborators, networks between software packages and dependencies </w:t>
      </w:r>
    </w:p>
    <w:p w:rsidR="7E01B96D" w:rsidP="00C464B2" w:rsidRDefault="7E01B96D" w14:paraId="1B5F6C83" w14:textId="3FAD5BCF">
      <w:pPr>
        <w:pStyle w:val="ListParagraph"/>
        <w:numPr>
          <w:ilvl w:val="0"/>
          <w:numId w:val="2"/>
        </w:numPr>
      </w:pPr>
      <w:r w:rsidRPr="5F4D4991">
        <w:rPr>
          <w:rFonts w:eastAsiaTheme="minorEastAsia"/>
          <w:color w:val="000000" w:themeColor="text1"/>
        </w:rPr>
        <w:t xml:space="preserve">What do these interactions look like and who are the key players, which countries are contributing the most? Which institutions? Which projects are more impactful than others  </w:t>
      </w:r>
    </w:p>
    <w:p w:rsidR="7E01B96D" w:rsidP="00C464B2" w:rsidRDefault="7E01B96D" w14:paraId="216EE036" w14:textId="4E89801E">
      <w:pPr>
        <w:pStyle w:val="ListParagraph"/>
        <w:numPr>
          <w:ilvl w:val="0"/>
          <w:numId w:val="2"/>
        </w:numPr>
      </w:pPr>
      <w:r w:rsidRPr="5F4D4991">
        <w:rPr>
          <w:rFonts w:eastAsiaTheme="minorEastAsia"/>
          <w:color w:val="000000" w:themeColor="text1"/>
        </w:rPr>
        <w:t>Businesses which build on open source projects</w:t>
      </w:r>
    </w:p>
    <w:p w:rsidR="7E01B96D" w:rsidP="00C464B2" w:rsidRDefault="7E01B96D" w14:paraId="07DD25BB" w14:textId="52E9D839">
      <w:pPr>
        <w:pStyle w:val="ListParagraph"/>
        <w:numPr>
          <w:ilvl w:val="0"/>
          <w:numId w:val="2"/>
        </w:numPr>
      </w:pPr>
      <w:r w:rsidRPr="5F4D4991">
        <w:rPr>
          <w:rFonts w:eastAsiaTheme="minorEastAsia"/>
          <w:color w:val="000000" w:themeColor="text1"/>
        </w:rPr>
        <w:t>Programming languages which are open source - package manager</w:t>
      </w:r>
      <w:r w:rsidRPr="5F4D4991" w:rsidR="0663FFA5">
        <w:rPr>
          <w:rFonts w:eastAsiaTheme="minorEastAsia"/>
          <w:color w:val="000000" w:themeColor="text1"/>
        </w:rPr>
        <w:t xml:space="preserve"> </w:t>
      </w:r>
      <w:r w:rsidRPr="5F4D4991">
        <w:rPr>
          <w:rFonts w:eastAsiaTheme="minorEastAsia"/>
          <w:color w:val="000000" w:themeColor="text1"/>
        </w:rPr>
        <w:t>(CRAN for R</w:t>
      </w:r>
      <w:r w:rsidRPr="5F4D4991" w:rsidR="32DD0CFD">
        <w:rPr>
          <w:rFonts w:eastAsiaTheme="minorEastAsia"/>
          <w:color w:val="000000" w:themeColor="text1"/>
        </w:rPr>
        <w:t xml:space="preserve">, </w:t>
      </w:r>
      <w:proofErr w:type="spellStart"/>
      <w:r w:rsidRPr="5F4D4991" w:rsidR="32DD0CFD">
        <w:rPr>
          <w:rFonts w:eastAsiaTheme="minorEastAsia"/>
          <w:color w:val="000000" w:themeColor="text1"/>
        </w:rPr>
        <w:t>PyPI</w:t>
      </w:r>
      <w:proofErr w:type="spellEnd"/>
      <w:r w:rsidRPr="5F4D4991" w:rsidR="32DD0CFD">
        <w:rPr>
          <w:rFonts w:eastAsiaTheme="minorEastAsia"/>
          <w:color w:val="000000" w:themeColor="text1"/>
        </w:rPr>
        <w:t xml:space="preserve"> for python</w:t>
      </w:r>
      <w:r w:rsidRPr="5F4D4991">
        <w:rPr>
          <w:rFonts w:eastAsiaTheme="minorEastAsia"/>
          <w:color w:val="000000" w:themeColor="text1"/>
        </w:rPr>
        <w:t>)</w:t>
      </w:r>
    </w:p>
    <w:p w:rsidR="7E01B96D" w:rsidP="00C464B2" w:rsidRDefault="7E01B96D" w14:paraId="296D92AE" w14:textId="530F1E59">
      <w:pPr>
        <w:pStyle w:val="ListParagraph"/>
        <w:numPr>
          <w:ilvl w:val="0"/>
          <w:numId w:val="2"/>
        </w:numPr>
      </w:pPr>
      <w:r w:rsidRPr="5F4D4991">
        <w:rPr>
          <w:rFonts w:eastAsiaTheme="minorEastAsia"/>
          <w:color w:val="000000" w:themeColor="text1"/>
        </w:rPr>
        <w:t>Action items</w:t>
      </w:r>
    </w:p>
    <w:p w:rsidR="7E01B96D" w:rsidP="00C464B2" w:rsidRDefault="7E01B96D" w14:paraId="0137A067" w14:textId="6B1186CF">
      <w:pPr>
        <w:pStyle w:val="ListParagraph"/>
        <w:numPr>
          <w:ilvl w:val="1"/>
          <w:numId w:val="26"/>
        </w:numPr>
      </w:pPr>
      <w:r w:rsidRPr="5F4D4991">
        <w:rPr>
          <w:rFonts w:eastAsiaTheme="minorEastAsia"/>
          <w:color w:val="000000" w:themeColor="text1"/>
        </w:rPr>
        <w:t xml:space="preserve">Discuss when we want to meet </w:t>
      </w:r>
    </w:p>
    <w:p w:rsidR="7E01B96D" w:rsidP="00C464B2" w:rsidRDefault="7E01B96D" w14:paraId="46645BAB" w14:textId="3277FA98">
      <w:pPr>
        <w:pStyle w:val="ListParagraph"/>
        <w:numPr>
          <w:ilvl w:val="1"/>
          <w:numId w:val="26"/>
        </w:numPr>
      </w:pPr>
      <w:r w:rsidRPr="5F4D4991">
        <w:rPr>
          <w:rFonts w:eastAsiaTheme="minorEastAsia"/>
          <w:color w:val="000000" w:themeColor="text1"/>
        </w:rPr>
        <w:t xml:space="preserve">Ask Abbas if we could flip our time slot </w:t>
      </w:r>
    </w:p>
    <w:p w:rsidR="7E01B96D" w:rsidP="00C464B2" w:rsidRDefault="7E01B96D" w14:paraId="6E967E23" w14:textId="519818B2">
      <w:pPr>
        <w:pStyle w:val="ListParagraph"/>
        <w:numPr>
          <w:ilvl w:val="1"/>
          <w:numId w:val="26"/>
        </w:numPr>
      </w:pPr>
      <w:r w:rsidRPr="5F4D4991">
        <w:rPr>
          <w:rFonts w:eastAsiaTheme="minorEastAsia"/>
          <w:color w:val="000000" w:themeColor="text1"/>
        </w:rPr>
        <w:t xml:space="preserve">Discuss which projects were interested in </w:t>
      </w:r>
    </w:p>
    <w:p w:rsidR="7E01B96D" w:rsidP="00C464B2" w:rsidRDefault="7E01B96D" w14:paraId="58360B01" w14:textId="2B20913B">
      <w:pPr>
        <w:pStyle w:val="ListParagraph"/>
        <w:numPr>
          <w:ilvl w:val="1"/>
          <w:numId w:val="26"/>
        </w:numPr>
      </w:pPr>
      <w:r w:rsidRPr="5F4D4991">
        <w:rPr>
          <w:rFonts w:eastAsiaTheme="minorEastAsia"/>
          <w:color w:val="000000" w:themeColor="text1"/>
        </w:rPr>
        <w:t xml:space="preserve">Divide up the data source platforms to research and document </w:t>
      </w:r>
    </w:p>
    <w:p w:rsidR="370736B5" w:rsidP="370736B5" w:rsidRDefault="370736B5" w14:paraId="1CA24B25" w14:textId="035BBBE1">
      <w:pPr>
        <w:pStyle w:val="Heading1"/>
        <w:rPr>
          <w:rFonts w:asciiTheme="minorHAnsi" w:hAnsiTheme="minorHAnsi" w:eastAsiaTheme="minorEastAsia" w:cstheme="minorBidi"/>
        </w:rPr>
      </w:pPr>
      <w:r>
        <w:br/>
      </w:r>
      <w:r w:rsidRPr="370736B5" w:rsidR="3EC6C4D4">
        <w:t>09-16-2021</w:t>
      </w:r>
    </w:p>
    <w:p w:rsidR="3EC6C4D4" w:rsidP="00C464B2" w:rsidRDefault="3EC6C4D4" w14:paraId="3E764C77" w14:textId="6FD21838">
      <w:pPr>
        <w:pStyle w:val="ListParagraph"/>
        <w:numPr>
          <w:ilvl w:val="0"/>
          <w:numId w:val="4"/>
        </w:numPr>
      </w:pPr>
      <w:r>
        <w:t>-create this doc in one drive to keep track of notes</w:t>
      </w:r>
    </w:p>
    <w:p w:rsidR="3EC6C4D4" w:rsidP="00C464B2" w:rsidRDefault="3EC6C4D4" w14:paraId="747CC6DD" w14:textId="15FF75FF">
      <w:pPr>
        <w:pStyle w:val="ListParagraph"/>
        <w:numPr>
          <w:ilvl w:val="0"/>
          <w:numId w:val="4"/>
        </w:numPr>
      </w:pPr>
      <w:r>
        <w:t>-May be look at R packages</w:t>
      </w:r>
    </w:p>
    <w:p w:rsidR="3EC6C4D4" w:rsidP="00C464B2" w:rsidRDefault="3EC6C4D4" w14:paraId="08F70FE3" w14:textId="296B73FE">
      <w:pPr>
        <w:pStyle w:val="ListParagraph"/>
        <w:numPr>
          <w:ilvl w:val="0"/>
          <w:numId w:val="4"/>
        </w:numPr>
      </w:pPr>
      <w:r>
        <w:t xml:space="preserve">- Add all the hosting facilities - add description </w:t>
      </w:r>
    </w:p>
    <w:p w:rsidR="3EC6C4D4" w:rsidP="00C464B2" w:rsidRDefault="3EC6C4D4" w14:paraId="57B4DAAA" w14:textId="505B2095">
      <w:pPr>
        <w:pStyle w:val="ListParagraph"/>
        <w:numPr>
          <w:ilvl w:val="0"/>
          <w:numId w:val="4"/>
        </w:numPr>
      </w:pPr>
      <w:r>
        <w:t>- why or why not we will pursue it as a data source</w:t>
      </w:r>
    </w:p>
    <w:p w:rsidR="3EC6C4D4" w:rsidP="00C464B2" w:rsidRDefault="3EC6C4D4" w14:paraId="75F30F60" w14:textId="078AA174">
      <w:pPr>
        <w:pStyle w:val="ListParagraph"/>
        <w:numPr>
          <w:ilvl w:val="0"/>
          <w:numId w:val="4"/>
        </w:numPr>
      </w:pPr>
      <w:r>
        <w:t>-For BML - see table 2 in the proposal</w:t>
      </w:r>
    </w:p>
    <w:p w:rsidR="3EC6C4D4" w:rsidP="00C464B2" w:rsidRDefault="3EC6C4D4" w14:paraId="7B00A307" w14:textId="1DCF4F06">
      <w:pPr>
        <w:pStyle w:val="ListParagraph"/>
        <w:numPr>
          <w:ilvl w:val="0"/>
          <w:numId w:val="4"/>
        </w:numPr>
      </w:pPr>
      <w:r>
        <w:t>-training network and predict and classification can be to predict if there is a link</w:t>
      </w:r>
    </w:p>
    <w:p w:rsidR="3EC6C4D4" w:rsidP="00C464B2" w:rsidRDefault="3EC6C4D4" w14:paraId="047859DA" w14:textId="1F0E0D2C">
      <w:pPr>
        <w:pStyle w:val="ListParagraph"/>
        <w:numPr>
          <w:ilvl w:val="0"/>
          <w:numId w:val="4"/>
        </w:numPr>
      </w:pPr>
      <w:r>
        <w:t>-It can also be community related</w:t>
      </w:r>
    </w:p>
    <w:p w:rsidR="3EC6C4D4" w:rsidP="370736B5" w:rsidRDefault="3EC6C4D4" w14:paraId="352FA149" w14:textId="4B5ECEAB">
      <w:r w:rsidRPr="370736B5">
        <w:t xml:space="preserve">Our mentor Abbas has requested we outline the following information in our weekly listing of what progress we’ve made: </w:t>
      </w:r>
    </w:p>
    <w:p w:rsidR="3EC6C4D4" w:rsidP="00C464B2" w:rsidRDefault="3EC6C4D4" w14:paraId="67E260A7" w14:textId="4642C9E5">
      <w:pPr>
        <w:pStyle w:val="ListParagraph"/>
        <w:numPr>
          <w:ilvl w:val="0"/>
          <w:numId w:val="24"/>
        </w:numPr>
      </w:pPr>
      <w:r>
        <w:t xml:space="preserve">What did you do </w:t>
      </w:r>
    </w:p>
    <w:p w:rsidR="3EC6C4D4" w:rsidP="00C464B2" w:rsidRDefault="3EC6C4D4" w14:paraId="3BF8976E" w14:textId="30D89E1B">
      <w:pPr>
        <w:pStyle w:val="ListParagraph"/>
        <w:numPr>
          <w:ilvl w:val="0"/>
          <w:numId w:val="24"/>
        </w:numPr>
      </w:pPr>
      <w:r>
        <w:t>What was the result</w:t>
      </w:r>
    </w:p>
    <w:p w:rsidR="3EC6C4D4" w:rsidP="00C464B2" w:rsidRDefault="3EC6C4D4" w14:paraId="0020B7A7" w14:textId="6C805E14">
      <w:pPr>
        <w:pStyle w:val="ListParagraph"/>
        <w:numPr>
          <w:ilvl w:val="0"/>
          <w:numId w:val="24"/>
        </w:numPr>
      </w:pPr>
      <w:r>
        <w:t>What challenges did you run into</w:t>
      </w:r>
    </w:p>
    <w:p w:rsidR="3EC6C4D4" w:rsidP="00C464B2" w:rsidRDefault="3EC6C4D4" w14:paraId="44CF0446" w14:textId="7599EB0B">
      <w:pPr>
        <w:pStyle w:val="ListParagraph"/>
        <w:numPr>
          <w:ilvl w:val="0"/>
          <w:numId w:val="24"/>
        </w:numPr>
      </w:pPr>
      <w:r>
        <w:t>What did you do about it / what was the end result</w:t>
      </w:r>
    </w:p>
    <w:p w:rsidR="370736B5" w:rsidP="370736B5" w:rsidRDefault="370736B5" w14:paraId="6A58C359" w14:textId="2C1A36A9"/>
    <w:p w:rsidR="370736B5" w:rsidP="370736B5" w:rsidRDefault="370736B5" w14:paraId="32EFF0DE" w14:textId="4862A56E">
      <w:pPr>
        <w:rPr>
          <w:rFonts w:eastAsiaTheme="minorEastAsia"/>
        </w:rPr>
      </w:pPr>
    </w:p>
    <w:p w:rsidR="3EC6C4D4" w:rsidP="370736B5" w:rsidRDefault="3EC6C4D4" w14:paraId="75BEDA1C" w14:textId="7DB53551">
      <w:pPr>
        <w:pStyle w:val="Heading1"/>
      </w:pPr>
      <w:r>
        <w:t>09-23-2021</w:t>
      </w:r>
    </w:p>
    <w:p w:rsidR="4C309792" w:rsidP="6ADF895F" w:rsidRDefault="40C21659" w14:paraId="585C269E" w14:textId="4B14A917">
      <w:pPr>
        <w:rPr>
          <w:rFonts w:eastAsiaTheme="minorEastAsia"/>
        </w:rPr>
      </w:pPr>
      <w:r>
        <w:t xml:space="preserve">We met as a group on 09-19-2021 to discuss our progress up to this point and decide on what directions we are interested in exploring for this project. </w:t>
      </w:r>
    </w:p>
    <w:p w:rsidR="6901F147" w:rsidP="6ADF895F" w:rsidRDefault="6901F147" w14:paraId="7C383B6D" w14:textId="7107D7F8">
      <w:r>
        <w:t xml:space="preserve">We’re interested in pursuing python packages and maybe R packages. </w:t>
      </w:r>
    </w:p>
    <w:p w:rsidR="6901F147" w:rsidP="6ADF895F" w:rsidRDefault="6901F147" w14:paraId="41488C50" w14:textId="10C3722D">
      <w:r>
        <w:t xml:space="preserve">Docker containers – is the package usage captured somewhere else? Would it be captured in package downloads? How does docker container usage affect the quantification of OSS usage? </w:t>
      </w:r>
    </w:p>
    <w:p w:rsidR="705377F4" w:rsidP="6ADF895F" w:rsidRDefault="705377F4" w14:paraId="026DC7F4" w14:textId="5AA0486F">
      <w:r>
        <w:t>Questions:</w:t>
      </w:r>
    </w:p>
    <w:p w:rsidR="705377F4" w:rsidP="00C464B2" w:rsidRDefault="705377F4" w14:paraId="4BC599BB" w14:textId="03C61CB2">
      <w:pPr>
        <w:pStyle w:val="ListParagraph"/>
        <w:numPr>
          <w:ilvl w:val="0"/>
          <w:numId w:val="9"/>
        </w:numPr>
      </w:pPr>
      <w:r>
        <w:t>Are we only interested in OSI licensed software?</w:t>
      </w:r>
    </w:p>
    <w:p w:rsidR="55E26757" w:rsidP="00C464B2" w:rsidRDefault="55E26757" w14:paraId="3EEF21A3" w14:textId="2A3706CA">
      <w:pPr>
        <w:pStyle w:val="ListParagraph"/>
        <w:numPr>
          <w:ilvl w:val="0"/>
          <w:numId w:val="9"/>
        </w:numPr>
      </w:pPr>
      <w:r>
        <w:t xml:space="preserve">Can we get a copy of </w:t>
      </w:r>
      <w:r w:rsidR="2E7B054B">
        <w:t xml:space="preserve">all the papers referenced in the TGIF PowerPoint </w:t>
      </w:r>
    </w:p>
    <w:p w:rsidR="2E7B054B" w:rsidP="00C464B2" w:rsidRDefault="2E7B054B" w14:paraId="297287A0" w14:textId="032794EF">
      <w:pPr>
        <w:pStyle w:val="ListParagraph"/>
        <w:numPr>
          <w:ilvl w:val="1"/>
          <w:numId w:val="9"/>
        </w:numPr>
      </w:pPr>
      <w:r>
        <w:t>Camille wasn’t able to access a copy through UVA’s library</w:t>
      </w:r>
      <w:r w:rsidR="46572866">
        <w:t xml:space="preserve"> of </w:t>
      </w:r>
      <w:r w:rsidR="55E26757">
        <w:t xml:space="preserve">Greenstein, S., and Nagel, F. Digital Dark Matter and the Economic Contribution of Apache,” NBER Working Paper 2013. </w:t>
      </w:r>
      <w:r w:rsidR="361F3EDA">
        <w:t>What is an efficient method to measure citations of OSS?</w:t>
      </w:r>
    </w:p>
    <w:p w:rsidR="361F3EDA" w:rsidP="00C464B2" w:rsidRDefault="361F3EDA" w14:paraId="485D1326" w14:textId="47D94AFC">
      <w:pPr>
        <w:pStyle w:val="ListParagraph"/>
        <w:numPr>
          <w:ilvl w:val="0"/>
          <w:numId w:val="9"/>
        </w:numPr>
      </w:pPr>
      <w:r>
        <w:t>Has work already been done to characterize and model package dependencies in R and python?</w:t>
      </w:r>
    </w:p>
    <w:p w:rsidR="6ADF895F" w:rsidP="00C464B2" w:rsidRDefault="00EC1C13" w14:paraId="7DD150F7" w14:textId="25740A87">
      <w:pPr>
        <w:pStyle w:val="ListParagraph"/>
        <w:numPr>
          <w:ilvl w:val="1"/>
          <w:numId w:val="9"/>
        </w:numPr>
      </w:pPr>
      <w:r>
        <w:t>Look at package manager</w:t>
      </w:r>
      <w:r w:rsidR="007145DD">
        <w:t xml:space="preserve"> directly</w:t>
      </w:r>
    </w:p>
    <w:p w:rsidR="00C367AD" w:rsidP="00C464B2" w:rsidRDefault="00C367AD" w14:paraId="693EFC3E" w14:textId="1AB70566">
      <w:pPr>
        <w:pStyle w:val="ListParagraph"/>
        <w:numPr>
          <w:ilvl w:val="1"/>
          <w:numId w:val="9"/>
        </w:numPr>
      </w:pPr>
      <w:r>
        <w:t xml:space="preserve">Look at the existing </w:t>
      </w:r>
      <w:proofErr w:type="spellStart"/>
      <w:r>
        <w:t>github</w:t>
      </w:r>
      <w:proofErr w:type="spellEnd"/>
      <w:r>
        <w:t xml:space="preserve"> page</w:t>
      </w:r>
    </w:p>
    <w:p w:rsidR="6B86EEC5" w:rsidP="370736B5" w:rsidRDefault="6B86EEC5" w14:paraId="76D1CEA6" w14:textId="38DC4F10">
      <w:pPr>
        <w:rPr>
          <w:rFonts w:eastAsiaTheme="minorEastAsia"/>
        </w:rPr>
      </w:pPr>
      <w:r w:rsidRPr="370736B5">
        <w:rPr>
          <w:rFonts w:eastAsiaTheme="minorEastAsia"/>
        </w:rPr>
        <w:t>Shilpa</w:t>
      </w:r>
    </w:p>
    <w:p w:rsidR="008042C2" w:rsidP="00C464B2" w:rsidRDefault="008B767D" w14:paraId="733B0097" w14:textId="368B352D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5F4D4991">
        <w:rPr>
          <w:rFonts w:eastAsiaTheme="minorEastAsia"/>
        </w:rPr>
        <w:t xml:space="preserve">Gathered some information about </w:t>
      </w:r>
      <w:r w:rsidRPr="5F4D4991" w:rsidR="00EA008F">
        <w:rPr>
          <w:rFonts w:eastAsiaTheme="minorEastAsia"/>
        </w:rPr>
        <w:t xml:space="preserve">Phabricator, </w:t>
      </w:r>
      <w:proofErr w:type="spellStart"/>
      <w:r w:rsidRPr="5F4D4991" w:rsidR="00EA008F">
        <w:rPr>
          <w:rFonts w:eastAsiaTheme="minorEastAsia"/>
        </w:rPr>
        <w:t>Gitea</w:t>
      </w:r>
      <w:proofErr w:type="spellEnd"/>
      <w:r w:rsidRPr="5F4D4991" w:rsidR="00EA008F">
        <w:rPr>
          <w:rFonts w:eastAsiaTheme="minorEastAsia"/>
        </w:rPr>
        <w:t>, OW2</w:t>
      </w:r>
      <w:r w:rsidRPr="5F4D4991" w:rsidR="00B246C3">
        <w:rPr>
          <w:rFonts w:eastAsiaTheme="minorEastAsia"/>
        </w:rPr>
        <w:t xml:space="preserve"> Consortium</w:t>
      </w:r>
      <w:r w:rsidRPr="5F4D4991" w:rsidR="00555891">
        <w:rPr>
          <w:rFonts w:eastAsiaTheme="minorEastAsia"/>
        </w:rPr>
        <w:t xml:space="preserve">, Rosetta code, </w:t>
      </w:r>
      <w:proofErr w:type="spellStart"/>
      <w:r w:rsidRPr="5F4D4991" w:rsidR="00555891">
        <w:rPr>
          <w:rFonts w:eastAsiaTheme="minorEastAsia"/>
        </w:rPr>
        <w:t>ProgramOnC</w:t>
      </w:r>
      <w:r w:rsidRPr="5F4D4991" w:rsidR="00AF5A07">
        <w:rPr>
          <w:rFonts w:eastAsiaTheme="minorEastAsia"/>
        </w:rPr>
        <w:t>h</w:t>
      </w:r>
      <w:r w:rsidRPr="5F4D4991" w:rsidR="00555891">
        <w:rPr>
          <w:rFonts w:eastAsiaTheme="minorEastAsia"/>
        </w:rPr>
        <w:t>ain</w:t>
      </w:r>
      <w:proofErr w:type="spellEnd"/>
      <w:r w:rsidRPr="5F4D4991" w:rsidR="00555891">
        <w:rPr>
          <w:rFonts w:eastAsiaTheme="minorEastAsia"/>
        </w:rPr>
        <w:t xml:space="preserve"> and SEUL.</w:t>
      </w:r>
    </w:p>
    <w:p w:rsidR="00555891" w:rsidP="00C464B2" w:rsidRDefault="00E31772" w14:paraId="6CA1644B" w14:textId="06822173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5F4D4991">
        <w:rPr>
          <w:rFonts w:eastAsiaTheme="minorEastAsia"/>
        </w:rPr>
        <w:t xml:space="preserve">Almost all sites except </w:t>
      </w:r>
      <w:proofErr w:type="spellStart"/>
      <w:r w:rsidRPr="5F4D4991">
        <w:rPr>
          <w:rFonts w:eastAsiaTheme="minorEastAsia"/>
        </w:rPr>
        <w:t>Gitea</w:t>
      </w:r>
      <w:proofErr w:type="spellEnd"/>
      <w:r w:rsidRPr="5F4D4991">
        <w:rPr>
          <w:rFonts w:eastAsiaTheme="minorEastAsia"/>
        </w:rPr>
        <w:t xml:space="preserve"> and Rosetta Code everything needs an account and though the service is free the repositories might not be public. </w:t>
      </w:r>
    </w:p>
    <w:p w:rsidR="00E31772" w:rsidP="00C464B2" w:rsidRDefault="00E31772" w14:paraId="344F8768" w14:textId="63620774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5F4D4991">
        <w:rPr>
          <w:rFonts w:eastAsiaTheme="minorEastAsia"/>
        </w:rPr>
        <w:t xml:space="preserve">Rosetta Code might be a good site to </w:t>
      </w:r>
      <w:r w:rsidRPr="5F4D4991" w:rsidR="00E712A9">
        <w:rPr>
          <w:rFonts w:eastAsiaTheme="minorEastAsia"/>
        </w:rPr>
        <w:t>document</w:t>
      </w:r>
      <w:r w:rsidRPr="5F4D4991">
        <w:rPr>
          <w:rFonts w:eastAsiaTheme="minorEastAsia"/>
        </w:rPr>
        <w:t xml:space="preserve"> </w:t>
      </w:r>
      <w:r w:rsidRPr="5F4D4991" w:rsidR="00E712A9">
        <w:rPr>
          <w:rFonts w:eastAsiaTheme="minorEastAsia"/>
        </w:rPr>
        <w:t>but will be hard to know the usage and other statistics.</w:t>
      </w:r>
      <w:r w:rsidRPr="5F4D4991" w:rsidR="00DA6FE4">
        <w:rPr>
          <w:rFonts w:eastAsiaTheme="minorEastAsia"/>
        </w:rPr>
        <w:t xml:space="preserve"> May be # of citations can be gathered.</w:t>
      </w:r>
    </w:p>
    <w:p w:rsidR="00E712A9" w:rsidP="00C464B2" w:rsidRDefault="00E712A9" w14:paraId="2A6D6B5D" w14:textId="5BA77BF4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5F4D4991">
        <w:rPr>
          <w:rFonts w:eastAsiaTheme="minorEastAsia"/>
        </w:rPr>
        <w:t xml:space="preserve">Reviewed the proposal and </w:t>
      </w:r>
      <w:proofErr w:type="spellStart"/>
      <w:r w:rsidRPr="5F4D4991">
        <w:rPr>
          <w:rFonts w:eastAsiaTheme="minorEastAsia"/>
        </w:rPr>
        <w:t>pna</w:t>
      </w:r>
      <w:proofErr w:type="spellEnd"/>
      <w:r w:rsidRPr="5F4D4991">
        <w:rPr>
          <w:rFonts w:eastAsiaTheme="minorEastAsia"/>
        </w:rPr>
        <w:t xml:space="preserve"> document and some slides.</w:t>
      </w:r>
    </w:p>
    <w:p w:rsidR="00DA6FE4" w:rsidP="00C464B2" w:rsidRDefault="00DA6FE4" w14:paraId="322F2C4A" w14:textId="2A966C4E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5F4D4991">
        <w:rPr>
          <w:rFonts w:eastAsiaTheme="minorEastAsia"/>
        </w:rPr>
        <w:t>Would like to explore some python and R packages this week.</w:t>
      </w:r>
    </w:p>
    <w:p w:rsidRPr="008042C2" w:rsidR="005C3CEC" w:rsidP="00F76F3F" w:rsidRDefault="005C3CEC" w14:paraId="2DB74C0E" w14:textId="77777777">
      <w:pPr>
        <w:pStyle w:val="ListParagraph"/>
        <w:rPr>
          <w:rFonts w:eastAsiaTheme="minorEastAsia"/>
        </w:rPr>
      </w:pPr>
    </w:p>
    <w:p w:rsidR="6B86EEC5" w:rsidP="370736B5" w:rsidRDefault="6B86EEC5" w14:paraId="64C7D097" w14:textId="59685862">
      <w:pPr>
        <w:rPr>
          <w:rFonts w:eastAsiaTheme="minorEastAsia"/>
        </w:rPr>
      </w:pPr>
      <w:r w:rsidRPr="370736B5">
        <w:rPr>
          <w:rFonts w:eastAsiaTheme="minorEastAsia"/>
        </w:rPr>
        <w:t>Camille</w:t>
      </w:r>
    </w:p>
    <w:p w:rsidR="74E85538" w:rsidP="00C464B2" w:rsidRDefault="74E85538" w14:paraId="04615F17" w14:textId="612D76E2">
      <w:pPr>
        <w:pStyle w:val="ListParagraph"/>
        <w:numPr>
          <w:ilvl w:val="0"/>
          <w:numId w:val="28"/>
        </w:numPr>
        <w:rPr>
          <w:rFonts w:eastAsiaTheme="minorEastAsia"/>
        </w:rPr>
      </w:pPr>
      <w:r w:rsidRPr="5F4D4991">
        <w:rPr>
          <w:rFonts w:eastAsiaTheme="minorEastAsia"/>
        </w:rPr>
        <w:t>Read the provided presentations and papers of previous and relevant work.</w:t>
      </w:r>
    </w:p>
    <w:p w:rsidR="247FCDD1" w:rsidP="00C464B2" w:rsidRDefault="247FCDD1" w14:paraId="654D1A31" w14:textId="325ABE6E">
      <w:pPr>
        <w:pStyle w:val="ListParagraph"/>
        <w:numPr>
          <w:ilvl w:val="0"/>
          <w:numId w:val="28"/>
        </w:numPr>
        <w:rPr>
          <w:rFonts w:eastAsiaTheme="minorEastAsia"/>
        </w:rPr>
      </w:pPr>
      <w:r w:rsidRPr="5F4D4991">
        <w:rPr>
          <w:rFonts w:eastAsiaTheme="minorEastAsia"/>
        </w:rPr>
        <w:t xml:space="preserve">Conducted preliminary research on </w:t>
      </w:r>
      <w:r w:rsidRPr="5F4D4991">
        <w:rPr>
          <w:rFonts w:ascii="Calibri" w:hAnsi="Calibri" w:eastAsia="Calibri" w:cs="Calibri"/>
        </w:rPr>
        <w:t xml:space="preserve">Bitbucket, </w:t>
      </w:r>
      <w:proofErr w:type="spellStart"/>
      <w:r w:rsidRPr="5F4D4991">
        <w:rPr>
          <w:rFonts w:ascii="Calibri" w:hAnsi="Calibri" w:eastAsia="Calibri" w:cs="Calibri"/>
        </w:rPr>
        <w:t>Gforge</w:t>
      </w:r>
      <w:proofErr w:type="spellEnd"/>
      <w:r w:rsidRPr="5F4D4991">
        <w:rPr>
          <w:rFonts w:ascii="Calibri" w:hAnsi="Calibri" w:eastAsia="Calibri" w:cs="Calibri"/>
        </w:rPr>
        <w:t xml:space="preserve">, </w:t>
      </w:r>
      <w:r w:rsidRPr="5F4D4991" w:rsidR="50F9E23A">
        <w:rPr>
          <w:rFonts w:ascii="Calibri" w:hAnsi="Calibri" w:eastAsia="Calibri" w:cs="Calibri"/>
        </w:rPr>
        <w:t xml:space="preserve">Ourproject.org, </w:t>
      </w:r>
      <w:proofErr w:type="spellStart"/>
      <w:r w:rsidRPr="5F4D4991">
        <w:rPr>
          <w:rFonts w:ascii="Calibri" w:hAnsi="Calibri" w:eastAsia="Calibri" w:cs="Calibri"/>
        </w:rPr>
        <w:t>SourceForge</w:t>
      </w:r>
      <w:proofErr w:type="spellEnd"/>
      <w:r w:rsidRPr="5F4D4991">
        <w:rPr>
          <w:rFonts w:ascii="Calibri" w:hAnsi="Calibri" w:eastAsia="Calibri" w:cs="Calibri"/>
        </w:rPr>
        <w:t xml:space="preserve">, </w:t>
      </w:r>
      <w:proofErr w:type="spellStart"/>
      <w:r w:rsidRPr="5F4D4991">
        <w:rPr>
          <w:rFonts w:ascii="Calibri" w:hAnsi="Calibri" w:eastAsia="Calibri" w:cs="Calibri"/>
        </w:rPr>
        <w:t>Assembla</w:t>
      </w:r>
      <w:proofErr w:type="spellEnd"/>
      <w:r w:rsidRPr="5F4D4991">
        <w:rPr>
          <w:rFonts w:ascii="Calibri" w:hAnsi="Calibri" w:eastAsia="Calibri" w:cs="Calibri"/>
        </w:rPr>
        <w:t>, OSDN</w:t>
      </w:r>
      <w:r w:rsidRPr="5F4D4991" w:rsidR="50F9E23A">
        <w:rPr>
          <w:rFonts w:ascii="Calibri" w:hAnsi="Calibri" w:eastAsia="Calibri" w:cs="Calibri"/>
        </w:rPr>
        <w:t xml:space="preserve">, Helix </w:t>
      </w:r>
      <w:proofErr w:type="spellStart"/>
      <w:r w:rsidRPr="5F4D4991" w:rsidR="50F9E23A">
        <w:rPr>
          <w:rFonts w:ascii="Calibri" w:hAnsi="Calibri" w:eastAsia="Calibri" w:cs="Calibri"/>
        </w:rPr>
        <w:t>TeamHub</w:t>
      </w:r>
      <w:proofErr w:type="spellEnd"/>
      <w:r w:rsidRPr="5F4D4991">
        <w:rPr>
          <w:rFonts w:eastAsiaTheme="minorEastAsia"/>
        </w:rPr>
        <w:t xml:space="preserve">. </w:t>
      </w:r>
    </w:p>
    <w:p w:rsidR="247FCDD1" w:rsidP="00C464B2" w:rsidRDefault="247FCDD1" w14:paraId="6A970C0F" w14:textId="64DF98D2">
      <w:pPr>
        <w:pStyle w:val="ListParagraph"/>
        <w:numPr>
          <w:ilvl w:val="0"/>
          <w:numId w:val="28"/>
        </w:numPr>
        <w:rPr>
          <w:rFonts w:eastAsiaTheme="minorEastAsia"/>
        </w:rPr>
      </w:pPr>
      <w:r w:rsidRPr="5F4D4991">
        <w:rPr>
          <w:rFonts w:eastAsiaTheme="minorEastAsia"/>
        </w:rPr>
        <w:t>I’ve found some of the sites have APIs but I’m not always sure what information we can query from them. Some require that an app be made to g</w:t>
      </w:r>
      <w:r w:rsidRPr="5F4D4991" w:rsidR="6C3345E9">
        <w:rPr>
          <w:rFonts w:eastAsiaTheme="minorEastAsia"/>
        </w:rPr>
        <w:t xml:space="preserve">enerate the necessary keys but then I’m not sure if there are restrictions on what projects can be accessed from there. </w:t>
      </w:r>
    </w:p>
    <w:p w:rsidR="08ED1B58" w:rsidP="00C464B2" w:rsidRDefault="08ED1B58" w14:paraId="66A8C090" w14:textId="7F095CD5">
      <w:pPr>
        <w:pStyle w:val="ListParagraph"/>
        <w:numPr>
          <w:ilvl w:val="1"/>
          <w:numId w:val="28"/>
        </w:numPr>
        <w:rPr>
          <w:rFonts w:eastAsiaTheme="minorEastAsia"/>
        </w:rPr>
      </w:pPr>
      <w:r w:rsidRPr="5F4D4991">
        <w:rPr>
          <w:rFonts w:eastAsiaTheme="minorEastAsia"/>
        </w:rPr>
        <w:t xml:space="preserve">For the </w:t>
      </w:r>
      <w:proofErr w:type="spellStart"/>
      <w:r w:rsidRPr="5F4D4991">
        <w:rPr>
          <w:rFonts w:eastAsiaTheme="minorEastAsia"/>
        </w:rPr>
        <w:t>Github</w:t>
      </w:r>
      <w:proofErr w:type="spellEnd"/>
      <w:r w:rsidRPr="5F4D4991">
        <w:rPr>
          <w:rFonts w:eastAsiaTheme="minorEastAsia"/>
        </w:rPr>
        <w:t xml:space="preserve"> data collection previous work used the </w:t>
      </w:r>
      <w:hyperlink r:id="rId6">
        <w:proofErr w:type="spellStart"/>
        <w:r w:rsidRPr="5F4D4991">
          <w:rPr>
            <w:rStyle w:val="Hyperlink"/>
            <w:rFonts w:eastAsiaTheme="minorEastAsia"/>
          </w:rPr>
          <w:t>Ghost.jl</w:t>
        </w:r>
        <w:proofErr w:type="spellEnd"/>
        <w:r w:rsidRPr="5F4D4991">
          <w:rPr>
            <w:rStyle w:val="Hyperlink"/>
            <w:rFonts w:eastAsiaTheme="minorEastAsia"/>
          </w:rPr>
          <w:t xml:space="preserve"> repo</w:t>
        </w:r>
      </w:hyperlink>
    </w:p>
    <w:p w:rsidR="247FCDD1" w:rsidP="370736B5" w:rsidRDefault="247FCDD1" w14:paraId="11030C49" w14:textId="08A8A2C1">
      <w:pPr>
        <w:rPr>
          <w:rFonts w:eastAsiaTheme="minorEastAsia"/>
        </w:rPr>
      </w:pPr>
      <w:r w:rsidRPr="370736B5">
        <w:rPr>
          <w:rFonts w:eastAsiaTheme="minorEastAsia"/>
        </w:rPr>
        <w:t>Derek</w:t>
      </w:r>
    </w:p>
    <w:p w:rsidR="247FCDD1" w:rsidP="370736B5" w:rsidRDefault="247FCDD1" w14:paraId="554FF078" w14:textId="3AFDF29A">
      <w:pPr>
        <w:rPr>
          <w:rFonts w:eastAsiaTheme="minorEastAsia"/>
        </w:rPr>
      </w:pPr>
      <w:r w:rsidRPr="370736B5">
        <w:rPr>
          <w:rFonts w:eastAsiaTheme="minorEastAsia"/>
        </w:rPr>
        <w:t>Nick</w:t>
      </w:r>
    </w:p>
    <w:p w:rsidR="231C6A13" w:rsidP="00C464B2" w:rsidRDefault="231C6A13" w14:paraId="09117BB6" w14:textId="6DAD99E7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5F4D4991">
        <w:rPr>
          <w:rFonts w:eastAsiaTheme="minorEastAsia"/>
        </w:rPr>
        <w:t>Conducted preliminary research on several of the OSS Sites listed on the excel doc</w:t>
      </w:r>
    </w:p>
    <w:p w:rsidR="231C6A13" w:rsidP="00C464B2" w:rsidRDefault="1896CC05" w14:paraId="6444C3D5" w14:textId="40DBB45D">
      <w:pPr>
        <w:pStyle w:val="ListParagraph"/>
        <w:numPr>
          <w:ilvl w:val="1"/>
          <w:numId w:val="12"/>
        </w:numPr>
        <w:rPr>
          <w:rFonts w:eastAsiaTheme="minorEastAsia"/>
        </w:rPr>
      </w:pPr>
      <w:r w:rsidRPr="5F4D4991">
        <w:rPr>
          <w:rFonts w:eastAsiaTheme="minorEastAsia"/>
        </w:rPr>
        <w:t xml:space="preserve">Several of the sites I researched claimed to be able to host public repositories but </w:t>
      </w:r>
      <w:r w:rsidRPr="5F4D4991" w:rsidR="5ACDCE36">
        <w:rPr>
          <w:rFonts w:eastAsiaTheme="minorEastAsia"/>
        </w:rPr>
        <w:t xml:space="preserve">I was unable to find any of them.  </w:t>
      </w:r>
      <w:r w:rsidRPr="5F4D4991" w:rsidR="0E7A7D6D">
        <w:rPr>
          <w:rFonts w:eastAsiaTheme="minorEastAsia"/>
        </w:rPr>
        <w:t>Unsure if a direct link to the repository is necessary or if more digging can be done to find them.</w:t>
      </w:r>
    </w:p>
    <w:p w:rsidR="6E6331F6" w:rsidP="57E9C5EB" w:rsidRDefault="6E6331F6" w14:paraId="5A3F8211" w14:textId="1B486F2D">
      <w:pPr>
        <w:rPr>
          <w:rFonts w:eastAsiaTheme="minorEastAsia"/>
        </w:rPr>
      </w:pPr>
      <w:r w:rsidRPr="57E9C5EB">
        <w:rPr>
          <w:rFonts w:eastAsiaTheme="minorEastAsia"/>
        </w:rPr>
        <w:t xml:space="preserve">Why did we choose the </w:t>
      </w:r>
      <w:proofErr w:type="spellStart"/>
      <w:r w:rsidRPr="57E9C5EB">
        <w:rPr>
          <w:rFonts w:eastAsiaTheme="minorEastAsia"/>
        </w:rPr>
        <w:t>PyPI</w:t>
      </w:r>
      <w:proofErr w:type="spellEnd"/>
      <w:r w:rsidRPr="57E9C5EB">
        <w:rPr>
          <w:rFonts w:eastAsiaTheme="minorEastAsia"/>
        </w:rPr>
        <w:t xml:space="preserve"> project?</w:t>
      </w:r>
    </w:p>
    <w:p w:rsidR="77B3D5C3" w:rsidP="00C464B2" w:rsidRDefault="77B3D5C3" w14:paraId="58154CF3" w14:textId="569B971B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5F4D4991">
        <w:rPr>
          <w:rFonts w:eastAsiaTheme="minorEastAsia"/>
        </w:rPr>
        <w:t xml:space="preserve">Ease of access and interest because we use these products </w:t>
      </w:r>
    </w:p>
    <w:p w:rsidR="6E6331F6" w:rsidP="57E9C5EB" w:rsidRDefault="6E6331F6" w14:paraId="57F4DE19" w14:textId="3067AC3D">
      <w:pPr>
        <w:rPr>
          <w:rFonts w:eastAsiaTheme="minorEastAsia"/>
        </w:rPr>
      </w:pPr>
      <w:r w:rsidRPr="57E9C5EB">
        <w:rPr>
          <w:rFonts w:eastAsiaTheme="minorEastAsia"/>
        </w:rPr>
        <w:t>What is the goal of the project? What analysis / outcomes do we have in mind?</w:t>
      </w:r>
    </w:p>
    <w:p w:rsidR="6E6331F6" w:rsidP="00C464B2" w:rsidRDefault="6E6331F6" w14:paraId="4EFDB1F7" w14:textId="5BA53C0F">
      <w:pPr>
        <w:pStyle w:val="ListParagraph"/>
        <w:numPr>
          <w:ilvl w:val="0"/>
          <w:numId w:val="22"/>
        </w:numPr>
        <w:rPr>
          <w:rFonts w:eastAsiaTheme="minorEastAsia"/>
        </w:rPr>
      </w:pPr>
      <w:r w:rsidRPr="5F4D4991">
        <w:rPr>
          <w:rFonts w:eastAsiaTheme="minorEastAsia"/>
        </w:rPr>
        <w:t xml:space="preserve">Explore and catalog open source software projects </w:t>
      </w:r>
      <w:r w:rsidRPr="5F4D4991" w:rsidR="23878BB9">
        <w:rPr>
          <w:rFonts w:eastAsiaTheme="minorEastAsia"/>
        </w:rPr>
        <w:t>(must be marked with OSS license)</w:t>
      </w:r>
    </w:p>
    <w:p w:rsidR="6E6331F6" w:rsidP="00C464B2" w:rsidRDefault="6E6331F6" w14:paraId="457BF628" w14:textId="282F0364">
      <w:pPr>
        <w:pStyle w:val="ListParagraph"/>
        <w:numPr>
          <w:ilvl w:val="0"/>
          <w:numId w:val="22"/>
        </w:numPr>
        <w:rPr>
          <w:rFonts w:eastAsiaTheme="minorEastAsia"/>
        </w:rPr>
      </w:pPr>
      <w:r w:rsidRPr="5F4D4991">
        <w:rPr>
          <w:rFonts w:eastAsiaTheme="minorEastAsia"/>
        </w:rPr>
        <w:t>Map networks and relationships between repositories, developers, institutions / countries</w:t>
      </w:r>
    </w:p>
    <w:p w:rsidR="3487D8BE" w:rsidP="57E9C5EB" w:rsidRDefault="3487D8BE" w14:paraId="5C6BFE09" w14:textId="3E7BCC8B">
      <w:pPr>
        <w:rPr>
          <w:rFonts w:eastAsiaTheme="minorEastAsia"/>
        </w:rPr>
      </w:pPr>
      <w:r w:rsidRPr="57E9C5EB">
        <w:rPr>
          <w:rFonts w:eastAsiaTheme="minorEastAsia"/>
        </w:rPr>
        <w:t xml:space="preserve">Measures of impact </w:t>
      </w:r>
    </w:p>
    <w:p w:rsidR="3487D8BE" w:rsidP="00C464B2" w:rsidRDefault="3487D8BE" w14:paraId="0C91C18E" w14:textId="6E8D8912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5F4D4991">
        <w:rPr>
          <w:rFonts w:eastAsiaTheme="minorEastAsia"/>
        </w:rPr>
        <w:t xml:space="preserve">Downloads and contributions by developers </w:t>
      </w:r>
    </w:p>
    <w:p w:rsidR="3487D8BE" w:rsidP="00C464B2" w:rsidRDefault="3487D8BE" w14:paraId="6B938041" w14:textId="46B788A0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5F4D4991">
        <w:rPr>
          <w:rFonts w:eastAsiaTheme="minorEastAsia"/>
        </w:rPr>
        <w:t xml:space="preserve">Citations </w:t>
      </w:r>
    </w:p>
    <w:p w:rsidR="370736B5" w:rsidP="57E9C5EB" w:rsidRDefault="7E9BFCDA" w14:paraId="3288C71A" w14:textId="204A649C">
      <w:pPr>
        <w:rPr>
          <w:rFonts w:eastAsiaTheme="minorEastAsia"/>
        </w:rPr>
      </w:pPr>
      <w:r w:rsidRPr="57E9C5EB">
        <w:rPr>
          <w:rFonts w:eastAsiaTheme="minorEastAsia"/>
        </w:rPr>
        <w:t>For next week:</w:t>
      </w:r>
    </w:p>
    <w:p w:rsidR="7E9BFCDA" w:rsidP="00C464B2" w:rsidRDefault="7E9BFCDA" w14:paraId="165F7A9B" w14:textId="2F7C360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F4D4991">
        <w:rPr>
          <w:rFonts w:eastAsiaTheme="minorEastAsia"/>
        </w:rPr>
        <w:t xml:space="preserve">Get more information on highlighted repositories and docker </w:t>
      </w:r>
    </w:p>
    <w:p w:rsidR="7E9BFCDA" w:rsidP="00C464B2" w:rsidRDefault="7E9BFCDA" w14:paraId="04E25A9D" w14:textId="38CDF80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F4D4991">
        <w:rPr>
          <w:rFonts w:eastAsiaTheme="minorEastAsia"/>
        </w:rPr>
        <w:t xml:space="preserve">Start collecting </w:t>
      </w:r>
      <w:proofErr w:type="spellStart"/>
      <w:r w:rsidRPr="5F4D4991">
        <w:rPr>
          <w:rFonts w:eastAsiaTheme="minorEastAsia"/>
        </w:rPr>
        <w:t>pypi</w:t>
      </w:r>
      <w:proofErr w:type="spellEnd"/>
      <w:r w:rsidRPr="5F4D4991">
        <w:rPr>
          <w:rFonts w:eastAsiaTheme="minorEastAsia"/>
        </w:rPr>
        <w:t xml:space="preserve"> packages </w:t>
      </w:r>
    </w:p>
    <w:p w:rsidR="1D346795" w:rsidP="00C464B2" w:rsidRDefault="1D346795" w14:paraId="79ABD15E" w14:textId="1D62493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F4D4991">
        <w:rPr>
          <w:rFonts w:eastAsiaTheme="minorEastAsia"/>
        </w:rPr>
        <w:t>Meeting with mentor</w:t>
      </w:r>
    </w:p>
    <w:p w:rsidR="1D346795" w:rsidP="00C464B2" w:rsidRDefault="1D346795" w14:paraId="3C2CBDD2" w14:textId="6501E657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F4D4991">
        <w:rPr>
          <w:rFonts w:eastAsiaTheme="minorEastAsia"/>
        </w:rPr>
        <w:t>Data summary (downloads, summary statistics, etc.)</w:t>
      </w:r>
    </w:p>
    <w:p w:rsidR="1D346795" w:rsidP="00C464B2" w:rsidRDefault="1D346795" w14:paraId="3DCBD638" w14:textId="2810CA69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F4D4991">
        <w:rPr>
          <w:rFonts w:eastAsiaTheme="minorEastAsia"/>
        </w:rPr>
        <w:t>Review network material with Abbas</w:t>
      </w:r>
    </w:p>
    <w:p w:rsidR="7E9BFCDA" w:rsidP="57E9C5EB" w:rsidRDefault="7E9BFCDA" w14:paraId="75D95CE4" w14:textId="079D3695">
      <w:pPr>
        <w:rPr>
          <w:rFonts w:eastAsiaTheme="minorEastAsia"/>
        </w:rPr>
      </w:pPr>
      <w:r w:rsidRPr="57E9C5EB">
        <w:rPr>
          <w:rFonts w:eastAsiaTheme="minorEastAsia"/>
        </w:rPr>
        <w:t>Gizem will look for R and python previous work data.</w:t>
      </w:r>
    </w:p>
    <w:p w:rsidR="7E9BFCDA" w:rsidP="57E9C5EB" w:rsidRDefault="7E9BFCDA" w14:paraId="55BAA67E" w14:textId="63DF3AFF">
      <w:pPr>
        <w:rPr>
          <w:rFonts w:eastAsiaTheme="minorEastAsia"/>
        </w:rPr>
      </w:pPr>
      <w:r w:rsidRPr="57E9C5EB">
        <w:rPr>
          <w:rFonts w:eastAsiaTheme="minorEastAsia"/>
        </w:rPr>
        <w:t>Brandon will prep the materials for the network demo and share with us</w:t>
      </w:r>
    </w:p>
    <w:p w:rsidR="247FCDD1" w:rsidP="57E9C5EB" w:rsidRDefault="247FCDD1" w14:paraId="34457E94" w14:textId="234CF703">
      <w:pPr>
        <w:pStyle w:val="Heading1"/>
        <w:rPr>
          <w:rFonts w:asciiTheme="minorHAnsi" w:hAnsiTheme="minorHAnsi" w:eastAsiaTheme="minorEastAsia" w:cstheme="minorBidi"/>
        </w:rPr>
      </w:pPr>
      <w:r>
        <w:t>09-30-2021</w:t>
      </w:r>
    </w:p>
    <w:p w:rsidR="32F3C989" w:rsidP="57E9C5EB" w:rsidRDefault="32F3C989" w14:paraId="566AF081" w14:textId="22C13E8F">
      <w:r>
        <w:t xml:space="preserve">Review of networks during meeting </w:t>
      </w:r>
    </w:p>
    <w:p w:rsidR="247FCDD1" w:rsidP="370736B5" w:rsidRDefault="247FCDD1" w14:paraId="147FF318" w14:textId="35828A88">
      <w:pPr>
        <w:rPr>
          <w:rFonts w:eastAsiaTheme="minorEastAsia"/>
        </w:rPr>
      </w:pPr>
      <w:r w:rsidRPr="370736B5">
        <w:rPr>
          <w:rFonts w:eastAsiaTheme="minorEastAsia"/>
        </w:rPr>
        <w:t>Shilpa</w:t>
      </w:r>
    </w:p>
    <w:p w:rsidRPr="00C812D9" w:rsidR="00C812D9" w:rsidP="00C464B2" w:rsidRDefault="00C812D9" w14:paraId="7D097475" w14:textId="4CB3C724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5F4D4991">
        <w:rPr>
          <w:rFonts w:eastAsiaTheme="minorEastAsia"/>
        </w:rPr>
        <w:t xml:space="preserve">Pulled </w:t>
      </w:r>
      <w:proofErr w:type="spellStart"/>
      <w:r w:rsidRPr="5F4D4991">
        <w:rPr>
          <w:rFonts w:eastAsiaTheme="minorEastAsia"/>
        </w:rPr>
        <w:t>gitlab</w:t>
      </w:r>
      <w:proofErr w:type="spellEnd"/>
      <w:r w:rsidRPr="5F4D4991">
        <w:rPr>
          <w:rFonts w:eastAsiaTheme="minorEastAsia"/>
        </w:rPr>
        <w:t xml:space="preserve"> public rep data with licenses and data for the contributors to those projects</w:t>
      </w:r>
    </w:p>
    <w:p w:rsidR="247FCDD1" w:rsidP="370736B5" w:rsidRDefault="247FCDD1" w14:paraId="65DD7CCA" w14:textId="59685862">
      <w:pPr>
        <w:rPr>
          <w:rFonts w:eastAsiaTheme="minorEastAsia"/>
        </w:rPr>
      </w:pPr>
      <w:r w:rsidRPr="43E5C3FE">
        <w:rPr>
          <w:rFonts w:eastAsiaTheme="minorEastAsia"/>
        </w:rPr>
        <w:t>Camille</w:t>
      </w:r>
    </w:p>
    <w:p w:rsidR="7C6004B4" w:rsidP="00C464B2" w:rsidRDefault="7C6004B4" w14:paraId="6AEE7079" w14:textId="188D68DE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5F4D4991">
        <w:rPr>
          <w:rFonts w:eastAsiaTheme="minorEastAsia"/>
        </w:rPr>
        <w:t xml:space="preserve">Created notebook to access </w:t>
      </w:r>
      <w:proofErr w:type="spellStart"/>
      <w:r w:rsidRPr="5F4D4991">
        <w:rPr>
          <w:rFonts w:eastAsiaTheme="minorEastAsia"/>
        </w:rPr>
        <w:t>Gitea</w:t>
      </w:r>
      <w:proofErr w:type="spellEnd"/>
      <w:r w:rsidRPr="5F4D4991">
        <w:rPr>
          <w:rFonts w:eastAsiaTheme="minorEastAsia"/>
        </w:rPr>
        <w:t>. The notebook pulls the orgs</w:t>
      </w:r>
      <w:r w:rsidRPr="5F4D4991" w:rsidR="1799F684">
        <w:rPr>
          <w:rFonts w:eastAsiaTheme="minorEastAsia"/>
        </w:rPr>
        <w:t xml:space="preserve"> </w:t>
      </w:r>
      <w:r w:rsidRPr="5F4D4991" w:rsidR="505C7773">
        <w:rPr>
          <w:rFonts w:eastAsiaTheme="minorEastAsia"/>
        </w:rPr>
        <w:t>(1,187)</w:t>
      </w:r>
      <w:r w:rsidRPr="5F4D4991" w:rsidR="2365EF66">
        <w:rPr>
          <w:rFonts w:eastAsiaTheme="minorEastAsia"/>
        </w:rPr>
        <w:t xml:space="preserve"> </w:t>
      </w:r>
      <w:r w:rsidRPr="5F4D4991" w:rsidR="1799F684">
        <w:rPr>
          <w:rFonts w:eastAsiaTheme="minorEastAsia"/>
        </w:rPr>
        <w:t>and repos</w:t>
      </w:r>
      <w:r w:rsidRPr="5F4D4991" w:rsidR="1931C028">
        <w:rPr>
          <w:rFonts w:eastAsiaTheme="minorEastAsia"/>
        </w:rPr>
        <w:t xml:space="preserve"> </w:t>
      </w:r>
      <w:r w:rsidRPr="5F4D4991" w:rsidR="40D9150E">
        <w:rPr>
          <w:rFonts w:eastAsiaTheme="minorEastAsia"/>
        </w:rPr>
        <w:t>(not sure how many total)</w:t>
      </w:r>
      <w:r w:rsidRPr="5F4D4991" w:rsidR="1799F684">
        <w:rPr>
          <w:rFonts w:eastAsiaTheme="minorEastAsia"/>
        </w:rPr>
        <w:t xml:space="preserve">. Couldn’t get a list of users. License info is not listed in API call. If you pull the contents of the repo you can see if it has a license file. However, it appears that the contents are encrypted so you can’t tell which license it is. </w:t>
      </w:r>
      <w:r w:rsidRPr="5F4D4991">
        <w:rPr>
          <w:rFonts w:eastAsiaTheme="minorEastAsia"/>
        </w:rPr>
        <w:t xml:space="preserve"> </w:t>
      </w:r>
    </w:p>
    <w:p w:rsidR="52ACF801" w:rsidP="00C464B2" w:rsidRDefault="52ACF801" w14:paraId="569BC81E" w14:textId="29D969DA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5F4D4991">
        <w:rPr>
          <w:rFonts w:eastAsiaTheme="minorEastAsia"/>
        </w:rPr>
        <w:t xml:space="preserve">Sample data is in drive </w:t>
      </w:r>
    </w:p>
    <w:p w:rsidR="2C74824D" w:rsidP="00C464B2" w:rsidRDefault="2C74824D" w14:paraId="5A728B87" w14:textId="69FC18EE">
      <w:pPr>
        <w:pStyle w:val="ListParagraph"/>
        <w:numPr>
          <w:ilvl w:val="0"/>
          <w:numId w:val="21"/>
        </w:numPr>
        <w:rPr>
          <w:rFonts w:eastAsiaTheme="minorEastAsia"/>
        </w:rPr>
      </w:pPr>
      <w:proofErr w:type="spellStart"/>
      <w:r w:rsidRPr="5F4D4991">
        <w:rPr>
          <w:rFonts w:eastAsiaTheme="minorEastAsia"/>
        </w:rPr>
        <w:t>Gitea</w:t>
      </w:r>
      <w:proofErr w:type="spellEnd"/>
      <w:r w:rsidRPr="5F4D4991">
        <w:rPr>
          <w:rFonts w:eastAsiaTheme="minorEastAsia"/>
        </w:rPr>
        <w:t xml:space="preserve"> has this at the top of their webpage: </w:t>
      </w:r>
    </w:p>
    <w:p w:rsidR="2C74824D" w:rsidP="00C464B2" w:rsidRDefault="2C74824D" w14:paraId="3849D29A" w14:textId="5E6D6D3C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5CF29EAD" wp14:editId="743ECC04">
            <wp:extent cx="4572000" cy="4381500"/>
            <wp:effectExtent l="0" t="0" r="0" b="0"/>
            <wp:docPr id="454773393" name="Picture 454773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7733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7FCDD1" w:rsidP="370736B5" w:rsidRDefault="247FCDD1" w14:paraId="055FE421" w14:textId="08A8A2C1">
      <w:pPr>
        <w:rPr>
          <w:rFonts w:eastAsiaTheme="minorEastAsia"/>
        </w:rPr>
      </w:pPr>
      <w:r w:rsidRPr="370736B5">
        <w:rPr>
          <w:rFonts w:eastAsiaTheme="minorEastAsia"/>
        </w:rPr>
        <w:t>Derek</w:t>
      </w:r>
    </w:p>
    <w:p w:rsidR="247FCDD1" w:rsidP="0F24B054" w:rsidRDefault="247FCDD1" w14:paraId="2240F29C" w14:textId="3AFDF29A">
      <w:pPr>
        <w:rPr>
          <w:rFonts w:eastAsiaTheme="minorEastAsia"/>
        </w:rPr>
      </w:pPr>
      <w:r w:rsidRPr="0F24B054">
        <w:rPr>
          <w:rFonts w:eastAsiaTheme="minorEastAsia"/>
        </w:rPr>
        <w:t>Nick</w:t>
      </w:r>
    </w:p>
    <w:p w:rsidR="650B7E99" w:rsidP="00C464B2" w:rsidRDefault="650B7E99" w14:paraId="6F18FF7B" w14:textId="0903D05F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5F4D4991">
        <w:rPr>
          <w:rFonts w:eastAsiaTheme="minorEastAsia"/>
        </w:rPr>
        <w:t xml:space="preserve">Created </w:t>
      </w:r>
      <w:proofErr w:type="spellStart"/>
      <w:r w:rsidRPr="5F4D4991">
        <w:rPr>
          <w:rFonts w:eastAsiaTheme="minorEastAsia"/>
        </w:rPr>
        <w:t>webscraper</w:t>
      </w:r>
      <w:proofErr w:type="spellEnd"/>
      <w:r w:rsidRPr="5F4D4991">
        <w:rPr>
          <w:rFonts w:eastAsiaTheme="minorEastAsia"/>
        </w:rPr>
        <w:t xml:space="preserve"> for </w:t>
      </w:r>
      <w:proofErr w:type="spellStart"/>
      <w:r w:rsidRPr="5F4D4991">
        <w:rPr>
          <w:rFonts w:eastAsiaTheme="minorEastAsia"/>
        </w:rPr>
        <w:t>SourceForge</w:t>
      </w:r>
      <w:proofErr w:type="spellEnd"/>
      <w:r w:rsidRPr="5F4D4991">
        <w:rPr>
          <w:rFonts w:eastAsiaTheme="minorEastAsia"/>
        </w:rPr>
        <w:t xml:space="preserve"> and uploaded sample data</w:t>
      </w:r>
    </w:p>
    <w:p w:rsidR="370736B5" w:rsidP="3DDFB484" w:rsidRDefault="370736B5" w14:paraId="371860F0" w14:textId="52FCC138">
      <w:pPr>
        <w:pStyle w:val="ListParagraph"/>
        <w:ind w:left="0"/>
        <w:rPr>
          <w:rFonts w:eastAsiaTheme="minorEastAsia"/>
        </w:rPr>
      </w:pPr>
    </w:p>
    <w:p w:rsidR="3DDFB484" w:rsidP="76234CFE" w:rsidRDefault="3DDFB484" w14:paraId="178982F9" w14:textId="7B74B9ED">
      <w:pPr>
        <w:pStyle w:val="ListParagraph"/>
        <w:ind w:left="0"/>
        <w:rPr>
          <w:rFonts w:eastAsiaTheme="minorEastAsia"/>
        </w:rPr>
      </w:pPr>
    </w:p>
    <w:p w:rsidR="0ACFEA5D" w:rsidP="76234CFE" w:rsidRDefault="0ACFEA5D" w14:paraId="4C709D98" w14:textId="63531FA2">
      <w:pPr>
        <w:pStyle w:val="ListParagraph"/>
        <w:ind w:left="0"/>
        <w:rPr>
          <w:rFonts w:eastAsiaTheme="minorEastAsia"/>
        </w:rPr>
      </w:pPr>
      <w:r w:rsidRPr="76234CFE">
        <w:rPr>
          <w:rFonts w:eastAsiaTheme="minorEastAsia"/>
        </w:rPr>
        <w:t xml:space="preserve">To Do </w:t>
      </w:r>
    </w:p>
    <w:p w:rsidR="0ACFEA5D" w:rsidP="00C464B2" w:rsidRDefault="0ACFEA5D" w14:paraId="20832FE7" w14:textId="71A08345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5F4D4991">
        <w:rPr>
          <w:rFonts w:eastAsiaTheme="minorEastAsia"/>
        </w:rPr>
        <w:t xml:space="preserve">Nick – pursue </w:t>
      </w:r>
      <w:r w:rsidRPr="5F4D4991" w:rsidR="03AC5E92">
        <w:rPr>
          <w:rFonts w:eastAsiaTheme="minorEastAsia"/>
        </w:rPr>
        <w:t xml:space="preserve">contributors, languages, all packages if possible </w:t>
      </w:r>
      <w:r w:rsidRPr="5F4D4991">
        <w:rPr>
          <w:rFonts w:eastAsiaTheme="minorEastAsia"/>
        </w:rPr>
        <w:t xml:space="preserve"> </w:t>
      </w:r>
    </w:p>
    <w:p w:rsidR="25090B85" w:rsidP="00C464B2" w:rsidRDefault="25090B85" w14:paraId="18126739" w14:textId="32472637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5F4D4991">
        <w:rPr>
          <w:rFonts w:eastAsiaTheme="minorEastAsia"/>
        </w:rPr>
        <w:t>Shilpa – to pull all public projects and contributors</w:t>
      </w:r>
      <w:r w:rsidRPr="5F4D4991" w:rsidR="75E1E580">
        <w:rPr>
          <w:rFonts w:eastAsiaTheme="minorEastAsia"/>
        </w:rPr>
        <w:t xml:space="preserve">, try to get more information of activity of contributors </w:t>
      </w:r>
      <w:r w:rsidRPr="5F4D4991">
        <w:rPr>
          <w:rFonts w:eastAsiaTheme="minorEastAsia"/>
        </w:rPr>
        <w:t xml:space="preserve"> </w:t>
      </w:r>
    </w:p>
    <w:p w:rsidR="370736B5" w:rsidP="00C464B2" w:rsidRDefault="0A47FF89" w14:paraId="00C49808" w14:textId="1C8B6DB7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5F4D4991">
        <w:rPr>
          <w:rFonts w:eastAsiaTheme="minorEastAsia"/>
        </w:rPr>
        <w:t xml:space="preserve">Split </w:t>
      </w:r>
      <w:proofErr w:type="spellStart"/>
      <w:r w:rsidRPr="5F4D4991">
        <w:rPr>
          <w:rFonts w:eastAsiaTheme="minorEastAsia"/>
        </w:rPr>
        <w:t>p</w:t>
      </w:r>
      <w:r w:rsidRPr="5F4D4991" w:rsidR="2D031897">
        <w:rPr>
          <w:rFonts w:eastAsiaTheme="minorEastAsia"/>
        </w:rPr>
        <w:t>y</w:t>
      </w:r>
      <w:r w:rsidRPr="5F4D4991">
        <w:rPr>
          <w:rFonts w:eastAsiaTheme="minorEastAsia"/>
        </w:rPr>
        <w:t>pi</w:t>
      </w:r>
      <w:proofErr w:type="spellEnd"/>
      <w:r w:rsidRPr="5F4D4991">
        <w:rPr>
          <w:rFonts w:eastAsiaTheme="minorEastAsia"/>
        </w:rPr>
        <w:t xml:space="preserve"> data tasks to collect data</w:t>
      </w:r>
    </w:p>
    <w:p w:rsidR="469A4626" w:rsidP="00C464B2" w:rsidRDefault="469A4626" w14:paraId="74EBBC54" w14:textId="0721D4EC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5F4D4991">
        <w:rPr>
          <w:rFonts w:eastAsiaTheme="minorEastAsia"/>
        </w:rPr>
        <w:t xml:space="preserve">Can we get contributors from </w:t>
      </w:r>
      <w:proofErr w:type="spellStart"/>
      <w:r w:rsidRPr="5F4D4991">
        <w:rPr>
          <w:rFonts w:eastAsiaTheme="minorEastAsia"/>
        </w:rPr>
        <w:t>github</w:t>
      </w:r>
      <w:proofErr w:type="spellEnd"/>
      <w:r w:rsidRPr="5F4D4991">
        <w:rPr>
          <w:rFonts w:eastAsiaTheme="minorEastAsia"/>
        </w:rPr>
        <w:t xml:space="preserve"> repos associated with package development? </w:t>
      </w:r>
    </w:p>
    <w:p w:rsidR="35CC14A3" w:rsidP="00C464B2" w:rsidRDefault="35CC14A3" w14:paraId="539FB922" w14:textId="153751EE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5F4D4991">
        <w:rPr>
          <w:rFonts w:eastAsiaTheme="minorEastAsia"/>
        </w:rPr>
        <w:t xml:space="preserve">Split up assignments between people, get a sample data set, review all columns of data document what we are going to potentially use it for, document what we did along the way and share with Abbas. </w:t>
      </w:r>
    </w:p>
    <w:p w:rsidR="35CC14A3" w:rsidP="00C464B2" w:rsidRDefault="35CC14A3" w14:paraId="0E2419D9" w14:textId="789BD78A">
      <w:pPr>
        <w:pStyle w:val="ListParagraph"/>
        <w:numPr>
          <w:ilvl w:val="1"/>
          <w:numId w:val="14"/>
        </w:numPr>
        <w:rPr>
          <w:rFonts w:eastAsiaTheme="minorEastAsia"/>
        </w:rPr>
      </w:pPr>
      <w:r w:rsidRPr="5F4D4991">
        <w:rPr>
          <w:rFonts w:eastAsiaTheme="minorEastAsia"/>
        </w:rPr>
        <w:t>Document all the steps we take, struggles we run into, how we addressed them, etc. Share with Abbas</w:t>
      </w:r>
    </w:p>
    <w:p w:rsidR="35CC14A3" w:rsidP="00C464B2" w:rsidRDefault="35CC14A3" w14:paraId="2C416E17" w14:textId="38A8539C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5F4D4991">
        <w:rPr>
          <w:rFonts w:eastAsiaTheme="minorEastAsia"/>
        </w:rPr>
        <w:t xml:space="preserve">Look for examples of the data products we might want to produce / replicate </w:t>
      </w:r>
    </w:p>
    <w:p w:rsidR="35CC14A3" w:rsidP="00C464B2" w:rsidRDefault="35CC14A3" w14:paraId="40FB27B4" w14:textId="27D32DE2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5F4D4991">
        <w:rPr>
          <w:rFonts w:eastAsiaTheme="minorEastAsia"/>
        </w:rPr>
        <w:t>Review network resource Abbas shared with us</w:t>
      </w:r>
    </w:p>
    <w:p w:rsidRPr="000F74A9" w:rsidR="000F74A9" w:rsidP="004160ED" w:rsidRDefault="064D7CB2" w14:paraId="08013276" w14:textId="27D32DE2">
      <w:pPr>
        <w:pStyle w:val="Heading1"/>
        <w:rPr>
          <w:rFonts w:eastAsiaTheme="minorEastAsia"/>
        </w:rPr>
      </w:pPr>
      <w:r>
        <w:t>10-</w:t>
      </w:r>
      <w:r w:rsidR="77C1FD27">
        <w:t>0</w:t>
      </w:r>
      <w:r w:rsidR="004160ED">
        <w:t>7-2021</w:t>
      </w:r>
    </w:p>
    <w:p w:rsidRPr="004F14C0" w:rsidR="7DD6E379" w:rsidRDefault="7DD6E379" w14:paraId="2E88C3E5" w14:textId="572C8D4D">
      <w:pPr>
        <w:rPr>
          <w:u w:val="single"/>
        </w:rPr>
      </w:pPr>
      <w:r w:rsidRPr="004F14C0">
        <w:rPr>
          <w:u w:val="single"/>
        </w:rPr>
        <w:t>Fall break next week, no meeting.</w:t>
      </w:r>
    </w:p>
    <w:p w:rsidR="004160ED" w:rsidP="004160ED" w:rsidRDefault="004160ED" w14:paraId="25E2B2B2" w14:textId="54C24C8B">
      <w:r>
        <w:t>Camille</w:t>
      </w:r>
    </w:p>
    <w:p w:rsidR="68D105FE" w:rsidP="00C464B2" w:rsidRDefault="55ADE91F" w14:paraId="3E2E2B0C" w14:textId="622D06A4">
      <w:pPr>
        <w:pStyle w:val="ListParagraph"/>
        <w:numPr>
          <w:ilvl w:val="0"/>
          <w:numId w:val="29"/>
        </w:numPr>
      </w:pPr>
      <w:r>
        <w:t>Was sick for part of this week and did not accomplish as much as intended</w:t>
      </w:r>
    </w:p>
    <w:p w:rsidR="648572BE" w:rsidP="00C464B2" w:rsidRDefault="632391BE" w14:paraId="0BDD7A4C" w14:textId="208930E6">
      <w:pPr>
        <w:pStyle w:val="ListParagraph"/>
        <w:numPr>
          <w:ilvl w:val="0"/>
          <w:numId w:val="29"/>
        </w:numPr>
      </w:pPr>
      <w:r>
        <w:t>Got connected to Big Query</w:t>
      </w:r>
    </w:p>
    <w:p w:rsidR="68D105FE" w:rsidP="00C464B2" w:rsidRDefault="55ADE91F" w14:paraId="678ADF13" w14:textId="6F750C41">
      <w:pPr>
        <w:pStyle w:val="ListParagraph"/>
        <w:numPr>
          <w:ilvl w:val="0"/>
          <w:numId w:val="29"/>
        </w:numPr>
        <w:rPr>
          <w:rFonts w:eastAsiaTheme="minorEastAsia"/>
        </w:rPr>
      </w:pPr>
      <w:r>
        <w:t>Started a data dictionary of the two Big query PYPI tables</w:t>
      </w:r>
    </w:p>
    <w:p w:rsidR="2ECAEEEB" w:rsidP="00C464B2" w:rsidRDefault="19A8DCB3" w14:paraId="378A2F9F" w14:textId="0EA6F651">
      <w:pPr>
        <w:pStyle w:val="ListParagraph"/>
        <w:numPr>
          <w:ilvl w:val="0"/>
          <w:numId w:val="29"/>
        </w:numPr>
      </w:pPr>
      <w:r>
        <w:t>Reviewed w</w:t>
      </w:r>
      <w:r w:rsidR="2C40D404">
        <w:t xml:space="preserve">ork done by Derek and Shilpa </w:t>
      </w:r>
    </w:p>
    <w:p w:rsidR="004160ED" w:rsidP="004160ED" w:rsidRDefault="004160ED" w14:paraId="2B4BFA77" w14:textId="79AA4C9F">
      <w:r>
        <w:t>Derek</w:t>
      </w:r>
    </w:p>
    <w:p w:rsidR="004160ED" w:rsidP="004160ED" w:rsidRDefault="0FD2FEBB" w14:paraId="630C9008" w14:textId="5ED27510">
      <w:r>
        <w:t>Nick</w:t>
      </w:r>
    </w:p>
    <w:p w:rsidR="42D1B016" w:rsidP="00C464B2" w:rsidRDefault="42D1B016" w14:paraId="3E2A2C9E" w14:textId="210599B7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t xml:space="preserve">Added capabilities to scrape contributor data to source forge </w:t>
      </w:r>
      <w:proofErr w:type="spellStart"/>
      <w:r>
        <w:t>webscraper</w:t>
      </w:r>
      <w:proofErr w:type="spellEnd"/>
    </w:p>
    <w:p w:rsidR="004160ED" w:rsidP="004160ED" w:rsidRDefault="004160ED" w14:paraId="563A83B4" w14:textId="11546FD0">
      <w:r>
        <w:t>Shilpa</w:t>
      </w:r>
    </w:p>
    <w:p w:rsidR="00011E90" w:rsidP="00C464B2" w:rsidRDefault="000430C5" w14:paraId="60E076D9" w14:textId="62FA4F79">
      <w:pPr>
        <w:pStyle w:val="ListParagraph"/>
        <w:numPr>
          <w:ilvl w:val="0"/>
          <w:numId w:val="8"/>
        </w:numPr>
      </w:pPr>
      <w:r>
        <w:t>Gathered name,</w:t>
      </w:r>
      <w:r w:rsidR="009270EE">
        <w:t xml:space="preserve"> </w:t>
      </w:r>
      <w:r>
        <w:t>version,</w:t>
      </w:r>
      <w:r w:rsidR="009270EE">
        <w:t xml:space="preserve"> </w:t>
      </w:r>
      <w:r>
        <w:t>author</w:t>
      </w:r>
      <w:r w:rsidR="00573E13">
        <w:t>,</w:t>
      </w:r>
      <w:r w:rsidR="009270EE">
        <w:t xml:space="preserve"> </w:t>
      </w:r>
      <w:r w:rsidR="00573E13">
        <w:t>license</w:t>
      </w:r>
      <w:r w:rsidR="009270EE">
        <w:t xml:space="preserve">, </w:t>
      </w:r>
      <w:proofErr w:type="spellStart"/>
      <w:r w:rsidR="009270EE">
        <w:t>author_email</w:t>
      </w:r>
      <w:proofErr w:type="spellEnd"/>
      <w:r w:rsidR="009270EE">
        <w:t xml:space="preserve"> info for </w:t>
      </w:r>
      <w:proofErr w:type="spellStart"/>
      <w:r w:rsidR="009270EE">
        <w:t>pypi</w:t>
      </w:r>
      <w:proofErr w:type="spellEnd"/>
      <w:r w:rsidR="009270EE">
        <w:t xml:space="preserve"> from big query</w:t>
      </w:r>
    </w:p>
    <w:p w:rsidR="009270EE" w:rsidP="00C464B2" w:rsidRDefault="009270EE" w14:paraId="03A1277D" w14:textId="50EBA5A1">
      <w:pPr>
        <w:pStyle w:val="ListParagraph"/>
        <w:numPr>
          <w:ilvl w:val="0"/>
          <w:numId w:val="8"/>
        </w:numPr>
      </w:pPr>
      <w:r>
        <w:t xml:space="preserve">Used that dta to get list of contributors for few popular packages through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9270EE" w:rsidP="009270EE" w:rsidRDefault="009270EE" w14:paraId="426780DB" w14:textId="2645A831">
      <w:pPr>
        <w:ind w:left="360"/>
      </w:pPr>
      <w:r>
        <w:t>Challenges:</w:t>
      </w:r>
    </w:p>
    <w:p w:rsidR="009270EE" w:rsidP="00C464B2" w:rsidRDefault="0009109D" w14:paraId="058BF720" w14:textId="3A7F345C">
      <w:pPr>
        <w:pStyle w:val="ListParagraph"/>
        <w:numPr>
          <w:ilvl w:val="0"/>
          <w:numId w:val="3"/>
        </w:numPr>
      </w:pPr>
      <w:r>
        <w:t>Only public contributors or already authorized contributor list is available. To get an entire list we need to get permission from each contributor to get their info</w:t>
      </w:r>
    </w:p>
    <w:p w:rsidR="0009109D" w:rsidP="00C464B2" w:rsidRDefault="0009109D" w14:paraId="4FD6507D" w14:textId="7A61190B">
      <w:pPr>
        <w:pStyle w:val="ListParagraph"/>
        <w:numPr>
          <w:ilvl w:val="0"/>
          <w:numId w:val="3"/>
        </w:numPr>
      </w:pPr>
      <w:r>
        <w:t>Same with contributor emails</w:t>
      </w:r>
      <w:r w:rsidR="00F6760E">
        <w:t>, orgs</w:t>
      </w:r>
    </w:p>
    <w:p w:rsidR="00B34A30" w:rsidP="00C464B2" w:rsidRDefault="00F167BB" w14:paraId="08982DC0" w14:textId="1FC6BAC3">
      <w:pPr>
        <w:pStyle w:val="ListParagraph"/>
        <w:numPr>
          <w:ilvl w:val="0"/>
          <w:numId w:val="3"/>
        </w:numPr>
      </w:pPr>
      <w:r>
        <w:t>Maybe we should focus on released versions to keep the data clean and easily manageable</w:t>
      </w:r>
    </w:p>
    <w:p w:rsidR="00F167BB" w:rsidP="00C464B2" w:rsidRDefault="00F167BB" w14:paraId="3EFE9309" w14:textId="368FEFFD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has an </w:t>
      </w:r>
      <w:proofErr w:type="spellStart"/>
      <w:r>
        <w:t>api</w:t>
      </w:r>
      <w:proofErr w:type="spellEnd"/>
      <w:r>
        <w:t xml:space="preserve"> rate limit</w:t>
      </w:r>
    </w:p>
    <w:p w:rsidR="00B94AE1" w:rsidP="00C464B2" w:rsidRDefault="00B94AE1" w14:paraId="6F7B2702" w14:textId="0D396000">
      <w:pPr>
        <w:pStyle w:val="ListParagraph"/>
        <w:numPr>
          <w:ilvl w:val="0"/>
          <w:numId w:val="3"/>
        </w:numPr>
      </w:pPr>
      <w:r>
        <w:t xml:space="preserve">Understanding the </w:t>
      </w:r>
      <w:proofErr w:type="spellStart"/>
      <w:r>
        <w:t>api</w:t>
      </w:r>
      <w:proofErr w:type="spellEnd"/>
      <w:r>
        <w:t xml:space="preserve"> and exploring what is available is </w:t>
      </w:r>
      <w:r w:rsidR="00CC7216">
        <w:t>taking time</w:t>
      </w:r>
    </w:p>
    <w:p w:rsidR="004160ED" w:rsidP="004160ED" w:rsidRDefault="004160ED" w14:paraId="7754F38B" w14:textId="1BAC7CE9">
      <w:r>
        <w:t>Questions:</w:t>
      </w:r>
    </w:p>
    <w:p w:rsidRPr="004160ED" w:rsidR="35CC14A3" w:rsidP="00C464B2" w:rsidRDefault="00593E7E" w14:paraId="26716EE8" w14:textId="748DCC1C">
      <w:pPr>
        <w:pStyle w:val="ListParagraph"/>
        <w:numPr>
          <w:ilvl w:val="0"/>
          <w:numId w:val="8"/>
        </w:numPr>
      </w:pPr>
      <w:r>
        <w:t xml:space="preserve">How do downloads, </w:t>
      </w:r>
      <w:r w:rsidR="00011E90">
        <w:t>contributors, subscribers translate into node lists? Do we need to collect counts or individual data?</w:t>
      </w:r>
    </w:p>
    <w:p w:rsidR="30339B52" w:rsidP="0D26137A" w:rsidRDefault="30339B52" w14:paraId="5B88D00B" w14:textId="7997BB07">
      <w:r>
        <w:t>Action items:</w:t>
      </w:r>
    </w:p>
    <w:p w:rsidR="30339B52" w:rsidP="00872FEC" w:rsidRDefault="30339B52" w14:paraId="38EC20ED" w14:textId="2D20C453">
      <w:pPr>
        <w:pStyle w:val="ListParagraph"/>
        <w:numPr>
          <w:ilvl w:val="0"/>
          <w:numId w:val="27"/>
        </w:numPr>
        <w:rPr>
          <w:rFonts w:eastAsiaTheme="minorEastAsia"/>
        </w:rPr>
      </w:pPr>
      <w:proofErr w:type="spellStart"/>
      <w:r>
        <w:t>Home_page</w:t>
      </w:r>
      <w:proofErr w:type="spellEnd"/>
      <w:r>
        <w:t xml:space="preserve"> - figure out which websites where development is happening </w:t>
      </w:r>
    </w:p>
    <w:p w:rsidR="63B420B8" w:rsidP="00872FEC" w:rsidRDefault="63B420B8" w14:paraId="673A531E" w14:textId="6CB49071">
      <w:pPr>
        <w:pStyle w:val="ListParagraph"/>
        <w:numPr>
          <w:ilvl w:val="0"/>
          <w:numId w:val="27"/>
        </w:numPr>
      </w:pPr>
      <w:r>
        <w:t>Continue exploring data and developing data dictionary</w:t>
      </w:r>
    </w:p>
    <w:p w:rsidR="63B420B8" w:rsidP="00872FEC" w:rsidRDefault="63B420B8" w14:paraId="140F91FF" w14:textId="48C95E21">
      <w:pPr>
        <w:pStyle w:val="ListParagraph"/>
        <w:numPr>
          <w:ilvl w:val="0"/>
          <w:numId w:val="27"/>
        </w:numPr>
      </w:pPr>
      <w:r>
        <w:t xml:space="preserve">Nick – keep working on </w:t>
      </w:r>
      <w:proofErr w:type="spellStart"/>
      <w:r>
        <w:t>SourceForge</w:t>
      </w:r>
      <w:proofErr w:type="spellEnd"/>
      <w:r>
        <w:t xml:space="preserve"> data </w:t>
      </w:r>
    </w:p>
    <w:p w:rsidR="0B6528DF" w:rsidP="00872FEC" w:rsidRDefault="0B6528DF" w14:paraId="30A45823" w14:textId="5DA47DDC">
      <w:pPr>
        <w:pStyle w:val="ListParagraph"/>
        <w:numPr>
          <w:ilvl w:val="0"/>
          <w:numId w:val="27"/>
        </w:numPr>
      </w:pPr>
      <w:r>
        <w:t>Look over the presentation about networks see if we have any questions</w:t>
      </w:r>
    </w:p>
    <w:p w:rsidR="0B6528DF" w:rsidP="00872FEC" w:rsidRDefault="0B6528DF" w14:paraId="095A1D7D" w14:textId="01AE8864">
      <w:pPr>
        <w:pStyle w:val="ListParagraph"/>
        <w:numPr>
          <w:ilvl w:val="0"/>
          <w:numId w:val="27"/>
        </w:numPr>
      </w:pPr>
      <w:r>
        <w:t xml:space="preserve">We'll review the network visualization software next time </w:t>
      </w:r>
    </w:p>
    <w:p w:rsidR="35CC14A3" w:rsidP="4627EC67" w:rsidRDefault="0B6528DF" w14:paraId="08905872" w14:textId="76248BCC">
      <w:r>
        <w:t xml:space="preserve">No meeting next week </w:t>
      </w:r>
    </w:p>
    <w:p w:rsidR="0D06B105" w:rsidP="4F4C8559" w:rsidRDefault="0D06B105" w14:paraId="1AAF1C16" w14:textId="418B680D">
      <w:r>
        <w:t>Meeting with Abbas</w:t>
      </w:r>
    </w:p>
    <w:p w:rsidR="0D06B105" w:rsidP="4F4C8559" w:rsidRDefault="0D06B105" w14:paraId="6A255869" w14:textId="0B9FA695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t xml:space="preserve">Documenting all of the work we’re doing. Detailing all findings for the semester. The work we did along the way and the decisions we made in our analysis. </w:t>
      </w:r>
      <w:r w:rsidR="0793156D">
        <w:t xml:space="preserve">Share with Abbas before our next meeting in two weeks. </w:t>
      </w:r>
    </w:p>
    <w:p w:rsidR="2F4CB375" w:rsidP="4F4C8559" w:rsidRDefault="2F4CB375" w14:paraId="68C1F48B" w14:textId="3766F125">
      <w:pPr>
        <w:pStyle w:val="ListParagraph"/>
        <w:numPr>
          <w:ilvl w:val="0"/>
          <w:numId w:val="18"/>
        </w:numPr>
      </w:pPr>
      <w:r>
        <w:t>How can we gather citation data?</w:t>
      </w:r>
    </w:p>
    <w:p w:rsidR="2F4CB375" w:rsidP="4F4C8559" w:rsidRDefault="2F4CB375" w14:paraId="49EC3590" w14:textId="01893D7D">
      <w:pPr>
        <w:pStyle w:val="ListParagraph"/>
        <w:numPr>
          <w:ilvl w:val="1"/>
          <w:numId w:val="18"/>
        </w:numPr>
      </w:pPr>
      <w:r>
        <w:t>Google scholar?</w:t>
      </w:r>
    </w:p>
    <w:p w:rsidR="2F4CB375" w:rsidP="4F4C8559" w:rsidRDefault="2F4CB375" w14:paraId="64961942" w14:textId="1F26CDA0">
      <w:pPr>
        <w:pStyle w:val="ListParagraph"/>
        <w:numPr>
          <w:ilvl w:val="1"/>
          <w:numId w:val="18"/>
        </w:numPr>
      </w:pPr>
      <w:r>
        <w:t xml:space="preserve">Start looking into this and see what options we have. </w:t>
      </w:r>
    </w:p>
    <w:p w:rsidR="2F4CB375" w:rsidP="4F4C8559" w:rsidRDefault="2F4CB375" w14:paraId="32285C2F" w14:textId="7FA5B95F">
      <w:pPr>
        <w:pStyle w:val="ListParagraph"/>
        <w:numPr>
          <w:ilvl w:val="2"/>
          <w:numId w:val="18"/>
        </w:numPr>
      </w:pPr>
      <w:r>
        <w:t>Ask Gizem and Brandon</w:t>
      </w:r>
    </w:p>
    <w:p w:rsidR="2F4CB375" w:rsidP="4F4C8559" w:rsidRDefault="2F4CB375" w14:paraId="5397DD7F" w14:textId="474A8741">
      <w:pPr>
        <w:pStyle w:val="ListParagraph"/>
        <w:numPr>
          <w:ilvl w:val="0"/>
          <w:numId w:val="18"/>
        </w:numPr>
      </w:pPr>
      <w:r>
        <w:t xml:space="preserve">How do you build a graph with missing data? </w:t>
      </w:r>
    </w:p>
    <w:p w:rsidR="7ED3903A" w:rsidP="4F4C8559" w:rsidRDefault="7ED3903A" w14:paraId="5B3DE58F" w14:textId="4A187B16">
      <w:pPr>
        <w:pStyle w:val="ListParagraph"/>
        <w:numPr>
          <w:ilvl w:val="0"/>
          <w:numId w:val="18"/>
        </w:numPr>
      </w:pPr>
      <w:r>
        <w:t>What information will we be incorporating into the graph? Have an answer for next meeting</w:t>
      </w:r>
    </w:p>
    <w:p w:rsidR="7ED3903A" w:rsidP="4F4C8559" w:rsidRDefault="7ED3903A" w14:paraId="6620E4AE" w14:textId="11BEC2B8">
      <w:pPr>
        <w:pStyle w:val="ListParagraph"/>
        <w:numPr>
          <w:ilvl w:val="1"/>
          <w:numId w:val="18"/>
        </w:numPr>
      </w:pPr>
      <w:r>
        <w:t>Contributors</w:t>
      </w:r>
    </w:p>
    <w:p w:rsidR="7ED3903A" w:rsidP="4F4C8559" w:rsidRDefault="7ED3903A" w14:paraId="08498BB6" w14:textId="5CF1CA68">
      <w:pPr>
        <w:pStyle w:val="ListParagraph"/>
        <w:numPr>
          <w:ilvl w:val="1"/>
          <w:numId w:val="18"/>
        </w:numPr>
      </w:pPr>
      <w:r>
        <w:t>Packages</w:t>
      </w:r>
    </w:p>
    <w:p w:rsidR="7ED3903A" w:rsidP="4F4C8559" w:rsidRDefault="7ED3903A" w14:paraId="21F7C4E2" w14:textId="3222F9BC">
      <w:pPr>
        <w:pStyle w:val="ListParagraph"/>
        <w:numPr>
          <w:ilvl w:val="1"/>
          <w:numId w:val="18"/>
        </w:numPr>
      </w:pPr>
      <w:r>
        <w:t>Dependencies</w:t>
      </w:r>
    </w:p>
    <w:p w:rsidR="7ED3903A" w:rsidP="4F4C8559" w:rsidRDefault="7ED3903A" w14:paraId="000671FE" w14:textId="525570AF">
      <w:pPr>
        <w:pStyle w:val="ListParagraph"/>
        <w:numPr>
          <w:ilvl w:val="1"/>
          <w:numId w:val="18"/>
        </w:numPr>
      </w:pPr>
      <w:r>
        <w:t xml:space="preserve">Etc... </w:t>
      </w:r>
    </w:p>
    <w:p w:rsidR="694E0E9E" w:rsidP="4F4C8559" w:rsidRDefault="694E0E9E" w14:paraId="63605FCB" w14:textId="76961ADF">
      <w:pPr>
        <w:pStyle w:val="ListParagraph"/>
        <w:numPr>
          <w:ilvl w:val="0"/>
          <w:numId w:val="18"/>
        </w:numPr>
      </w:pPr>
      <w:r>
        <w:t xml:space="preserve">Three weeks have demo data at least to go over with Abbas </w:t>
      </w:r>
    </w:p>
    <w:p w:rsidR="540B23FA" w:rsidP="2853FA76" w:rsidRDefault="540B23FA" w14:paraId="5D8E1510" w14:textId="40B27683">
      <w:pPr>
        <w:pStyle w:val="Heading1"/>
        <w:rPr>
          <w:rFonts w:ascii="Calibri Light" w:hAnsi="Calibri Light" w:eastAsia="MS Gothic" w:cs="Times New Roman"/>
        </w:rPr>
      </w:pPr>
      <w:r w:rsidRPr="2853FA76">
        <w:rPr>
          <w:rFonts w:ascii="Calibri Light" w:hAnsi="Calibri Light" w:eastAsia="MS Gothic" w:cs="Times New Roman"/>
        </w:rPr>
        <w:t>10-21-21</w:t>
      </w:r>
    </w:p>
    <w:p w:rsidR="540B23FA" w:rsidP="2853FA76" w:rsidRDefault="540B23FA" w14:paraId="0D11B09F" w14:textId="51EA487E">
      <w:r>
        <w:t xml:space="preserve">Camille </w:t>
      </w:r>
    </w:p>
    <w:p w:rsidR="540B23FA" w:rsidP="2853FA76" w:rsidRDefault="540B23FA" w14:paraId="2387D2BB" w14:textId="082FF059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t xml:space="preserve">Completed data dictionary for the metadata table </w:t>
      </w:r>
    </w:p>
    <w:p w:rsidR="540B23FA" w:rsidP="2853FA76" w:rsidRDefault="540B23FA" w14:paraId="168652B7" w14:textId="0A207DB0">
      <w:pPr>
        <w:pStyle w:val="ListParagraph"/>
        <w:numPr>
          <w:ilvl w:val="0"/>
          <w:numId w:val="20"/>
        </w:numPr>
      </w:pPr>
      <w:r>
        <w:t>Researched citations as an impact measure (We won’t be pursuing this further. Instead focusing on number of downloads.)</w:t>
      </w:r>
    </w:p>
    <w:p w:rsidR="540B23FA" w:rsidP="2853FA76" w:rsidRDefault="540B23FA" w14:paraId="368B89F3" w14:textId="36950159">
      <w:pPr>
        <w:pStyle w:val="ListParagraph"/>
        <w:numPr>
          <w:ilvl w:val="0"/>
          <w:numId w:val="20"/>
        </w:numPr>
      </w:pPr>
      <w:r>
        <w:t xml:space="preserve">Started initial draft of semester documentation requested by our mentor. </w:t>
      </w:r>
    </w:p>
    <w:p w:rsidR="540B23FA" w:rsidP="2853FA76" w:rsidRDefault="540B23FA" w14:paraId="5D00A6C9" w14:textId="615E567A">
      <w:r>
        <w:t>Shilpa</w:t>
      </w:r>
    </w:p>
    <w:p w:rsidR="00D13604" w:rsidP="00D13604" w:rsidRDefault="00D13604" w14:paraId="6695495A" w14:textId="1CF8F3E5">
      <w:pPr>
        <w:pStyle w:val="ListParagraph"/>
        <w:numPr>
          <w:ilvl w:val="0"/>
          <w:numId w:val="8"/>
        </w:numPr>
      </w:pPr>
      <w:r>
        <w:t>Optimizing code to get the datasets</w:t>
      </w:r>
    </w:p>
    <w:p w:rsidR="540B23FA" w:rsidP="2853FA76" w:rsidRDefault="540B23FA" w14:paraId="6AFA0445" w14:textId="652513D8">
      <w:r>
        <w:t xml:space="preserve">Derek </w:t>
      </w:r>
    </w:p>
    <w:p w:rsidR="540B23FA" w:rsidP="2853FA76" w:rsidRDefault="540B23FA" w14:paraId="25F90794" w14:textId="446FFA23">
      <w:r>
        <w:t>Nick</w:t>
      </w:r>
    </w:p>
    <w:p w:rsidR="2CAE22E7" w:rsidP="39026906" w:rsidRDefault="2CAE22E7" w14:paraId="38D112F4" w14:textId="1AB1F048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>Discussed limitations of current contributor data and researched options for gathering additional data.</w:t>
      </w:r>
    </w:p>
    <w:p w:rsidR="2CAE22E7" w:rsidP="39026906" w:rsidRDefault="2CAE22E7" w14:paraId="16ED6D4B" w14:textId="6CC3E4D0">
      <w:pPr>
        <w:pStyle w:val="ListParagraph"/>
        <w:numPr>
          <w:ilvl w:val="0"/>
          <w:numId w:val="17"/>
        </w:numPr>
      </w:pPr>
      <w:r>
        <w:t>Additional data appeared difficult to gather and not very substantial after a couple of manual run throughs.</w:t>
      </w:r>
    </w:p>
    <w:p w:rsidR="2CAE22E7" w:rsidP="39026906" w:rsidRDefault="2CAE22E7" w14:paraId="4C1B0699" w14:textId="0BF9A80D">
      <w:pPr>
        <w:pStyle w:val="ListParagraph"/>
        <w:numPr>
          <w:ilvl w:val="0"/>
          <w:numId w:val="17"/>
        </w:numPr>
      </w:pPr>
      <w:r>
        <w:t xml:space="preserve">Pivoted to </w:t>
      </w:r>
      <w:proofErr w:type="spellStart"/>
      <w:r>
        <w:t>Pypi</w:t>
      </w:r>
      <w:proofErr w:type="spellEnd"/>
      <w:r>
        <w:t xml:space="preserve"> side of the project and began catching up with where everyone else was</w:t>
      </w:r>
    </w:p>
    <w:p w:rsidR="61212325" w:rsidP="007229DC" w:rsidRDefault="61212325" w14:paraId="5E6C08E5" w14:textId="0F7E068B">
      <w:r>
        <w:t xml:space="preserve">Notes </w:t>
      </w:r>
    </w:p>
    <w:p w:rsidR="61212325" w:rsidP="007229DC" w:rsidRDefault="61212325" w14:paraId="06B03264" w14:textId="79C7FE6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>Aggregate downloads by package, country</w:t>
      </w:r>
    </w:p>
    <w:p w:rsidR="7164D0DA" w:rsidP="007229DC" w:rsidRDefault="7164D0DA" w14:paraId="3B192D7D" w14:textId="3DB2EB26">
      <w:pPr>
        <w:pStyle w:val="ListParagraph"/>
        <w:numPr>
          <w:ilvl w:val="0"/>
          <w:numId w:val="13"/>
        </w:numPr>
      </w:pPr>
      <w:r>
        <w:t xml:space="preserve">Can we get the </w:t>
      </w:r>
      <w:r w:rsidR="75C397D7">
        <w:t>GitHub</w:t>
      </w:r>
      <w:r>
        <w:t xml:space="preserve"> data – need to work with Brandon for that </w:t>
      </w:r>
    </w:p>
    <w:p w:rsidR="5BF9A298" w:rsidP="007229DC" w:rsidRDefault="5BF9A298" w14:paraId="06BD3E26" w14:textId="1AA2C0F6">
      <w:pPr>
        <w:pStyle w:val="ListParagraph"/>
        <w:numPr>
          <w:ilvl w:val="0"/>
          <w:numId w:val="13"/>
        </w:numPr>
      </w:pPr>
      <w:r>
        <w:t xml:space="preserve">Ask Brandon about dealing with missing data </w:t>
      </w:r>
    </w:p>
    <w:p w:rsidR="5BF9A298" w:rsidP="007229DC" w:rsidRDefault="5BF9A298" w14:paraId="6DC7328A" w14:textId="08635230">
      <w:pPr>
        <w:pStyle w:val="ListParagraph"/>
        <w:numPr>
          <w:ilvl w:val="0"/>
          <w:numId w:val="13"/>
        </w:numPr>
      </w:pPr>
      <w:r>
        <w:t>Per Gizem, complete pipeline, build node and edges, then after completing this look to see how we can improve our analysis with dealing with missing data</w:t>
      </w:r>
    </w:p>
    <w:p w:rsidR="007229DC" w:rsidP="007229DC" w:rsidRDefault="007229DC" w14:paraId="5FE4D53A" w14:textId="1FE6A533"/>
    <w:p w:rsidR="771DD4D8" w:rsidP="007229DC" w:rsidRDefault="771DD4D8" w14:paraId="6405D37D" w14:textId="1B4E8CC4">
      <w:r>
        <w:t>For next week</w:t>
      </w:r>
    </w:p>
    <w:p w:rsidR="771DD4D8" w:rsidP="007229DC" w:rsidRDefault="771DD4D8" w14:paraId="1CE42BD4" w14:textId="0A4EC06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Have data set</w:t>
      </w:r>
    </w:p>
    <w:p w:rsidR="771DD4D8" w:rsidP="007229DC" w:rsidRDefault="771DD4D8" w14:paraId="6C5340A3" w14:textId="7F07B8C9">
      <w:pPr>
        <w:pStyle w:val="ListParagraph"/>
        <w:numPr>
          <w:ilvl w:val="0"/>
          <w:numId w:val="7"/>
        </w:numPr>
      </w:pPr>
      <w:r>
        <w:t>Have summary stats and exploration of data</w:t>
      </w:r>
    </w:p>
    <w:p w:rsidR="507EFDE7" w:rsidP="007229DC" w:rsidRDefault="507EFDE7" w14:paraId="2BC61DF3" w14:textId="1A494C85">
      <w:pPr>
        <w:pStyle w:val="ListParagraph"/>
        <w:numPr>
          <w:ilvl w:val="1"/>
          <w:numId w:val="7"/>
        </w:numPr>
      </w:pPr>
      <w:r>
        <w:t xml:space="preserve">Graphs / visualizations </w:t>
      </w:r>
    </w:p>
    <w:p w:rsidR="309C9F01" w:rsidP="007229DC" w:rsidRDefault="309C9F01" w14:paraId="23A91244" w14:textId="168C9A8D">
      <w:pPr>
        <w:pStyle w:val="ListParagraph"/>
        <w:numPr>
          <w:ilvl w:val="1"/>
          <w:numId w:val="7"/>
        </w:numPr>
      </w:pPr>
      <w:r>
        <w:t>Package downloads</w:t>
      </w:r>
    </w:p>
    <w:p w:rsidR="309C9F01" w:rsidP="007229DC" w:rsidRDefault="309C9F01" w14:paraId="415D4155" w14:textId="5D249B8B">
      <w:pPr>
        <w:pStyle w:val="ListParagraph"/>
        <w:numPr>
          <w:ilvl w:val="1"/>
          <w:numId w:val="7"/>
        </w:numPr>
      </w:pPr>
      <w:r>
        <w:t xml:space="preserve">Which packages are most popular </w:t>
      </w:r>
    </w:p>
    <w:p w:rsidR="2D916260" w:rsidP="007229DC" w:rsidRDefault="2D916260" w14:paraId="5995C487" w14:textId="29F1E1A4">
      <w:pPr>
        <w:pStyle w:val="ListParagraph"/>
        <w:numPr>
          <w:ilvl w:val="1"/>
          <w:numId w:val="7"/>
        </w:numPr>
      </w:pPr>
      <w:r>
        <w:t xml:space="preserve">Analyze the </w:t>
      </w:r>
      <w:proofErr w:type="spellStart"/>
      <w:r>
        <w:t>home_page</w:t>
      </w:r>
      <w:proofErr w:type="spellEnd"/>
      <w:r>
        <w:t xml:space="preserve"> column to figure out how many packages are hosted on </w:t>
      </w:r>
      <w:proofErr w:type="spellStart"/>
      <w:r>
        <w:t>github</w:t>
      </w:r>
      <w:proofErr w:type="spellEnd"/>
      <w:r>
        <w:t xml:space="preserve"> vs other places. </w:t>
      </w:r>
    </w:p>
    <w:p w:rsidR="309C9F01" w:rsidP="007229DC" w:rsidRDefault="309C9F01" w14:paraId="6B783F51" w14:textId="538AF5DD">
      <w:pPr>
        <w:pStyle w:val="ListParagraph"/>
        <w:numPr>
          <w:ilvl w:val="0"/>
          <w:numId w:val="7"/>
        </w:numPr>
      </w:pPr>
      <w:r>
        <w:t xml:space="preserve">Next we start building contributor network, build </w:t>
      </w:r>
      <w:proofErr w:type="spellStart"/>
      <w:r>
        <w:t>supernodes</w:t>
      </w:r>
      <w:proofErr w:type="spellEnd"/>
      <w:r>
        <w:t xml:space="preserve"> as we add layers we group by larger categories (person, organization, country, etc.)</w:t>
      </w:r>
    </w:p>
    <w:p w:rsidR="690A18EC" w:rsidP="007229DC" w:rsidRDefault="690A18EC" w14:paraId="7758E10E" w14:textId="536EDB17">
      <w:pPr>
        <w:pStyle w:val="ListParagraph"/>
        <w:numPr>
          <w:ilvl w:val="0"/>
          <w:numId w:val="7"/>
        </w:numPr>
      </w:pPr>
      <w:r>
        <w:t xml:space="preserve">Also dependency network </w:t>
      </w:r>
    </w:p>
    <w:p w:rsidR="3D60A433" w:rsidP="007229DC" w:rsidRDefault="3D60A433" w14:paraId="0E70453E" w14:textId="6CDCA5E1">
      <w:pPr>
        <w:pStyle w:val="ListParagraph"/>
        <w:numPr>
          <w:ilvl w:val="0"/>
          <w:numId w:val="7"/>
        </w:numPr>
      </w:pPr>
      <w:r>
        <w:t xml:space="preserve">Nick to wrap up the </w:t>
      </w:r>
      <w:proofErr w:type="spellStart"/>
      <w:r>
        <w:t>SourceForge</w:t>
      </w:r>
      <w:proofErr w:type="spellEnd"/>
      <w:r>
        <w:t xml:space="preserve"> exploration, update data and notebooks in OneDrive, also add descriptions to the data fields that have been connected. </w:t>
      </w:r>
    </w:p>
    <w:p w:rsidR="1EC20808" w:rsidP="39026906" w:rsidRDefault="1EC20808" w14:paraId="4090A082" w14:textId="34A6A50A">
      <w:pPr>
        <w:pStyle w:val="Heading1"/>
        <w:rPr>
          <w:rFonts w:ascii="Calibri Light" w:hAnsi="Calibri Light" w:eastAsia="MS Gothic" w:cs="Times New Roman"/>
        </w:rPr>
      </w:pPr>
      <w:r w:rsidRPr="39026906">
        <w:rPr>
          <w:rFonts w:ascii="Calibri Light" w:hAnsi="Calibri Light" w:eastAsia="MS Gothic" w:cs="Times New Roman"/>
        </w:rPr>
        <w:t>10-28-21</w:t>
      </w:r>
    </w:p>
    <w:p w:rsidR="1EC20808" w:rsidP="39026906" w:rsidRDefault="1EC20808" w14:paraId="36A2EAFA" w14:textId="273793FE">
      <w:r>
        <w:t xml:space="preserve">Camille </w:t>
      </w:r>
    </w:p>
    <w:p w:rsidR="1EC20808" w:rsidP="39026906" w:rsidRDefault="1EC20808" w14:paraId="4FD7177D" w14:textId="371F500E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t xml:space="preserve">Looked for reference articles for our BML project </w:t>
      </w:r>
    </w:p>
    <w:p w:rsidR="1EC20808" w:rsidP="39026906" w:rsidRDefault="1EC20808" w14:paraId="18AB5265" w14:textId="7FBE40E8">
      <w:pPr>
        <w:pStyle w:val="ListParagraph"/>
        <w:numPr>
          <w:ilvl w:val="0"/>
          <w:numId w:val="11"/>
        </w:numPr>
      </w:pPr>
      <w:r>
        <w:t xml:space="preserve">Added our documentation file to the OneDrive </w:t>
      </w:r>
    </w:p>
    <w:p w:rsidR="1EC20808" w:rsidP="39026906" w:rsidRDefault="1EC20808" w14:paraId="1B52A2A7" w14:textId="77B6824E">
      <w:r>
        <w:t>Shilpa</w:t>
      </w:r>
    </w:p>
    <w:p w:rsidR="00130F68" w:rsidP="00B836ED" w:rsidRDefault="00130F68" w14:paraId="6E1DEEAC" w14:textId="6E29D031">
      <w:pPr>
        <w:pStyle w:val="ListParagraph"/>
        <w:numPr>
          <w:ilvl w:val="0"/>
          <w:numId w:val="8"/>
        </w:numPr>
      </w:pPr>
      <w:r>
        <w:t xml:space="preserve">Finished </w:t>
      </w:r>
      <w:r w:rsidR="003D5CD9">
        <w:t>coding to get both datasets</w:t>
      </w:r>
    </w:p>
    <w:p w:rsidR="00B836ED" w:rsidP="00B836ED" w:rsidRDefault="00B836ED" w14:paraId="2558C38C" w14:textId="73CE3F86">
      <w:pPr>
        <w:pStyle w:val="ListParagraph"/>
        <w:numPr>
          <w:ilvl w:val="0"/>
          <w:numId w:val="8"/>
        </w:numPr>
      </w:pPr>
      <w:r>
        <w:t>Work</w:t>
      </w:r>
      <w:r w:rsidR="003D5CD9">
        <w:t>ing</w:t>
      </w:r>
      <w:r>
        <w:t xml:space="preserve"> </w:t>
      </w:r>
      <w:r w:rsidR="003D5CD9">
        <w:t>o</w:t>
      </w:r>
      <w:r>
        <w:t xml:space="preserve">n optimizing code to pull the data and we are stuck with some </w:t>
      </w:r>
      <w:r w:rsidR="003D5CD9">
        <w:t>roadblocks</w:t>
      </w:r>
      <w:r>
        <w:t xml:space="preserve"> </w:t>
      </w:r>
      <w:r w:rsidR="00130F68">
        <w:t xml:space="preserve">in converting array string format from google </w:t>
      </w:r>
      <w:proofErr w:type="spellStart"/>
      <w:r w:rsidR="00130F68">
        <w:t>api</w:t>
      </w:r>
      <w:proofErr w:type="spellEnd"/>
      <w:r w:rsidR="00130F68">
        <w:t xml:space="preserve"> to python data frame</w:t>
      </w:r>
    </w:p>
    <w:p w:rsidR="1EC20808" w:rsidP="39026906" w:rsidRDefault="1EC20808" w14:paraId="1E59E723" w14:textId="6B7FD695">
      <w:r>
        <w:t xml:space="preserve">Derek </w:t>
      </w:r>
    </w:p>
    <w:p w:rsidR="1EC20808" w:rsidP="39026906" w:rsidRDefault="1EC20808" w14:paraId="528DA181" w14:textId="3FEC64ED">
      <w:r>
        <w:t xml:space="preserve">Nick </w:t>
      </w:r>
    </w:p>
    <w:p w:rsidR="509DCFB0" w:rsidP="39026906" w:rsidRDefault="509DCFB0" w14:paraId="1A8996A2" w14:textId="24D080F8">
      <w:pPr>
        <w:pStyle w:val="ListParagraph"/>
        <w:ind w:left="0"/>
      </w:pPr>
      <w:r>
        <w:t>Reach out to Neil to ask about batch jobs.</w:t>
      </w:r>
      <w:r w:rsidR="48823795">
        <w:t xml:space="preserve"> If he can’t help with that then Shilpa has a contact in the Rivanna office to get this set up.</w:t>
      </w:r>
      <w:r>
        <w:t xml:space="preserve"> Neil is also going to get us proper access to a project folder so we can work together. </w:t>
      </w:r>
    </w:p>
    <w:p w:rsidR="39026906" w:rsidP="39026906" w:rsidRDefault="39026906" w14:paraId="36BE426A" w14:textId="333D3A48">
      <w:pPr>
        <w:pStyle w:val="ListParagraph"/>
        <w:ind w:left="0"/>
      </w:pPr>
    </w:p>
    <w:p w:rsidR="38FED530" w:rsidP="39026906" w:rsidRDefault="38FED530" w14:paraId="0C1C8CA4" w14:textId="539EA400">
      <w:pPr>
        <w:pStyle w:val="ListParagraph"/>
        <w:ind w:left="0"/>
      </w:pPr>
      <w:r>
        <w:t>What deliverables are for this semester and next semester per SDS, ask Abbas.</w:t>
      </w:r>
    </w:p>
    <w:p w:rsidR="003D5CD9" w:rsidP="39026906" w:rsidRDefault="003D5CD9" w14:paraId="759B7B61" w14:textId="77777777">
      <w:pPr>
        <w:pStyle w:val="ListParagraph"/>
        <w:ind w:left="0"/>
      </w:pPr>
    </w:p>
    <w:p w:rsidR="003D5CD9" w:rsidP="003D5CD9" w:rsidRDefault="004219E6" w14:paraId="1BD64760" w14:textId="11E7C2AF">
      <w:pPr>
        <w:pStyle w:val="Heading1"/>
        <w:rPr>
          <w:rFonts w:ascii="Calibri Light" w:hAnsi="Calibri Light" w:eastAsia="MS Gothic" w:cs="Times New Roman"/>
        </w:rPr>
      </w:pPr>
      <w:r>
        <w:rPr>
          <w:rFonts w:ascii="Calibri Light" w:hAnsi="Calibri Light" w:eastAsia="MS Gothic" w:cs="Times New Roman"/>
        </w:rPr>
        <w:t>11-04-2021</w:t>
      </w:r>
    </w:p>
    <w:p w:rsidR="003D5CD9" w:rsidP="003D5CD9" w:rsidRDefault="003D5CD9" w14:paraId="067CE866" w14:textId="77777777">
      <w:r>
        <w:t xml:space="preserve">Camille </w:t>
      </w:r>
    </w:p>
    <w:p w:rsidR="1FB0C664" w:rsidP="5E63702B" w:rsidRDefault="1FB0C664" w14:paraId="4FF57B08" w14:textId="4059ADE8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t xml:space="preserve">Worked on the EDA for project data </w:t>
      </w:r>
    </w:p>
    <w:p w:rsidR="1FB0C664" w:rsidP="68B7253C" w:rsidRDefault="1FB0C664" w14:paraId="15B78F60" w14:textId="67A7C3EC">
      <w:pPr>
        <w:pStyle w:val="ListParagraph"/>
        <w:numPr>
          <w:ilvl w:val="0"/>
          <w:numId w:val="19"/>
        </w:numPr>
      </w:pPr>
      <w:r>
        <w:t xml:space="preserve">Got access to a number of articles through interlibrary loan </w:t>
      </w:r>
    </w:p>
    <w:p w:rsidR="003D5CD9" w:rsidP="003D5CD9" w:rsidRDefault="003D5CD9" w14:paraId="31DF656C" w14:textId="77777777">
      <w:r>
        <w:t>Shilpa</w:t>
      </w:r>
    </w:p>
    <w:p w:rsidR="003D5CD9" w:rsidP="003D5CD9" w:rsidRDefault="004219E6" w14:paraId="62429F5B" w14:textId="22BCC685">
      <w:pPr>
        <w:pStyle w:val="ListParagraph"/>
        <w:numPr>
          <w:ilvl w:val="0"/>
          <w:numId w:val="8"/>
        </w:numPr>
      </w:pPr>
      <w:r>
        <w:t xml:space="preserve">Optimized code </w:t>
      </w:r>
      <w:r w:rsidR="004B2CB3">
        <w:t xml:space="preserve">with team’s help </w:t>
      </w:r>
      <w:r>
        <w:t xml:space="preserve">and worked with Neil to set up </w:t>
      </w:r>
      <w:proofErr w:type="spellStart"/>
      <w:r>
        <w:t>slurm</w:t>
      </w:r>
      <w:proofErr w:type="spellEnd"/>
      <w:r>
        <w:t xml:space="preserve"> scripts as well if needed in the future</w:t>
      </w:r>
    </w:p>
    <w:p w:rsidR="004219E6" w:rsidP="003D5CD9" w:rsidRDefault="009E1042" w14:paraId="3F4E83FD" w14:textId="3715A57A">
      <w:pPr>
        <w:pStyle w:val="ListParagraph"/>
        <w:numPr>
          <w:ilvl w:val="0"/>
          <w:numId w:val="8"/>
        </w:numPr>
      </w:pPr>
      <w:r>
        <w:t>Made Datasets available for EDA</w:t>
      </w:r>
    </w:p>
    <w:p w:rsidR="009E1042" w:rsidP="003D5CD9" w:rsidRDefault="00043705" w14:paraId="08D7ABA3" w14:textId="4B72D31C">
      <w:pPr>
        <w:pStyle w:val="ListParagraph"/>
        <w:numPr>
          <w:ilvl w:val="0"/>
          <w:numId w:val="8"/>
        </w:numPr>
      </w:pPr>
      <w:r>
        <w:t xml:space="preserve">Worked with Brandon to get contributors data from </w:t>
      </w:r>
      <w:proofErr w:type="spellStart"/>
      <w:r>
        <w:t>github</w:t>
      </w:r>
      <w:proofErr w:type="spellEnd"/>
      <w:r>
        <w:t xml:space="preserve"> commits DB. Have a lot of missing d</w:t>
      </w:r>
      <w:r w:rsidR="004C7BBE">
        <w:t>a</w:t>
      </w:r>
      <w:r>
        <w:t>ta for commits and need to assess that with Brandon and Gizem.</w:t>
      </w:r>
    </w:p>
    <w:p w:rsidR="003D5CD9" w:rsidP="003D5CD9" w:rsidRDefault="003D5CD9" w14:paraId="5E44BE82" w14:textId="77777777">
      <w:r>
        <w:t xml:space="preserve">Derek </w:t>
      </w:r>
    </w:p>
    <w:p w:rsidR="003D5CD9" w:rsidP="003D5CD9" w:rsidRDefault="003D5CD9" w14:paraId="0E4D7931" w14:textId="77777777">
      <w:r>
        <w:t xml:space="preserve">Nick </w:t>
      </w:r>
    </w:p>
    <w:p w:rsidR="001432F7" w:rsidP="003D5CD9" w:rsidRDefault="001432F7" w14:paraId="6D1C55B4" w14:textId="759CB26D">
      <w:r>
        <w:t>Questions for Gizem and team:</w:t>
      </w:r>
    </w:p>
    <w:p w:rsidR="001432F7" w:rsidP="001432F7" w:rsidRDefault="001432F7" w14:paraId="6BE561ED" w14:textId="1775E820">
      <w:pPr>
        <w:pStyle w:val="ListParagraph"/>
        <w:numPr>
          <w:ilvl w:val="0"/>
          <w:numId w:val="10"/>
        </w:numPr>
      </w:pPr>
      <w:r>
        <w:t>Is the data we have good to start analysis?</w:t>
      </w:r>
    </w:p>
    <w:p w:rsidR="001432F7" w:rsidP="001432F7" w:rsidRDefault="002F7278" w14:paraId="1B5FE841" w14:textId="78A162C2">
      <w:pPr>
        <w:pStyle w:val="ListParagraph"/>
        <w:numPr>
          <w:ilvl w:val="0"/>
          <w:numId w:val="10"/>
        </w:numPr>
      </w:pPr>
      <w:r>
        <w:t xml:space="preserve">Seems like there is not complete contributors’ data from </w:t>
      </w:r>
      <w:proofErr w:type="spellStart"/>
      <w:r>
        <w:t>gh</w:t>
      </w:r>
      <w:proofErr w:type="spellEnd"/>
      <w:r>
        <w:t>? Ask Brandon’s input and do we need to pursue it?</w:t>
      </w:r>
    </w:p>
    <w:p w:rsidR="002F7278" w:rsidP="003D5CD9" w:rsidRDefault="002F7278" w14:paraId="2F5CC14A" w14:textId="77777777">
      <w:pPr>
        <w:pStyle w:val="ListParagraph"/>
        <w:ind w:left="0"/>
      </w:pPr>
    </w:p>
    <w:p w:rsidR="003D5CD9" w:rsidP="003D5CD9" w:rsidRDefault="003D5CD9" w14:paraId="15AE3C72" w14:textId="625699F2">
      <w:pPr>
        <w:pStyle w:val="ListParagraph"/>
        <w:ind w:left="0"/>
      </w:pPr>
      <w:r>
        <w:t>What deliverables are for this semester and next semester per SDS, ask Abbas.</w:t>
      </w:r>
    </w:p>
    <w:p w:rsidR="003D5CD9" w:rsidP="245B2FE9" w:rsidRDefault="72A6478A" w14:paraId="631E48A8" w14:textId="6827ADB6">
      <w:pPr>
        <w:pStyle w:val="ListParagraph"/>
        <w:numPr>
          <w:ilvl w:val="0"/>
          <w:numId w:val="49"/>
        </w:numPr>
        <w:rPr>
          <w:rFonts w:eastAsiaTheme="minorEastAsia"/>
        </w:rPr>
      </w:pPr>
      <w:proofErr w:type="spellStart"/>
      <w:r>
        <w:t>Pgadmin</w:t>
      </w:r>
      <w:proofErr w:type="spellEnd"/>
      <w:r>
        <w:t xml:space="preserve"> – get access and use this to access the </w:t>
      </w:r>
      <w:proofErr w:type="spellStart"/>
      <w:r>
        <w:t>github</w:t>
      </w:r>
      <w:proofErr w:type="spellEnd"/>
      <w:r>
        <w:t xml:space="preserve"> contributor data </w:t>
      </w:r>
    </w:p>
    <w:p w:rsidR="591E8C6A" w:rsidP="245B2FE9" w:rsidRDefault="591E8C6A" w14:paraId="7CE3B157" w14:textId="504DB348">
      <w:pPr>
        <w:pStyle w:val="ListParagraph"/>
        <w:numPr>
          <w:ilvl w:val="0"/>
          <w:numId w:val="49"/>
        </w:numPr>
      </w:pPr>
      <w:r>
        <w:t xml:space="preserve">Going to meet with Brandon this weekend to get setup with </w:t>
      </w:r>
      <w:proofErr w:type="spellStart"/>
      <w:r>
        <w:t>pgadmin</w:t>
      </w:r>
      <w:proofErr w:type="spellEnd"/>
      <w:r>
        <w:t xml:space="preserve"> </w:t>
      </w:r>
    </w:p>
    <w:p w:rsidR="6CEC05AA" w:rsidP="245B2FE9" w:rsidRDefault="6CEC05AA" w14:paraId="59B0E9C2" w14:textId="66221548">
      <w:pPr>
        <w:pStyle w:val="ListParagraph"/>
        <w:numPr>
          <w:ilvl w:val="0"/>
          <w:numId w:val="49"/>
        </w:numPr>
      </w:pPr>
      <w:r>
        <w:t xml:space="preserve">There is code written to create edge lists from our data </w:t>
      </w:r>
    </w:p>
    <w:p w:rsidR="591E8C6A" w:rsidP="425CFBAB" w:rsidRDefault="591E8C6A" w14:paraId="4BCA83D2" w14:textId="017FEF9E">
      <w:r>
        <w:t>Scope</w:t>
      </w:r>
    </w:p>
    <w:p w:rsidR="591E8C6A" w:rsidP="245B2FE9" w:rsidRDefault="591E8C6A" w14:paraId="51116299" w14:textId="03D05D54">
      <w:pPr>
        <w:pStyle w:val="ListParagraph"/>
        <w:numPr>
          <w:ilvl w:val="0"/>
          <w:numId w:val="48"/>
        </w:numPr>
      </w:pPr>
      <w:r>
        <w:t xml:space="preserve">Contributor network </w:t>
      </w:r>
    </w:p>
    <w:p w:rsidR="591E8C6A" w:rsidP="245B2FE9" w:rsidRDefault="591E8C6A" w14:paraId="0F80F541" w14:textId="31D84755">
      <w:pPr>
        <w:pStyle w:val="ListParagraph"/>
        <w:numPr>
          <w:ilvl w:val="1"/>
          <w:numId w:val="48"/>
        </w:numPr>
      </w:pPr>
      <w:r>
        <w:t xml:space="preserve">Country aggregation level </w:t>
      </w:r>
    </w:p>
    <w:p w:rsidR="071A4A75" w:rsidP="245B2FE9" w:rsidRDefault="071A4A75" w14:paraId="06395159" w14:textId="69467712">
      <w:pPr>
        <w:pStyle w:val="ListParagraph"/>
        <w:numPr>
          <w:ilvl w:val="1"/>
          <w:numId w:val="48"/>
        </w:numPr>
      </w:pPr>
      <w:r>
        <w:t xml:space="preserve">Edge weight - number of commits per contributor </w:t>
      </w:r>
    </w:p>
    <w:p w:rsidR="32675957" w:rsidP="45BBA5A2" w:rsidRDefault="32675957" w14:paraId="06F8A626" w14:textId="5528301E">
      <w:r>
        <w:t>Data cleaning</w:t>
      </w:r>
    </w:p>
    <w:p w:rsidR="32675957" w:rsidP="245B2FE9" w:rsidRDefault="32675957" w14:paraId="56C010DD" w14:textId="4F37F9F4">
      <w:pPr>
        <w:pStyle w:val="ListParagraph"/>
        <w:numPr>
          <w:ilvl w:val="0"/>
          <w:numId w:val="47"/>
        </w:numPr>
        <w:rPr>
          <w:rFonts w:eastAsiaTheme="minorEastAsia"/>
        </w:rPr>
      </w:pPr>
      <w:r>
        <w:t xml:space="preserve">Remove version from the dependencies column </w:t>
      </w:r>
    </w:p>
    <w:p w:rsidR="32675957" w:rsidP="245B2FE9" w:rsidRDefault="32675957" w14:paraId="12191D4D" w14:textId="0A6D9381">
      <w:pPr>
        <w:pStyle w:val="ListParagraph"/>
        <w:numPr>
          <w:ilvl w:val="1"/>
          <w:numId w:val="47"/>
        </w:numPr>
      </w:pPr>
      <w:r>
        <w:t>This is something we can explore later if we want. However, it would involve a few additional steps to infer versions from the commits data</w:t>
      </w:r>
    </w:p>
    <w:p w:rsidR="32675957" w:rsidP="245B2FE9" w:rsidRDefault="32675957" w14:paraId="1813A570" w14:textId="2A422EA9">
      <w:pPr>
        <w:pStyle w:val="ListParagraph"/>
        <w:numPr>
          <w:ilvl w:val="0"/>
          <w:numId w:val="47"/>
        </w:numPr>
      </w:pPr>
      <w:r>
        <w:t xml:space="preserve">Package name and dependencies need to match </w:t>
      </w:r>
    </w:p>
    <w:p w:rsidR="0D40BE67" w:rsidP="3A64EDD3" w:rsidRDefault="0D40BE67" w14:paraId="77461C7D" w14:textId="632B3C24">
      <w:r>
        <w:t>EDA</w:t>
      </w:r>
    </w:p>
    <w:p w:rsidR="0D40BE67" w:rsidP="245B2FE9" w:rsidRDefault="0D40BE67" w14:paraId="23F1E57D" w14:textId="6195B472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t>Scatter chart for number of dependencies, number of downloads</w:t>
      </w:r>
    </w:p>
    <w:p w:rsidR="0D40BE67" w:rsidP="245B2FE9" w:rsidRDefault="0D40BE67" w14:paraId="43F53CDC" w14:textId="3DB623BA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t xml:space="preserve">Map chart of some kind </w:t>
      </w:r>
    </w:p>
    <w:p w:rsidR="003D5CD9" w:rsidP="497AC6FD" w:rsidRDefault="003D5CD9" w14:paraId="4EAAB12F" w14:textId="55C6A4DF">
      <w:pPr>
        <w:pStyle w:val="Heading1"/>
        <w:rPr>
          <w:rFonts w:ascii="Calibri Light" w:hAnsi="Calibri Light" w:eastAsia="ＭＳ ゴシック" w:cs="Times New Roman"/>
          <w:color w:val="2F5496" w:themeColor="accent1" w:themeTint="FF" w:themeShade="BF"/>
          <w:sz w:val="32"/>
          <w:szCs w:val="32"/>
        </w:rPr>
      </w:pPr>
      <w:r w:rsidR="0001D5A1">
        <w:rPr/>
        <w:t>11-18-2021</w:t>
      </w:r>
    </w:p>
    <w:p w:rsidR="7FE5FE73" w:rsidP="497AC6FD" w:rsidRDefault="7FE5FE73" w14:paraId="56CC4E98" w14:textId="7B0BE79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7FE5FE73">
        <w:rPr/>
        <w:t xml:space="preserve">Camille </w:t>
      </w:r>
    </w:p>
    <w:p w:rsidR="7FE5FE73" w:rsidP="497AC6FD" w:rsidRDefault="7FE5FE73" w14:paraId="52D8678C" w14:textId="77A30D40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E5FE73">
        <w:rPr/>
        <w:t xml:space="preserve">Worked on joining the metadata table with the </w:t>
      </w:r>
      <w:proofErr w:type="spellStart"/>
      <w:r w:rsidR="7FE5FE73">
        <w:rPr/>
        <w:t>github</w:t>
      </w:r>
      <w:proofErr w:type="spellEnd"/>
      <w:r w:rsidR="7FE5FE73">
        <w:rPr/>
        <w:t xml:space="preserve"> data tables. Ran into memory errors. Were able to join the tables directly in the database through the rivanna shell </w:t>
      </w:r>
    </w:p>
    <w:p w:rsidR="7FE5FE73" w:rsidP="497AC6FD" w:rsidRDefault="7FE5FE73" w14:paraId="5C8BCA50" w14:textId="4E971A2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7FE5FE73">
        <w:rPr/>
        <w:t xml:space="preserve">Shilpa </w:t>
      </w:r>
    </w:p>
    <w:p w:rsidR="7A5CA34C" w:rsidP="497AC6FD" w:rsidRDefault="7A5CA34C" w14:paraId="7405C49F" w14:textId="1BBCC2FC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5CA34C">
        <w:rPr/>
        <w:t xml:space="preserve">Also worked on joining the metadata table with github tables </w:t>
      </w:r>
    </w:p>
    <w:p w:rsidR="7FE5FE73" w:rsidP="497AC6FD" w:rsidRDefault="7FE5FE73" w14:paraId="65D82C0E" w14:textId="55A9202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7FE5FE73">
        <w:rPr/>
        <w:t xml:space="preserve">Derek </w:t>
      </w:r>
    </w:p>
    <w:p w:rsidR="7FE5FE73" w:rsidP="497AC6FD" w:rsidRDefault="7FE5FE73" w14:paraId="348E8401" w14:textId="72CE235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7FE5FE73">
        <w:rPr/>
        <w:t xml:space="preserve">Nick </w:t>
      </w:r>
    </w:p>
    <w:p w:rsidR="53342E75" w:rsidP="497AC6FD" w:rsidRDefault="53342E75" w14:paraId="4368E7C7" w14:textId="6E5BA717">
      <w:pPr>
        <w:pStyle w:val="ListParagraph"/>
        <w:numPr>
          <w:ilvl w:val="0"/>
          <w:numId w:val="5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342E75">
        <w:rPr/>
        <w:t xml:space="preserve">Worked with dependency edge list </w:t>
      </w:r>
    </w:p>
    <w:p w:rsidR="497AC6FD" w:rsidP="497AC6FD" w:rsidRDefault="497AC6FD" w14:paraId="2E919A15" w14:textId="36989CB1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330C5ED0" w:rsidP="497AC6FD" w:rsidRDefault="330C5ED0" w14:paraId="2E4C6C0D" w14:textId="215AC4A1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330C5ED0">
        <w:rPr/>
        <w:t>Notes</w:t>
      </w:r>
    </w:p>
    <w:p w:rsidR="627D3AA7" w:rsidP="497AC6FD" w:rsidRDefault="627D3AA7" w14:paraId="760C08B0" w14:textId="45A85103">
      <w:pPr>
        <w:pStyle w:val="ListParagraph"/>
        <w:numPr>
          <w:ilvl w:val="0"/>
          <w:numId w:val="5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7D3AA7">
        <w:rPr/>
        <w:t xml:space="preserve">We don’t actually need the cost data </w:t>
      </w:r>
    </w:p>
    <w:p w:rsidR="627D3AA7" w:rsidP="497AC6FD" w:rsidRDefault="627D3AA7" w14:paraId="68F9A098" w14:textId="3B48F77D">
      <w:pPr>
        <w:pStyle w:val="ListParagraph"/>
        <w:numPr>
          <w:ilvl w:val="0"/>
          <w:numId w:val="5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627D3AA7">
        <w:rPr/>
        <w:t xml:space="preserve">Join tables, group by to create a summary table, </w:t>
      </w:r>
      <w:r w:rsidR="45DF355A">
        <w:rPr/>
        <w:t xml:space="preserve">Brandon to write us a query </w:t>
      </w:r>
    </w:p>
    <w:p w:rsidR="45DF355A" w:rsidP="497AC6FD" w:rsidRDefault="45DF355A" w14:paraId="0C85474E" w14:textId="29F48B0F">
      <w:pPr>
        <w:pStyle w:val="ListParagraph"/>
        <w:numPr>
          <w:ilvl w:val="0"/>
          <w:numId w:val="5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45DF355A">
        <w:rPr/>
        <w:t xml:space="preserve">2009 – 2019 data range available for contributor data </w:t>
      </w:r>
    </w:p>
    <w:p w:rsidR="5BF4432F" w:rsidP="497AC6FD" w:rsidRDefault="5BF4432F" w14:paraId="6013C9F6" w14:textId="4C9830F1">
      <w:pPr>
        <w:pStyle w:val="ListParagraph"/>
        <w:numPr>
          <w:ilvl w:val="0"/>
          <w:numId w:val="5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5BF4432F">
        <w:rPr/>
        <w:t>Do network/graph analysis in python</w:t>
      </w:r>
      <w:r w:rsidR="65870838">
        <w:rPr/>
        <w:t>. Python will be used to do the numerical analysis.</w:t>
      </w:r>
    </w:p>
    <w:p w:rsidR="5BF4432F" w:rsidP="497AC6FD" w:rsidRDefault="5BF4432F" w14:paraId="4ED3DA04" w14:textId="3A5A203F">
      <w:pPr>
        <w:pStyle w:val="ListParagraph"/>
        <w:numPr>
          <w:ilvl w:val="1"/>
          <w:numId w:val="50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BF4432F">
        <w:rPr/>
        <w:t>Network analysis (R, academics)</w:t>
      </w:r>
    </w:p>
    <w:p w:rsidR="5BF4432F" w:rsidP="497AC6FD" w:rsidRDefault="5BF4432F" w14:paraId="1CF0A0F7" w14:textId="34E5F7A1">
      <w:pPr>
        <w:pStyle w:val="ListParagraph"/>
        <w:numPr>
          <w:ilvl w:val="1"/>
          <w:numId w:val="50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BF4432F">
        <w:rPr/>
        <w:t xml:space="preserve">Graph analysis (python </w:t>
      </w:r>
      <w:proofErr w:type="spellStart"/>
      <w:r w:rsidR="5BF4432F">
        <w:rPr/>
        <w:t>networkx</w:t>
      </w:r>
      <w:proofErr w:type="spellEnd"/>
      <w:r w:rsidR="5BF4432F">
        <w:rPr/>
        <w:t xml:space="preserve">, d3) </w:t>
      </w:r>
    </w:p>
    <w:p w:rsidR="535BA950" w:rsidP="497AC6FD" w:rsidRDefault="535BA950" w14:paraId="2008EFC9" w14:textId="18F70D0D">
      <w:pPr>
        <w:pStyle w:val="ListParagraph"/>
        <w:numPr>
          <w:ilvl w:val="1"/>
          <w:numId w:val="50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35BA950">
        <w:rPr/>
        <w:t xml:space="preserve">Exploratory analysis </w:t>
      </w:r>
    </w:p>
    <w:p w:rsidR="535BA950" w:rsidP="497AC6FD" w:rsidRDefault="535BA950" w14:paraId="186B37AE" w14:textId="40EEFDBF">
      <w:pPr>
        <w:pStyle w:val="ListParagraph"/>
        <w:numPr>
          <w:ilvl w:val="2"/>
          <w:numId w:val="5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7AC6FD" w:rsidR="535BA9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Transitivity </w:t>
      </w:r>
    </w:p>
    <w:p w:rsidR="535BA950" w:rsidP="497AC6FD" w:rsidRDefault="535BA950" w14:paraId="1C2AFAD7" w14:textId="20739AC6">
      <w:pPr>
        <w:pStyle w:val="ListParagraph"/>
        <w:numPr>
          <w:ilvl w:val="2"/>
          <w:numId w:val="50"/>
        </w:numPr>
        <w:bidi w:val="0"/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7AC6FD" w:rsidR="535BA9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Distance </w:t>
      </w:r>
    </w:p>
    <w:p w:rsidR="535BA950" w:rsidP="497AC6FD" w:rsidRDefault="535BA950" w14:paraId="798A2656" w14:textId="0AFCF50D">
      <w:pPr>
        <w:pStyle w:val="ListParagraph"/>
        <w:numPr>
          <w:ilvl w:val="2"/>
          <w:numId w:val="50"/>
        </w:numPr>
        <w:bidi w:val="0"/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7AC6FD" w:rsidR="535BA9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Modularity </w:t>
      </w:r>
    </w:p>
    <w:p w:rsidR="535BA950" w:rsidP="497AC6FD" w:rsidRDefault="535BA950" w14:paraId="5809556A" w14:textId="43D8B749">
      <w:pPr>
        <w:pStyle w:val="ListParagraph"/>
        <w:numPr>
          <w:ilvl w:val="2"/>
          <w:numId w:val="50"/>
        </w:numPr>
        <w:bidi w:val="0"/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7AC6FD" w:rsidR="535BA9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Centrality measures </w:t>
      </w:r>
    </w:p>
    <w:p w:rsidR="535BA950" w:rsidP="497AC6FD" w:rsidRDefault="535BA950" w14:paraId="4AFFEABD" w14:textId="0BB9D628">
      <w:pPr>
        <w:pStyle w:val="ListParagraph"/>
        <w:numPr>
          <w:ilvl w:val="3"/>
          <w:numId w:val="50"/>
        </w:numPr>
        <w:bidi w:val="0"/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7AC6FD" w:rsidR="535BA9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Degree centrality </w:t>
      </w:r>
    </w:p>
    <w:p w:rsidR="535BA950" w:rsidP="497AC6FD" w:rsidRDefault="535BA950" w14:paraId="052B92C3" w14:textId="3E4DD3AB">
      <w:pPr>
        <w:pStyle w:val="ListParagraph"/>
        <w:numPr>
          <w:ilvl w:val="3"/>
          <w:numId w:val="50"/>
        </w:numPr>
        <w:bidi w:val="0"/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7AC6FD" w:rsidR="535BA9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Betweenness centrality (network could be too large for this)</w:t>
      </w:r>
    </w:p>
    <w:p w:rsidR="535BA950" w:rsidP="497AC6FD" w:rsidRDefault="535BA950" w14:paraId="6539E0BA" w14:textId="40BE8DA9">
      <w:pPr>
        <w:pStyle w:val="ListParagraph"/>
        <w:numPr>
          <w:ilvl w:val="3"/>
          <w:numId w:val="50"/>
        </w:numPr>
        <w:bidi w:val="0"/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7AC6FD" w:rsidR="535BA9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Page rank </w:t>
      </w:r>
    </w:p>
    <w:p w:rsidR="535BA950" w:rsidP="497AC6FD" w:rsidRDefault="535BA950" w14:paraId="3C51405F" w14:textId="1E292E45">
      <w:pPr>
        <w:pStyle w:val="ListParagraph"/>
        <w:numPr>
          <w:ilvl w:val="3"/>
          <w:numId w:val="50"/>
        </w:numPr>
        <w:bidi w:val="0"/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7AC6FD" w:rsidR="535BA9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In and out degree centrality (for dependency network)</w:t>
      </w:r>
    </w:p>
    <w:p w:rsidR="497AC6FD" w:rsidP="497AC6FD" w:rsidRDefault="497AC6FD" w14:paraId="3B354E76" w14:textId="527E53C2">
      <w:pPr>
        <w:pStyle w:val="ListParagraph"/>
        <w:numPr>
          <w:ilvl w:val="1"/>
          <w:numId w:val="50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</w:p>
    <w:p w:rsidR="14B6C41F" w:rsidP="497AC6FD" w:rsidRDefault="14B6C41F" w14:paraId="5C7C7954" w14:textId="471C3155">
      <w:pPr>
        <w:pStyle w:val="ListParagraph"/>
        <w:numPr>
          <w:ilvl w:val="0"/>
          <w:numId w:val="50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4B6C41F">
        <w:rPr/>
        <w:t xml:space="preserve">First need to know how many nodes and how many edges. It will determine whether we can visualize the network </w:t>
      </w:r>
    </w:p>
    <w:sectPr w:rsidR="003D5CD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600F5D"/>
    <w:multiLevelType w:val="hybridMultilevel"/>
    <w:tmpl w:val="FFFFFFFF"/>
    <w:lvl w:ilvl="0" w:tplc="30F0F1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2A2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AE0B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280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38CD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F049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204A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B097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EA21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CE4E96"/>
    <w:multiLevelType w:val="hybridMultilevel"/>
    <w:tmpl w:val="FFFFFFFF"/>
    <w:lvl w:ilvl="0" w:tplc="4D9A9C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5A3A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6EC5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C626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2C13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DCFB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C279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5834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F62A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F0419C"/>
    <w:multiLevelType w:val="hybridMultilevel"/>
    <w:tmpl w:val="FFFFFFFF"/>
    <w:lvl w:ilvl="0" w:tplc="7C52FC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DE3F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46B4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10D2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68DE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B028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345D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B862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E2A0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577E0A"/>
    <w:multiLevelType w:val="hybridMultilevel"/>
    <w:tmpl w:val="FFFFFFFF"/>
    <w:lvl w:ilvl="0" w:tplc="2B6079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242E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BE56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3ED1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4687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FECF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FEC1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46E0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52B4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661C61"/>
    <w:multiLevelType w:val="hybridMultilevel"/>
    <w:tmpl w:val="EF9E1F02"/>
    <w:lvl w:ilvl="0" w:tplc="FEC436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C451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36B9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FC7C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9EE2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8AA8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4CCF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FA1B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2C19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8F60C4"/>
    <w:multiLevelType w:val="hybridMultilevel"/>
    <w:tmpl w:val="18B640A6"/>
    <w:lvl w:ilvl="0" w:tplc="70AA96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AC18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BA16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FEFB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5877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6A2E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5A38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4C76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8E52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4BD49CE"/>
    <w:multiLevelType w:val="hybridMultilevel"/>
    <w:tmpl w:val="FFFFFFFF"/>
    <w:lvl w:ilvl="0" w:tplc="4D2608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84CAF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8D208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48B0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0A83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6E9A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825E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8C08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0253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4D151B5"/>
    <w:multiLevelType w:val="hybridMultilevel"/>
    <w:tmpl w:val="FFFFFFFF"/>
    <w:lvl w:ilvl="0" w:tplc="98440C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3A37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EAE1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6480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4071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8034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C2D8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888D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0EA2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E0766E"/>
    <w:multiLevelType w:val="hybridMultilevel"/>
    <w:tmpl w:val="FFFFFFFF"/>
    <w:lvl w:ilvl="0" w:tplc="4BE857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62B6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AADF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4C2A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A865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EE6B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647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0057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B492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B983D02"/>
    <w:multiLevelType w:val="hybridMultilevel"/>
    <w:tmpl w:val="FFFFFFFF"/>
    <w:lvl w:ilvl="0" w:tplc="4B8454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20E7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94E6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A6A6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CA68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38E9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A4CF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48E3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C271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0D41592"/>
    <w:multiLevelType w:val="hybridMultilevel"/>
    <w:tmpl w:val="FFFFFFFF"/>
    <w:lvl w:ilvl="0" w:tplc="79FE67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88CF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7CFD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22EC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323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9A01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5AE1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8E9A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A475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12E1F2D"/>
    <w:multiLevelType w:val="hybridMultilevel"/>
    <w:tmpl w:val="FFFFFFFF"/>
    <w:lvl w:ilvl="0" w:tplc="62141F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A8CB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DA5E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9E45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460B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6C75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883E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8804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45C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5987039"/>
    <w:multiLevelType w:val="hybridMultilevel"/>
    <w:tmpl w:val="FFFFFFFF"/>
    <w:lvl w:ilvl="0" w:tplc="0EB45C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6ADE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743F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9E78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2028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9C8D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EE28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3261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4C88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5EB5C96"/>
    <w:multiLevelType w:val="hybridMultilevel"/>
    <w:tmpl w:val="76949A50"/>
    <w:lvl w:ilvl="0" w:tplc="67187D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A6F3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4414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16DD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CE5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B2DE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90EC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0CDC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6214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6E13BEC"/>
    <w:multiLevelType w:val="hybridMultilevel"/>
    <w:tmpl w:val="FFFFFFFF"/>
    <w:lvl w:ilvl="0" w:tplc="21AE93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CE09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1C31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BEB9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98A9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1ACD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883D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E896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3AB7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C8816BC"/>
    <w:multiLevelType w:val="hybridMultilevel"/>
    <w:tmpl w:val="9D0A329C"/>
    <w:lvl w:ilvl="0" w:tplc="E6AE27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FDEED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0A98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823F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B803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5C7A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C649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08B3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90DE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CB6046C"/>
    <w:multiLevelType w:val="hybridMultilevel"/>
    <w:tmpl w:val="FFFFFFFF"/>
    <w:lvl w:ilvl="0" w:tplc="A0FC54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ECDB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2E19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50B2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4E81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E8A0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9AFD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0265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2A2B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D8A55DD"/>
    <w:multiLevelType w:val="hybridMultilevel"/>
    <w:tmpl w:val="FFFFFFFF"/>
    <w:lvl w:ilvl="0" w:tplc="936E90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46E5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C652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20B1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9CEA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5452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6C57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4007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62BB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20A54EB"/>
    <w:multiLevelType w:val="hybridMultilevel"/>
    <w:tmpl w:val="FFFFFFFF"/>
    <w:lvl w:ilvl="0" w:tplc="0944C2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222E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0254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7C64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AAFD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F487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E882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3EE7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DE50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924A35"/>
    <w:multiLevelType w:val="hybridMultilevel"/>
    <w:tmpl w:val="508A0F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3071C0"/>
    <w:multiLevelType w:val="hybridMultilevel"/>
    <w:tmpl w:val="5E985282"/>
    <w:lvl w:ilvl="0" w:tplc="D488EF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0877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60E2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E88C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C8EE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0AD8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2081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26C9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F29D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C3340DD"/>
    <w:multiLevelType w:val="hybridMultilevel"/>
    <w:tmpl w:val="105633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0BC1DF9"/>
    <w:multiLevelType w:val="hybridMultilevel"/>
    <w:tmpl w:val="FFFFFFFF"/>
    <w:lvl w:ilvl="0" w:tplc="1C6800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8E05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1258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CCA1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E219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4F7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E4DD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DEE7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A23F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28B0954"/>
    <w:multiLevelType w:val="hybridMultilevel"/>
    <w:tmpl w:val="FFFFFFFF"/>
    <w:lvl w:ilvl="0" w:tplc="F73090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88BD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341E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48EB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2C40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CCEE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1416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687C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4E09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2F20B5D"/>
    <w:multiLevelType w:val="hybridMultilevel"/>
    <w:tmpl w:val="FFFFFFFF"/>
    <w:lvl w:ilvl="0" w:tplc="5BB4A4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E0F8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7073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A4B0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921C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8050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B8DB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DE2F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587A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7426D3C"/>
    <w:multiLevelType w:val="hybridMultilevel"/>
    <w:tmpl w:val="FFFFFFFF"/>
    <w:lvl w:ilvl="0" w:tplc="D6DC5F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9660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143C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9697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58D0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AE25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5E83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7A49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F0D6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9C12DA1"/>
    <w:multiLevelType w:val="hybridMultilevel"/>
    <w:tmpl w:val="FFFFFFFF"/>
    <w:lvl w:ilvl="0" w:tplc="7E388E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8A8C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F0F6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5695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4A6E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A09E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8C5A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7246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2A54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DC4257A"/>
    <w:multiLevelType w:val="hybridMultilevel"/>
    <w:tmpl w:val="FFFFFFFF"/>
    <w:lvl w:ilvl="0" w:tplc="F8B875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3C38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C2A3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B039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DE44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A2E4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7408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3073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9428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F7E5FB3"/>
    <w:multiLevelType w:val="hybridMultilevel"/>
    <w:tmpl w:val="FFFFFFFF"/>
    <w:lvl w:ilvl="0" w:tplc="4A2AB7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70F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F24B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4234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4852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7ABD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B835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908D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38AE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01A377E"/>
    <w:multiLevelType w:val="hybridMultilevel"/>
    <w:tmpl w:val="FFFFFFFF"/>
    <w:lvl w:ilvl="0" w:tplc="20DCD9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DCCE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9815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36EE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32C8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3A87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EC68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7853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3839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0307E2C"/>
    <w:multiLevelType w:val="hybridMultilevel"/>
    <w:tmpl w:val="FFFFFFFF"/>
    <w:lvl w:ilvl="0" w:tplc="840E78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625E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3CCE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3C14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24F7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EC08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5A5A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C0D5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B4D1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87C564C"/>
    <w:multiLevelType w:val="hybridMultilevel"/>
    <w:tmpl w:val="FFFFFFFF"/>
    <w:lvl w:ilvl="0" w:tplc="C4265B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C83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CE0A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704A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7407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529F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08A9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E82C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7C7D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9A83B07"/>
    <w:multiLevelType w:val="hybridMultilevel"/>
    <w:tmpl w:val="FFFFFFFF"/>
    <w:lvl w:ilvl="0" w:tplc="878223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682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6A30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2247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C87B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6CCE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1257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46B5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824B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9EA1DAA"/>
    <w:multiLevelType w:val="hybridMultilevel"/>
    <w:tmpl w:val="6108E3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C741A44"/>
    <w:multiLevelType w:val="hybridMultilevel"/>
    <w:tmpl w:val="FFFFFFFF"/>
    <w:lvl w:ilvl="0" w:tplc="BB66D7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924F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D077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42DF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1EE6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3049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441B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F0FB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6425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E117BEE"/>
    <w:multiLevelType w:val="hybridMultilevel"/>
    <w:tmpl w:val="FFFFFFFF"/>
    <w:lvl w:ilvl="0" w:tplc="7980B8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3805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246B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C088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F027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5A84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98E2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92CA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C6A0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58024BD"/>
    <w:multiLevelType w:val="hybridMultilevel"/>
    <w:tmpl w:val="FFFFFFFF"/>
    <w:lvl w:ilvl="0" w:tplc="282EB8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6C02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EE30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C455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E6A8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8441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A2C6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10DB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0423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59303AA"/>
    <w:multiLevelType w:val="hybridMultilevel"/>
    <w:tmpl w:val="A31C169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8" w15:restartNumberingAfterBreak="0">
    <w:nsid w:val="65DB3F75"/>
    <w:multiLevelType w:val="hybridMultilevel"/>
    <w:tmpl w:val="FFFFFFFF"/>
    <w:lvl w:ilvl="0" w:tplc="5D60C6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AA0A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94CF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82ED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AA8C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320B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22FC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D8A2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10A2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7905065"/>
    <w:multiLevelType w:val="hybridMultilevel"/>
    <w:tmpl w:val="FFFFFFFF"/>
    <w:lvl w:ilvl="0" w:tplc="002CE1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80BA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7E10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9833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48B2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AA31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6CD8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263E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46C7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7F459F0"/>
    <w:multiLevelType w:val="hybridMultilevel"/>
    <w:tmpl w:val="FFFFFFFF"/>
    <w:lvl w:ilvl="0" w:tplc="4782AC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C45E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2E65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20B0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FA30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3CF7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5EC9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B24A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84A8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8957736"/>
    <w:multiLevelType w:val="hybridMultilevel"/>
    <w:tmpl w:val="FFFFFFFF"/>
    <w:lvl w:ilvl="0" w:tplc="6380BE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20E2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40B1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ECE1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4EBD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A02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EE26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809C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3CA2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91C2897"/>
    <w:multiLevelType w:val="hybridMultilevel"/>
    <w:tmpl w:val="A92CACA4"/>
    <w:lvl w:ilvl="0" w:tplc="9C3E68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B6B0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FE9D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226E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82F2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FE91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3C3C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30BF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28F0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A2B482B"/>
    <w:multiLevelType w:val="hybridMultilevel"/>
    <w:tmpl w:val="FFFFFFFF"/>
    <w:lvl w:ilvl="0" w:tplc="CFDA87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988D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C89B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AEC2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68D5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6C9E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B63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52E1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F4C7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78506C9"/>
    <w:multiLevelType w:val="hybridMultilevel"/>
    <w:tmpl w:val="FFFFFFFF"/>
    <w:lvl w:ilvl="0" w:tplc="0C1E44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C49F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DE87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2EE1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BCAD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A627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ACB0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CE8D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FCF3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7CD3476"/>
    <w:multiLevelType w:val="hybridMultilevel"/>
    <w:tmpl w:val="FFFFFFFF"/>
    <w:lvl w:ilvl="0" w:tplc="B96285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6C3D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569D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44A8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90EC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CADA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42C5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FC84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4C42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B5378C0"/>
    <w:multiLevelType w:val="hybridMultilevel"/>
    <w:tmpl w:val="FFFFFFFF"/>
    <w:lvl w:ilvl="0" w:tplc="490A88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1440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7408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A8F9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7A37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8299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FCE5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E8FD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5462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E0C6DB3"/>
    <w:multiLevelType w:val="hybridMultilevel"/>
    <w:tmpl w:val="96A6C354"/>
    <w:lvl w:ilvl="0" w:tplc="2586FD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1418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0243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A40A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D461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AC5A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46D9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34F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38C6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E0F6448"/>
    <w:multiLevelType w:val="hybridMultilevel"/>
    <w:tmpl w:val="FFFFFFFF"/>
    <w:lvl w:ilvl="0" w:tplc="E090AA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706B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542D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06CE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B22E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C404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3090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9CF3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AAD9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1">
    <w:abstractNumId w:val="15"/>
  </w:num>
  <w:num w:numId="2">
    <w:abstractNumId w:val="13"/>
  </w:num>
  <w:num w:numId="3">
    <w:abstractNumId w:val="42"/>
  </w:num>
  <w:num w:numId="4">
    <w:abstractNumId w:val="5"/>
  </w:num>
  <w:num w:numId="5">
    <w:abstractNumId w:val="47"/>
  </w:num>
  <w:num w:numId="6">
    <w:abstractNumId w:val="20"/>
  </w:num>
  <w:num w:numId="7">
    <w:abstractNumId w:val="4"/>
  </w:num>
  <w:num w:numId="8">
    <w:abstractNumId w:val="8"/>
  </w:num>
  <w:num w:numId="9">
    <w:abstractNumId w:val="44"/>
  </w:num>
  <w:num w:numId="10">
    <w:abstractNumId w:val="48"/>
  </w:num>
  <w:num w:numId="11">
    <w:abstractNumId w:val="12"/>
  </w:num>
  <w:num w:numId="12">
    <w:abstractNumId w:val="16"/>
  </w:num>
  <w:num w:numId="13">
    <w:abstractNumId w:val="46"/>
  </w:num>
  <w:num w:numId="14">
    <w:abstractNumId w:val="36"/>
  </w:num>
  <w:num w:numId="15">
    <w:abstractNumId w:val="38"/>
  </w:num>
  <w:num w:numId="16">
    <w:abstractNumId w:val="6"/>
  </w:num>
  <w:num w:numId="17">
    <w:abstractNumId w:val="39"/>
  </w:num>
  <w:num w:numId="18">
    <w:abstractNumId w:val="3"/>
  </w:num>
  <w:num w:numId="19">
    <w:abstractNumId w:val="14"/>
  </w:num>
  <w:num w:numId="20">
    <w:abstractNumId w:val="19"/>
  </w:num>
  <w:num w:numId="21">
    <w:abstractNumId w:val="21"/>
  </w:num>
  <w:num w:numId="22">
    <w:abstractNumId w:val="10"/>
  </w:num>
  <w:num w:numId="23">
    <w:abstractNumId w:val="26"/>
  </w:num>
  <w:num w:numId="24">
    <w:abstractNumId w:val="37"/>
  </w:num>
  <w:num w:numId="25">
    <w:abstractNumId w:val="43"/>
  </w:num>
  <w:num w:numId="26">
    <w:abstractNumId w:val="2"/>
  </w:num>
  <w:num w:numId="27">
    <w:abstractNumId w:val="31"/>
  </w:num>
  <w:num w:numId="28">
    <w:abstractNumId w:val="33"/>
  </w:num>
  <w:num w:numId="29">
    <w:abstractNumId w:val="0"/>
  </w:num>
  <w:num w:numId="30">
    <w:abstractNumId w:val="22"/>
  </w:num>
  <w:num w:numId="31">
    <w:abstractNumId w:val="41"/>
  </w:num>
  <w:num w:numId="32">
    <w:abstractNumId w:val="18"/>
  </w:num>
  <w:num w:numId="33">
    <w:abstractNumId w:val="11"/>
  </w:num>
  <w:num w:numId="34">
    <w:abstractNumId w:val="45"/>
  </w:num>
  <w:num w:numId="35">
    <w:abstractNumId w:val="24"/>
  </w:num>
  <w:num w:numId="36">
    <w:abstractNumId w:val="9"/>
  </w:num>
  <w:num w:numId="37">
    <w:abstractNumId w:val="40"/>
  </w:num>
  <w:num w:numId="38">
    <w:abstractNumId w:val="34"/>
  </w:num>
  <w:num w:numId="39">
    <w:abstractNumId w:val="17"/>
  </w:num>
  <w:num w:numId="40">
    <w:abstractNumId w:val="28"/>
  </w:num>
  <w:num w:numId="41">
    <w:abstractNumId w:val="29"/>
  </w:num>
  <w:num w:numId="42">
    <w:abstractNumId w:val="30"/>
  </w:num>
  <w:num w:numId="43">
    <w:abstractNumId w:val="27"/>
  </w:num>
  <w:num w:numId="44">
    <w:abstractNumId w:val="1"/>
  </w:num>
  <w:num w:numId="45">
    <w:abstractNumId w:val="7"/>
  </w:num>
  <w:num w:numId="46">
    <w:abstractNumId w:val="35"/>
  </w:num>
  <w:num w:numId="47">
    <w:abstractNumId w:val="32"/>
  </w:num>
  <w:num w:numId="48">
    <w:abstractNumId w:val="23"/>
  </w:num>
  <w:num w:numId="49">
    <w:abstractNumId w:val="2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FCFCF6"/>
    <w:rsid w:val="00000415"/>
    <w:rsid w:val="00005E24"/>
    <w:rsid w:val="0001124A"/>
    <w:rsid w:val="00011E90"/>
    <w:rsid w:val="0001D5A1"/>
    <w:rsid w:val="00025A7F"/>
    <w:rsid w:val="0003047F"/>
    <w:rsid w:val="000323CC"/>
    <w:rsid w:val="00036FB3"/>
    <w:rsid w:val="000430C5"/>
    <w:rsid w:val="00043705"/>
    <w:rsid w:val="00052E8C"/>
    <w:rsid w:val="00053936"/>
    <w:rsid w:val="00053A4A"/>
    <w:rsid w:val="00057467"/>
    <w:rsid w:val="00063F36"/>
    <w:rsid w:val="0009109D"/>
    <w:rsid w:val="000B758E"/>
    <w:rsid w:val="000D26D7"/>
    <w:rsid w:val="000F2913"/>
    <w:rsid w:val="000F322D"/>
    <w:rsid w:val="000F74A9"/>
    <w:rsid w:val="0010236C"/>
    <w:rsid w:val="00130F68"/>
    <w:rsid w:val="00137AC4"/>
    <w:rsid w:val="001432F7"/>
    <w:rsid w:val="0014592A"/>
    <w:rsid w:val="00146E48"/>
    <w:rsid w:val="001514DD"/>
    <w:rsid w:val="001654B0"/>
    <w:rsid w:val="0017324B"/>
    <w:rsid w:val="00182961"/>
    <w:rsid w:val="001900B7"/>
    <w:rsid w:val="0019793B"/>
    <w:rsid w:val="001B5C83"/>
    <w:rsid w:val="001E02BA"/>
    <w:rsid w:val="001E0AF8"/>
    <w:rsid w:val="001E1EB1"/>
    <w:rsid w:val="001E680C"/>
    <w:rsid w:val="00203258"/>
    <w:rsid w:val="00204E37"/>
    <w:rsid w:val="002143E7"/>
    <w:rsid w:val="00217505"/>
    <w:rsid w:val="002330DB"/>
    <w:rsid w:val="00236CD2"/>
    <w:rsid w:val="002831DD"/>
    <w:rsid w:val="002A1A2F"/>
    <w:rsid w:val="002A70A6"/>
    <w:rsid w:val="002C1157"/>
    <w:rsid w:val="002C57F4"/>
    <w:rsid w:val="002F6B15"/>
    <w:rsid w:val="002F7278"/>
    <w:rsid w:val="00315270"/>
    <w:rsid w:val="00321238"/>
    <w:rsid w:val="00336604"/>
    <w:rsid w:val="003367A3"/>
    <w:rsid w:val="00343A48"/>
    <w:rsid w:val="0035353E"/>
    <w:rsid w:val="00386D87"/>
    <w:rsid w:val="003A5D6D"/>
    <w:rsid w:val="003A6426"/>
    <w:rsid w:val="003A7D1D"/>
    <w:rsid w:val="003B0435"/>
    <w:rsid w:val="003B4BF3"/>
    <w:rsid w:val="003C2508"/>
    <w:rsid w:val="003D24CF"/>
    <w:rsid w:val="003D5CD9"/>
    <w:rsid w:val="003F1FC9"/>
    <w:rsid w:val="004160ED"/>
    <w:rsid w:val="004219E6"/>
    <w:rsid w:val="00424D52"/>
    <w:rsid w:val="004250DE"/>
    <w:rsid w:val="004545EE"/>
    <w:rsid w:val="004627EA"/>
    <w:rsid w:val="004635AB"/>
    <w:rsid w:val="004974A4"/>
    <w:rsid w:val="004B2CB3"/>
    <w:rsid w:val="004B3F4B"/>
    <w:rsid w:val="004B5339"/>
    <w:rsid w:val="004B7F32"/>
    <w:rsid w:val="004C6DC9"/>
    <w:rsid w:val="004C7BBE"/>
    <w:rsid w:val="004D7EF0"/>
    <w:rsid w:val="004F14C0"/>
    <w:rsid w:val="0050068E"/>
    <w:rsid w:val="00512674"/>
    <w:rsid w:val="00540BA4"/>
    <w:rsid w:val="00541877"/>
    <w:rsid w:val="00542C04"/>
    <w:rsid w:val="0054737A"/>
    <w:rsid w:val="00555891"/>
    <w:rsid w:val="00563BA3"/>
    <w:rsid w:val="00565615"/>
    <w:rsid w:val="00573E13"/>
    <w:rsid w:val="00593E7E"/>
    <w:rsid w:val="005C3CEC"/>
    <w:rsid w:val="005C669F"/>
    <w:rsid w:val="005D18D4"/>
    <w:rsid w:val="005D36D9"/>
    <w:rsid w:val="005E2619"/>
    <w:rsid w:val="005F03C8"/>
    <w:rsid w:val="005F3D93"/>
    <w:rsid w:val="006061D2"/>
    <w:rsid w:val="00627208"/>
    <w:rsid w:val="00636076"/>
    <w:rsid w:val="00637833"/>
    <w:rsid w:val="00653FC2"/>
    <w:rsid w:val="00661190"/>
    <w:rsid w:val="006622B0"/>
    <w:rsid w:val="00665216"/>
    <w:rsid w:val="00684C81"/>
    <w:rsid w:val="00685AD9"/>
    <w:rsid w:val="0069337E"/>
    <w:rsid w:val="006A37F5"/>
    <w:rsid w:val="006A6C5A"/>
    <w:rsid w:val="006B3459"/>
    <w:rsid w:val="006B6D70"/>
    <w:rsid w:val="006C2BE7"/>
    <w:rsid w:val="006D12C1"/>
    <w:rsid w:val="006E06DC"/>
    <w:rsid w:val="006E0E87"/>
    <w:rsid w:val="006E2DD4"/>
    <w:rsid w:val="006E3A79"/>
    <w:rsid w:val="006E7E23"/>
    <w:rsid w:val="007145DD"/>
    <w:rsid w:val="007229DC"/>
    <w:rsid w:val="00725D01"/>
    <w:rsid w:val="00733411"/>
    <w:rsid w:val="00734EDB"/>
    <w:rsid w:val="00735E0D"/>
    <w:rsid w:val="00737765"/>
    <w:rsid w:val="00754ADE"/>
    <w:rsid w:val="00755A59"/>
    <w:rsid w:val="007572C9"/>
    <w:rsid w:val="007655F0"/>
    <w:rsid w:val="0077052F"/>
    <w:rsid w:val="00786B56"/>
    <w:rsid w:val="007C65B6"/>
    <w:rsid w:val="008042C2"/>
    <w:rsid w:val="00813015"/>
    <w:rsid w:val="00816E80"/>
    <w:rsid w:val="00823220"/>
    <w:rsid w:val="008255AE"/>
    <w:rsid w:val="00827D6D"/>
    <w:rsid w:val="00830564"/>
    <w:rsid w:val="00836745"/>
    <w:rsid w:val="00872FEC"/>
    <w:rsid w:val="00885515"/>
    <w:rsid w:val="008862D2"/>
    <w:rsid w:val="008A147D"/>
    <w:rsid w:val="008A72D9"/>
    <w:rsid w:val="008B767D"/>
    <w:rsid w:val="008F4660"/>
    <w:rsid w:val="00911C9C"/>
    <w:rsid w:val="00924AED"/>
    <w:rsid w:val="009270EE"/>
    <w:rsid w:val="00933E2C"/>
    <w:rsid w:val="00935478"/>
    <w:rsid w:val="00946279"/>
    <w:rsid w:val="009A0B99"/>
    <w:rsid w:val="009A19D8"/>
    <w:rsid w:val="009B4DAC"/>
    <w:rsid w:val="009C74E1"/>
    <w:rsid w:val="009D4D71"/>
    <w:rsid w:val="009D60AE"/>
    <w:rsid w:val="009E1042"/>
    <w:rsid w:val="00A04870"/>
    <w:rsid w:val="00A564BC"/>
    <w:rsid w:val="00A625C9"/>
    <w:rsid w:val="00A92428"/>
    <w:rsid w:val="00AB4CCD"/>
    <w:rsid w:val="00AE50ED"/>
    <w:rsid w:val="00AF5A07"/>
    <w:rsid w:val="00B246C3"/>
    <w:rsid w:val="00B34A30"/>
    <w:rsid w:val="00B34AE7"/>
    <w:rsid w:val="00B375CC"/>
    <w:rsid w:val="00B42D44"/>
    <w:rsid w:val="00B5089D"/>
    <w:rsid w:val="00B51FA0"/>
    <w:rsid w:val="00B629EB"/>
    <w:rsid w:val="00B66877"/>
    <w:rsid w:val="00B72711"/>
    <w:rsid w:val="00B836ED"/>
    <w:rsid w:val="00B85D58"/>
    <w:rsid w:val="00B874BF"/>
    <w:rsid w:val="00B94AE1"/>
    <w:rsid w:val="00B9612A"/>
    <w:rsid w:val="00BD2647"/>
    <w:rsid w:val="00BE4ED8"/>
    <w:rsid w:val="00BE55A3"/>
    <w:rsid w:val="00C01141"/>
    <w:rsid w:val="00C030B3"/>
    <w:rsid w:val="00C12EE0"/>
    <w:rsid w:val="00C26633"/>
    <w:rsid w:val="00C367AD"/>
    <w:rsid w:val="00C464B2"/>
    <w:rsid w:val="00C77994"/>
    <w:rsid w:val="00C812D9"/>
    <w:rsid w:val="00C81931"/>
    <w:rsid w:val="00C9078E"/>
    <w:rsid w:val="00CA0063"/>
    <w:rsid w:val="00CC3A3F"/>
    <w:rsid w:val="00CC4129"/>
    <w:rsid w:val="00CC7216"/>
    <w:rsid w:val="00CD78BB"/>
    <w:rsid w:val="00CE04C0"/>
    <w:rsid w:val="00CE13D6"/>
    <w:rsid w:val="00CE3290"/>
    <w:rsid w:val="00CE4E60"/>
    <w:rsid w:val="00D015EC"/>
    <w:rsid w:val="00D13604"/>
    <w:rsid w:val="00D1413E"/>
    <w:rsid w:val="00D23FDF"/>
    <w:rsid w:val="00D30535"/>
    <w:rsid w:val="00D33664"/>
    <w:rsid w:val="00D42EB6"/>
    <w:rsid w:val="00D51661"/>
    <w:rsid w:val="00D603FC"/>
    <w:rsid w:val="00D669DA"/>
    <w:rsid w:val="00D75BAA"/>
    <w:rsid w:val="00D91309"/>
    <w:rsid w:val="00D9180A"/>
    <w:rsid w:val="00DA6FE4"/>
    <w:rsid w:val="00DC0128"/>
    <w:rsid w:val="00DC0182"/>
    <w:rsid w:val="00DC7D2F"/>
    <w:rsid w:val="00DD2CDE"/>
    <w:rsid w:val="00DD3A86"/>
    <w:rsid w:val="00E00FBF"/>
    <w:rsid w:val="00E1264E"/>
    <w:rsid w:val="00E2512F"/>
    <w:rsid w:val="00E270A9"/>
    <w:rsid w:val="00E31772"/>
    <w:rsid w:val="00E36D1A"/>
    <w:rsid w:val="00E5119B"/>
    <w:rsid w:val="00E66EC3"/>
    <w:rsid w:val="00E712A9"/>
    <w:rsid w:val="00E827FA"/>
    <w:rsid w:val="00E90EAD"/>
    <w:rsid w:val="00E9296B"/>
    <w:rsid w:val="00E95235"/>
    <w:rsid w:val="00EA008F"/>
    <w:rsid w:val="00EC089F"/>
    <w:rsid w:val="00EC1C13"/>
    <w:rsid w:val="00EC57AC"/>
    <w:rsid w:val="00ED14DF"/>
    <w:rsid w:val="00ED2763"/>
    <w:rsid w:val="00EE57B6"/>
    <w:rsid w:val="00EF06BC"/>
    <w:rsid w:val="00EF684D"/>
    <w:rsid w:val="00F029C6"/>
    <w:rsid w:val="00F075D8"/>
    <w:rsid w:val="00F167BB"/>
    <w:rsid w:val="00F1742F"/>
    <w:rsid w:val="00F32B33"/>
    <w:rsid w:val="00F34E0D"/>
    <w:rsid w:val="00F3522B"/>
    <w:rsid w:val="00F44BFE"/>
    <w:rsid w:val="00F657B9"/>
    <w:rsid w:val="00F6760E"/>
    <w:rsid w:val="00F743B7"/>
    <w:rsid w:val="00F76F3F"/>
    <w:rsid w:val="00F821EA"/>
    <w:rsid w:val="00F937E6"/>
    <w:rsid w:val="00F93A50"/>
    <w:rsid w:val="00FA09D5"/>
    <w:rsid w:val="00FC5B5F"/>
    <w:rsid w:val="00FE3B47"/>
    <w:rsid w:val="00FE4A45"/>
    <w:rsid w:val="00FF4A86"/>
    <w:rsid w:val="010919E2"/>
    <w:rsid w:val="0162C39F"/>
    <w:rsid w:val="01BC8BD2"/>
    <w:rsid w:val="01E6E70F"/>
    <w:rsid w:val="0200D04E"/>
    <w:rsid w:val="02402B54"/>
    <w:rsid w:val="025FDF76"/>
    <w:rsid w:val="02D2050A"/>
    <w:rsid w:val="030EA9CC"/>
    <w:rsid w:val="039F93A9"/>
    <w:rsid w:val="03A5186F"/>
    <w:rsid w:val="03AC5E92"/>
    <w:rsid w:val="04686B3A"/>
    <w:rsid w:val="04816649"/>
    <w:rsid w:val="049A8104"/>
    <w:rsid w:val="04DB35E8"/>
    <w:rsid w:val="05323DAF"/>
    <w:rsid w:val="0551F1D1"/>
    <w:rsid w:val="0585BEF9"/>
    <w:rsid w:val="0645B316"/>
    <w:rsid w:val="064D7CB2"/>
    <w:rsid w:val="0663FFA5"/>
    <w:rsid w:val="069A8416"/>
    <w:rsid w:val="071A4A75"/>
    <w:rsid w:val="0793156D"/>
    <w:rsid w:val="07A48CCC"/>
    <w:rsid w:val="0810A520"/>
    <w:rsid w:val="08483052"/>
    <w:rsid w:val="08ED1B58"/>
    <w:rsid w:val="092EEF85"/>
    <w:rsid w:val="0958DB9F"/>
    <w:rsid w:val="0965B628"/>
    <w:rsid w:val="099E8149"/>
    <w:rsid w:val="09C046D7"/>
    <w:rsid w:val="09DB4B47"/>
    <w:rsid w:val="0A24AAB6"/>
    <w:rsid w:val="0A47FF89"/>
    <w:rsid w:val="0A5854C3"/>
    <w:rsid w:val="0A643212"/>
    <w:rsid w:val="0A872292"/>
    <w:rsid w:val="0AAD4AA3"/>
    <w:rsid w:val="0ACFEA5D"/>
    <w:rsid w:val="0B08C669"/>
    <w:rsid w:val="0B27C25B"/>
    <w:rsid w:val="0B6528DF"/>
    <w:rsid w:val="0B8A8CC5"/>
    <w:rsid w:val="0B917DE4"/>
    <w:rsid w:val="0C11BCEC"/>
    <w:rsid w:val="0C5FD1B1"/>
    <w:rsid w:val="0C67A036"/>
    <w:rsid w:val="0C772296"/>
    <w:rsid w:val="0CECB7B5"/>
    <w:rsid w:val="0D06B105"/>
    <w:rsid w:val="0D26137A"/>
    <w:rsid w:val="0D284ACC"/>
    <w:rsid w:val="0D37F20C"/>
    <w:rsid w:val="0D40BE67"/>
    <w:rsid w:val="0E405520"/>
    <w:rsid w:val="0E538782"/>
    <w:rsid w:val="0E587FB0"/>
    <w:rsid w:val="0E7A7D6D"/>
    <w:rsid w:val="0F0E14E2"/>
    <w:rsid w:val="0F16F2F4"/>
    <w:rsid w:val="0F24B054"/>
    <w:rsid w:val="0FC35733"/>
    <w:rsid w:val="0FD2FEBB"/>
    <w:rsid w:val="101943C3"/>
    <w:rsid w:val="102A0467"/>
    <w:rsid w:val="10EE9286"/>
    <w:rsid w:val="1135C0C7"/>
    <w:rsid w:val="114599DD"/>
    <w:rsid w:val="11692CC9"/>
    <w:rsid w:val="118E58BF"/>
    <w:rsid w:val="11AE23B8"/>
    <w:rsid w:val="11E22506"/>
    <w:rsid w:val="11E405F7"/>
    <w:rsid w:val="11FAD28E"/>
    <w:rsid w:val="1200273D"/>
    <w:rsid w:val="128BE57C"/>
    <w:rsid w:val="12BF8CBB"/>
    <w:rsid w:val="12C9AE96"/>
    <w:rsid w:val="134303AD"/>
    <w:rsid w:val="136EB070"/>
    <w:rsid w:val="13E0A4E1"/>
    <w:rsid w:val="13F8DC67"/>
    <w:rsid w:val="14466DE0"/>
    <w:rsid w:val="1461FC02"/>
    <w:rsid w:val="14B6C41F"/>
    <w:rsid w:val="14BFE767"/>
    <w:rsid w:val="14E64666"/>
    <w:rsid w:val="14F92FCF"/>
    <w:rsid w:val="14F94D68"/>
    <w:rsid w:val="15102B34"/>
    <w:rsid w:val="15488754"/>
    <w:rsid w:val="1580D2A4"/>
    <w:rsid w:val="15BBC0F1"/>
    <w:rsid w:val="15F5A3CB"/>
    <w:rsid w:val="167747A2"/>
    <w:rsid w:val="16BCC3FE"/>
    <w:rsid w:val="16D2B73C"/>
    <w:rsid w:val="16FB0E62"/>
    <w:rsid w:val="1712D7CC"/>
    <w:rsid w:val="1799F684"/>
    <w:rsid w:val="17C1502B"/>
    <w:rsid w:val="17D6216F"/>
    <w:rsid w:val="1896CC05"/>
    <w:rsid w:val="18EEC433"/>
    <w:rsid w:val="18F3BC61"/>
    <w:rsid w:val="1912571F"/>
    <w:rsid w:val="1931C028"/>
    <w:rsid w:val="19A020A0"/>
    <w:rsid w:val="19A8DCB3"/>
    <w:rsid w:val="19AED659"/>
    <w:rsid w:val="19D44BF7"/>
    <w:rsid w:val="19F2CF6A"/>
    <w:rsid w:val="1A0471A2"/>
    <w:rsid w:val="1A252417"/>
    <w:rsid w:val="1A7C9BE6"/>
    <w:rsid w:val="1ADEBD44"/>
    <w:rsid w:val="1B26F784"/>
    <w:rsid w:val="1B9885A0"/>
    <w:rsid w:val="1BD2564B"/>
    <w:rsid w:val="1BE0D68E"/>
    <w:rsid w:val="1C04697A"/>
    <w:rsid w:val="1CE22B3E"/>
    <w:rsid w:val="1D346795"/>
    <w:rsid w:val="1D50A63F"/>
    <w:rsid w:val="1D6953C7"/>
    <w:rsid w:val="1D87D69E"/>
    <w:rsid w:val="1DAC871C"/>
    <w:rsid w:val="1E1909DF"/>
    <w:rsid w:val="1E7BE192"/>
    <w:rsid w:val="1E7E18E4"/>
    <w:rsid w:val="1EB184E6"/>
    <w:rsid w:val="1EC20808"/>
    <w:rsid w:val="1F38A7BE"/>
    <w:rsid w:val="1FB0C664"/>
    <w:rsid w:val="1FB48A72"/>
    <w:rsid w:val="202E68A0"/>
    <w:rsid w:val="2054C79F"/>
    <w:rsid w:val="2090E07C"/>
    <w:rsid w:val="2129DED5"/>
    <w:rsid w:val="215800AF"/>
    <w:rsid w:val="216DF3ED"/>
    <w:rsid w:val="21C2C74B"/>
    <w:rsid w:val="22083F84"/>
    <w:rsid w:val="223BE991"/>
    <w:rsid w:val="2290DF71"/>
    <w:rsid w:val="22A02F00"/>
    <w:rsid w:val="22C5AF36"/>
    <w:rsid w:val="231C6A13"/>
    <w:rsid w:val="2346D9FA"/>
    <w:rsid w:val="2365EF66"/>
    <w:rsid w:val="23878BB9"/>
    <w:rsid w:val="23D3597F"/>
    <w:rsid w:val="240A55CF"/>
    <w:rsid w:val="241B0F59"/>
    <w:rsid w:val="242A91B9"/>
    <w:rsid w:val="2459EB6D"/>
    <w:rsid w:val="245B2FE9"/>
    <w:rsid w:val="247FCDD1"/>
    <w:rsid w:val="2480D858"/>
    <w:rsid w:val="24C5CF47"/>
    <w:rsid w:val="24CD6199"/>
    <w:rsid w:val="25090B85"/>
    <w:rsid w:val="250EA1D9"/>
    <w:rsid w:val="2592415B"/>
    <w:rsid w:val="25B1F57D"/>
    <w:rsid w:val="25C23435"/>
    <w:rsid w:val="25C6080B"/>
    <w:rsid w:val="267C133F"/>
    <w:rsid w:val="269578BD"/>
    <w:rsid w:val="2702B212"/>
    <w:rsid w:val="272E23C7"/>
    <w:rsid w:val="2761D86C"/>
    <w:rsid w:val="2772EAB3"/>
    <w:rsid w:val="27EC970B"/>
    <w:rsid w:val="2853FA76"/>
    <w:rsid w:val="288453B6"/>
    <w:rsid w:val="28D7D500"/>
    <w:rsid w:val="28FDA8CD"/>
    <w:rsid w:val="29C5B9D4"/>
    <w:rsid w:val="29E3BC0B"/>
    <w:rsid w:val="2AA32189"/>
    <w:rsid w:val="2AF00450"/>
    <w:rsid w:val="2B52453E"/>
    <w:rsid w:val="2B64E636"/>
    <w:rsid w:val="2B71A001"/>
    <w:rsid w:val="2B73EB0A"/>
    <w:rsid w:val="2BB6006E"/>
    <w:rsid w:val="2BC67101"/>
    <w:rsid w:val="2BDBC8FC"/>
    <w:rsid w:val="2C4084CE"/>
    <w:rsid w:val="2C40D404"/>
    <w:rsid w:val="2C74824D"/>
    <w:rsid w:val="2C81058C"/>
    <w:rsid w:val="2CAE22E7"/>
    <w:rsid w:val="2CB7CC2F"/>
    <w:rsid w:val="2CC3AC33"/>
    <w:rsid w:val="2CDEAC78"/>
    <w:rsid w:val="2D031897"/>
    <w:rsid w:val="2D1C95B6"/>
    <w:rsid w:val="2D76C0BD"/>
    <w:rsid w:val="2D916260"/>
    <w:rsid w:val="2DAA6ACA"/>
    <w:rsid w:val="2DB64819"/>
    <w:rsid w:val="2E7B054B"/>
    <w:rsid w:val="2EB0312F"/>
    <w:rsid w:val="2ECAEEEB"/>
    <w:rsid w:val="2EDCA2CC"/>
    <w:rsid w:val="2F4CB375"/>
    <w:rsid w:val="2FAA92A5"/>
    <w:rsid w:val="2FB9B63D"/>
    <w:rsid w:val="2FC9389D"/>
    <w:rsid w:val="2FF64358"/>
    <w:rsid w:val="30339B52"/>
    <w:rsid w:val="303ECDBC"/>
    <w:rsid w:val="309C9F01"/>
    <w:rsid w:val="3172E9D6"/>
    <w:rsid w:val="31993ACD"/>
    <w:rsid w:val="32675957"/>
    <w:rsid w:val="32765409"/>
    <w:rsid w:val="32ADFFEA"/>
    <w:rsid w:val="32DD0CFD"/>
    <w:rsid w:val="32F3C989"/>
    <w:rsid w:val="330C5ED0"/>
    <w:rsid w:val="3365DF86"/>
    <w:rsid w:val="33B43065"/>
    <w:rsid w:val="34128911"/>
    <w:rsid w:val="3487D8BE"/>
    <w:rsid w:val="348A7010"/>
    <w:rsid w:val="34BB42D0"/>
    <w:rsid w:val="34C5C00C"/>
    <w:rsid w:val="350AB6FB"/>
    <w:rsid w:val="35343B0D"/>
    <w:rsid w:val="355000C6"/>
    <w:rsid w:val="35539520"/>
    <w:rsid w:val="356B6654"/>
    <w:rsid w:val="3578B9F5"/>
    <w:rsid w:val="35C7E5C3"/>
    <w:rsid w:val="35CC14A3"/>
    <w:rsid w:val="361BC49D"/>
    <w:rsid w:val="361F3EDA"/>
    <w:rsid w:val="363CA9B1"/>
    <w:rsid w:val="367B6155"/>
    <w:rsid w:val="370736B5"/>
    <w:rsid w:val="38264D68"/>
    <w:rsid w:val="3894E8D5"/>
    <w:rsid w:val="38B8CA0F"/>
    <w:rsid w:val="38FED530"/>
    <w:rsid w:val="39026906"/>
    <w:rsid w:val="3947B9D2"/>
    <w:rsid w:val="395188BB"/>
    <w:rsid w:val="3A0EDA05"/>
    <w:rsid w:val="3A307DCF"/>
    <w:rsid w:val="3A64EDD3"/>
    <w:rsid w:val="3A8A9642"/>
    <w:rsid w:val="3A954D1E"/>
    <w:rsid w:val="3AAD2B79"/>
    <w:rsid w:val="3AB48304"/>
    <w:rsid w:val="3B1913DE"/>
    <w:rsid w:val="3B283776"/>
    <w:rsid w:val="3B9AE005"/>
    <w:rsid w:val="3C27A08D"/>
    <w:rsid w:val="3CA26816"/>
    <w:rsid w:val="3CBDDF39"/>
    <w:rsid w:val="3D37E1B1"/>
    <w:rsid w:val="3D60A433"/>
    <w:rsid w:val="3DDFB484"/>
    <w:rsid w:val="3E19A228"/>
    <w:rsid w:val="3EC6C4D4"/>
    <w:rsid w:val="3F947A71"/>
    <w:rsid w:val="3FEE30C8"/>
    <w:rsid w:val="3FF65807"/>
    <w:rsid w:val="400C583B"/>
    <w:rsid w:val="40A2BC46"/>
    <w:rsid w:val="40C21659"/>
    <w:rsid w:val="40D9150E"/>
    <w:rsid w:val="40DEE166"/>
    <w:rsid w:val="40F0E428"/>
    <w:rsid w:val="41DCB631"/>
    <w:rsid w:val="42091F9F"/>
    <w:rsid w:val="422D0FCC"/>
    <w:rsid w:val="425CFBAB"/>
    <w:rsid w:val="42A97406"/>
    <w:rsid w:val="42D1B016"/>
    <w:rsid w:val="432653A0"/>
    <w:rsid w:val="43A6DDA6"/>
    <w:rsid w:val="43E5C3FE"/>
    <w:rsid w:val="44036A0E"/>
    <w:rsid w:val="44287957"/>
    <w:rsid w:val="45BBA5A2"/>
    <w:rsid w:val="45DF355A"/>
    <w:rsid w:val="45F9177B"/>
    <w:rsid w:val="4625B056"/>
    <w:rsid w:val="4627EC67"/>
    <w:rsid w:val="46488BA6"/>
    <w:rsid w:val="46572866"/>
    <w:rsid w:val="4681E76B"/>
    <w:rsid w:val="469A4626"/>
    <w:rsid w:val="469FBCF5"/>
    <w:rsid w:val="46A5C61E"/>
    <w:rsid w:val="46F57C69"/>
    <w:rsid w:val="46F8ADD8"/>
    <w:rsid w:val="477CA7C0"/>
    <w:rsid w:val="488011F3"/>
    <w:rsid w:val="48823795"/>
    <w:rsid w:val="48A93DA1"/>
    <w:rsid w:val="490A2911"/>
    <w:rsid w:val="497AC6FD"/>
    <w:rsid w:val="49EAC033"/>
    <w:rsid w:val="4A54C819"/>
    <w:rsid w:val="4A8039CE"/>
    <w:rsid w:val="4B032535"/>
    <w:rsid w:val="4B3EAD12"/>
    <w:rsid w:val="4B64D940"/>
    <w:rsid w:val="4BD1A3AD"/>
    <w:rsid w:val="4BFBC8D9"/>
    <w:rsid w:val="4C29EB07"/>
    <w:rsid w:val="4C309792"/>
    <w:rsid w:val="4CE9DF24"/>
    <w:rsid w:val="4CFBDF45"/>
    <w:rsid w:val="4D35D212"/>
    <w:rsid w:val="4D3C78D2"/>
    <w:rsid w:val="4D7B612C"/>
    <w:rsid w:val="4D9CA995"/>
    <w:rsid w:val="4DEE7064"/>
    <w:rsid w:val="4DFF596B"/>
    <w:rsid w:val="4E4E0D89"/>
    <w:rsid w:val="4EA45B45"/>
    <w:rsid w:val="4F08ADED"/>
    <w:rsid w:val="4F4C8559"/>
    <w:rsid w:val="5009E236"/>
    <w:rsid w:val="505C7773"/>
    <w:rsid w:val="507EFDE7"/>
    <w:rsid w:val="509DCFB0"/>
    <w:rsid w:val="50F9E23A"/>
    <w:rsid w:val="50FC80D1"/>
    <w:rsid w:val="5160C640"/>
    <w:rsid w:val="51B70CDF"/>
    <w:rsid w:val="52024736"/>
    <w:rsid w:val="52200D13"/>
    <w:rsid w:val="52209997"/>
    <w:rsid w:val="522EB8D3"/>
    <w:rsid w:val="52754E4D"/>
    <w:rsid w:val="52ACF801"/>
    <w:rsid w:val="53342E75"/>
    <w:rsid w:val="535BA950"/>
    <w:rsid w:val="5390E3C3"/>
    <w:rsid w:val="540B23FA"/>
    <w:rsid w:val="54167142"/>
    <w:rsid w:val="54E4812E"/>
    <w:rsid w:val="54EB50D4"/>
    <w:rsid w:val="5559416C"/>
    <w:rsid w:val="55ADE91F"/>
    <w:rsid w:val="55C34952"/>
    <w:rsid w:val="55C86A10"/>
    <w:rsid w:val="55E26757"/>
    <w:rsid w:val="560DBB0E"/>
    <w:rsid w:val="56915A90"/>
    <w:rsid w:val="5699F56E"/>
    <w:rsid w:val="56E0B4C4"/>
    <w:rsid w:val="5774DDD0"/>
    <w:rsid w:val="57D1ED73"/>
    <w:rsid w:val="57D9ECD5"/>
    <w:rsid w:val="57E9C5EB"/>
    <w:rsid w:val="57EAA648"/>
    <w:rsid w:val="580D58D7"/>
    <w:rsid w:val="585CCD02"/>
    <w:rsid w:val="58A4534B"/>
    <w:rsid w:val="591E8C6A"/>
    <w:rsid w:val="592E4129"/>
    <w:rsid w:val="5963B8C9"/>
    <w:rsid w:val="596DDAA4"/>
    <w:rsid w:val="5A74480B"/>
    <w:rsid w:val="5AC70702"/>
    <w:rsid w:val="5ACDCE36"/>
    <w:rsid w:val="5B3F2387"/>
    <w:rsid w:val="5B8A7274"/>
    <w:rsid w:val="5B9665A6"/>
    <w:rsid w:val="5BECB362"/>
    <w:rsid w:val="5BF4432F"/>
    <w:rsid w:val="5BF9A298"/>
    <w:rsid w:val="5C030836"/>
    <w:rsid w:val="5C7C4EEC"/>
    <w:rsid w:val="5CA39EC2"/>
    <w:rsid w:val="5D4114AC"/>
    <w:rsid w:val="5D7AFD40"/>
    <w:rsid w:val="5D8665AA"/>
    <w:rsid w:val="5D8BAF51"/>
    <w:rsid w:val="5DB703DA"/>
    <w:rsid w:val="5DB9195D"/>
    <w:rsid w:val="5DFCFCF6"/>
    <w:rsid w:val="5E05C602"/>
    <w:rsid w:val="5E10AD97"/>
    <w:rsid w:val="5E63702B"/>
    <w:rsid w:val="5E657C39"/>
    <w:rsid w:val="5E95209F"/>
    <w:rsid w:val="5F075BF5"/>
    <w:rsid w:val="5F0DC96E"/>
    <w:rsid w:val="5F1E0826"/>
    <w:rsid w:val="5F4D4991"/>
    <w:rsid w:val="5F68F1B4"/>
    <w:rsid w:val="5F8D5FDF"/>
    <w:rsid w:val="6049F32F"/>
    <w:rsid w:val="60F022A7"/>
    <w:rsid w:val="61212325"/>
    <w:rsid w:val="61486AFC"/>
    <w:rsid w:val="622D0A6E"/>
    <w:rsid w:val="627D3AA7"/>
    <w:rsid w:val="62CBE1EC"/>
    <w:rsid w:val="632391BE"/>
    <w:rsid w:val="63B05630"/>
    <w:rsid w:val="63B420B8"/>
    <w:rsid w:val="64142C60"/>
    <w:rsid w:val="64633B3F"/>
    <w:rsid w:val="648572BE"/>
    <w:rsid w:val="6487F11E"/>
    <w:rsid w:val="648AD300"/>
    <w:rsid w:val="64AE192F"/>
    <w:rsid w:val="64F1EE24"/>
    <w:rsid w:val="650B7E99"/>
    <w:rsid w:val="65200DA0"/>
    <w:rsid w:val="652244F2"/>
    <w:rsid w:val="654C2691"/>
    <w:rsid w:val="655B35A6"/>
    <w:rsid w:val="65870838"/>
    <w:rsid w:val="65D052F3"/>
    <w:rsid w:val="6689353F"/>
    <w:rsid w:val="67063EBB"/>
    <w:rsid w:val="67558015"/>
    <w:rsid w:val="677186A1"/>
    <w:rsid w:val="678A945D"/>
    <w:rsid w:val="67B6B061"/>
    <w:rsid w:val="68121FFB"/>
    <w:rsid w:val="68B7253C"/>
    <w:rsid w:val="68D105FE"/>
    <w:rsid w:val="6901F147"/>
    <w:rsid w:val="690A18EC"/>
    <w:rsid w:val="69279A96"/>
    <w:rsid w:val="694E0E9E"/>
    <w:rsid w:val="699AA1AD"/>
    <w:rsid w:val="6A042E65"/>
    <w:rsid w:val="6ABF3B67"/>
    <w:rsid w:val="6ACEBDC7"/>
    <w:rsid w:val="6ADF895F"/>
    <w:rsid w:val="6AEE3F18"/>
    <w:rsid w:val="6B24804E"/>
    <w:rsid w:val="6B86EEC5"/>
    <w:rsid w:val="6BD227FA"/>
    <w:rsid w:val="6BF878F1"/>
    <w:rsid w:val="6C09D3DB"/>
    <w:rsid w:val="6C1478E2"/>
    <w:rsid w:val="6C3345E9"/>
    <w:rsid w:val="6CC8471F"/>
    <w:rsid w:val="6CD7EE5F"/>
    <w:rsid w:val="6CE672F5"/>
    <w:rsid w:val="6CEC05AA"/>
    <w:rsid w:val="6D0CEEF3"/>
    <w:rsid w:val="6DD24FD5"/>
    <w:rsid w:val="6E05C711"/>
    <w:rsid w:val="6E6331F6"/>
    <w:rsid w:val="6E757251"/>
    <w:rsid w:val="6EB6EF47"/>
    <w:rsid w:val="6EFAF65D"/>
    <w:rsid w:val="6F075F91"/>
    <w:rsid w:val="6F23B9B4"/>
    <w:rsid w:val="6FB02D8D"/>
    <w:rsid w:val="6FC8B752"/>
    <w:rsid w:val="6FF0EDA5"/>
    <w:rsid w:val="705377F4"/>
    <w:rsid w:val="70AF60E9"/>
    <w:rsid w:val="71516F72"/>
    <w:rsid w:val="7164D0DA"/>
    <w:rsid w:val="71B12BF2"/>
    <w:rsid w:val="71C0C9EC"/>
    <w:rsid w:val="71F6714C"/>
    <w:rsid w:val="72A6478A"/>
    <w:rsid w:val="72C4014E"/>
    <w:rsid w:val="72F8B985"/>
    <w:rsid w:val="7325319A"/>
    <w:rsid w:val="7343C87F"/>
    <w:rsid w:val="735BF83D"/>
    <w:rsid w:val="7363081A"/>
    <w:rsid w:val="7382D886"/>
    <w:rsid w:val="73C0C1C4"/>
    <w:rsid w:val="73DF97BF"/>
    <w:rsid w:val="7416844B"/>
    <w:rsid w:val="74BA3CED"/>
    <w:rsid w:val="74E85538"/>
    <w:rsid w:val="750922E6"/>
    <w:rsid w:val="75C04117"/>
    <w:rsid w:val="75C397D7"/>
    <w:rsid w:val="75E1E580"/>
    <w:rsid w:val="76234CFE"/>
    <w:rsid w:val="76573B8B"/>
    <w:rsid w:val="765CC051"/>
    <w:rsid w:val="7660199D"/>
    <w:rsid w:val="76D1AA1A"/>
    <w:rsid w:val="771DD4D8"/>
    <w:rsid w:val="776383D0"/>
    <w:rsid w:val="77721A49"/>
    <w:rsid w:val="77B3D5C3"/>
    <w:rsid w:val="77C1FD27"/>
    <w:rsid w:val="77D983B8"/>
    <w:rsid w:val="783260BA"/>
    <w:rsid w:val="78369735"/>
    <w:rsid w:val="784FF0B5"/>
    <w:rsid w:val="785DE44B"/>
    <w:rsid w:val="7A5CA34C"/>
    <w:rsid w:val="7B2C02DC"/>
    <w:rsid w:val="7B5F6EDE"/>
    <w:rsid w:val="7B80D2E1"/>
    <w:rsid w:val="7B918EC9"/>
    <w:rsid w:val="7BD5076A"/>
    <w:rsid w:val="7BEAD2E4"/>
    <w:rsid w:val="7C579902"/>
    <w:rsid w:val="7C6004B4"/>
    <w:rsid w:val="7C6C11D1"/>
    <w:rsid w:val="7CDB773F"/>
    <w:rsid w:val="7CDC5298"/>
    <w:rsid w:val="7CF156AD"/>
    <w:rsid w:val="7D29C5FD"/>
    <w:rsid w:val="7D2D5F2A"/>
    <w:rsid w:val="7D3ECA74"/>
    <w:rsid w:val="7DC06E4B"/>
    <w:rsid w:val="7DD6E379"/>
    <w:rsid w:val="7E01B96D"/>
    <w:rsid w:val="7E09BD12"/>
    <w:rsid w:val="7E5BFE75"/>
    <w:rsid w:val="7E9BFCDA"/>
    <w:rsid w:val="7EC5D844"/>
    <w:rsid w:val="7EC92F8B"/>
    <w:rsid w:val="7ED3903A"/>
    <w:rsid w:val="7FE5F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FCF6"/>
  <w15:chartTrackingRefBased/>
  <w15:docId w15:val="{9CF37BF7-89CC-4224-AC40-7B5D28F5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uva-bi-sdad/GHOST.jl" TargetMode="External" Id="rId6" /><Relationship Type="http://schemas.openxmlformats.org/officeDocument/2006/relationships/hyperlink" Target="https://en.wikipedia.org/wiki/Comparison_of_source-code-hosting_facilities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Korkmaz, Gizem (gk8yj)</dc:creator>
  <keywords/>
  <dc:description/>
  <lastModifiedBy>Leonard, Camille Victoria (cvl7qu)</lastModifiedBy>
  <revision>156</revision>
  <dcterms:created xsi:type="dcterms:W3CDTF">2021-09-17T13:16:00.0000000Z</dcterms:created>
  <dcterms:modified xsi:type="dcterms:W3CDTF">2021-11-19T00:29:15.4079022Z</dcterms:modified>
</coreProperties>
</file>