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AECA7" w14:textId="77777777" w:rsidR="008C08AA" w:rsidRPr="008C08AA" w:rsidRDefault="008C08AA" w:rsidP="008C08AA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</w:pPr>
      <w:r w:rsidRPr="008C08AA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Basic Data Access &amp; Validation</w:t>
      </w:r>
    </w:p>
    <w:p w14:paraId="43A27378" w14:textId="220174DE" w:rsidR="00836268" w:rsidRPr="007155CB" w:rsidRDefault="00836268" w:rsidP="00836268">
      <w:pPr>
        <w:spacing w:before="100" w:beforeAutospacing="1" w:after="0" w:line="240" w:lineRule="auto"/>
        <w:rPr>
          <w:rFonts w:ascii="Aptos" w:eastAsia="Times New Roman" w:hAnsi="Aptos" w:cs="Times New Roman"/>
          <w:b/>
          <w:bCs/>
          <w:kern w:val="0"/>
          <w:sz w:val="21"/>
          <w:szCs w:val="21"/>
          <w14:ligatures w14:val="none"/>
        </w:rPr>
      </w:pPr>
      <w:r w:rsidRPr="007155CB">
        <w:rPr>
          <w:rFonts w:ascii="Aptos" w:eastAsia="Times New Roman" w:hAnsi="Aptos" w:cs="Times New Roman"/>
          <w:b/>
          <w:bCs/>
          <w:kern w:val="0"/>
          <w:sz w:val="21"/>
          <w:szCs w:val="21"/>
          <w14:ligatures w14:val="none"/>
        </w:rPr>
        <w:t>Positive testing:</w:t>
      </w:r>
    </w:p>
    <w:p w14:paraId="1D3DB0FC" w14:textId="56923FB2" w:rsidR="008C08AA" w:rsidRPr="008C08AA" w:rsidRDefault="008C08AA" w:rsidP="008C08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1"/>
          <w:szCs w:val="21"/>
          <w14:ligatures w14:val="none"/>
        </w:rPr>
      </w:pPr>
      <w:r w:rsidRPr="008C08AA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>"Show me the raw counts for GAPDH across all samples"</w:t>
      </w:r>
      <w:r w:rsidRPr="007155CB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 xml:space="preserve"> </w:t>
      </w:r>
      <w:r w:rsidRPr="007155CB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sym w:font="Wingdings" w:char="F0E0"/>
      </w:r>
      <w:r w:rsidRPr="007155CB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 xml:space="preserve"> OK</w:t>
      </w:r>
    </w:p>
    <w:p w14:paraId="19B5DBEF" w14:textId="1598088D" w:rsidR="008C08AA" w:rsidRPr="007155CB" w:rsidRDefault="008C08AA" w:rsidP="008C08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1"/>
          <w:szCs w:val="21"/>
          <w:highlight w:val="yellow"/>
          <w14:ligatures w14:val="none"/>
        </w:rPr>
      </w:pPr>
      <w:r w:rsidRPr="008C08AA">
        <w:rPr>
          <w:rFonts w:ascii="Aptos" w:eastAsia="Times New Roman" w:hAnsi="Aptos" w:cs="Times New Roman"/>
          <w:kern w:val="0"/>
          <w:sz w:val="21"/>
          <w:szCs w:val="21"/>
          <w:highlight w:val="yellow"/>
          <w14:ligatures w14:val="none"/>
        </w:rPr>
        <w:t>"What's the correlation between sample_A_1 and sample_A_2?"</w:t>
      </w:r>
      <w:r w:rsidR="00836268" w:rsidRPr="007155CB">
        <w:rPr>
          <w:rFonts w:ascii="Aptos" w:eastAsia="Times New Roman" w:hAnsi="Aptos" w:cs="Times New Roman"/>
          <w:kern w:val="0"/>
          <w:sz w:val="21"/>
          <w:szCs w:val="21"/>
          <w:highlight w:val="yellow"/>
          <w14:ligatures w14:val="none"/>
        </w:rPr>
        <w:t xml:space="preserve"> </w:t>
      </w:r>
      <w:r w:rsidR="00836268" w:rsidRPr="007155CB">
        <w:rPr>
          <w:rFonts w:ascii="Aptos" w:eastAsia="Times New Roman" w:hAnsi="Aptos" w:cs="Times New Roman"/>
          <w:kern w:val="0"/>
          <w:sz w:val="21"/>
          <w:szCs w:val="21"/>
          <w:highlight w:val="yellow"/>
          <w14:ligatures w14:val="none"/>
        </w:rPr>
        <w:sym w:font="Wingdings" w:char="F0E0"/>
      </w:r>
      <w:r w:rsidR="00836268" w:rsidRPr="007155CB">
        <w:rPr>
          <w:rFonts w:ascii="Aptos" w:eastAsia="Times New Roman" w:hAnsi="Aptos" w:cs="Times New Roman"/>
          <w:kern w:val="0"/>
          <w:sz w:val="21"/>
          <w:szCs w:val="21"/>
          <w:highlight w:val="yellow"/>
          <w14:ligatures w14:val="none"/>
        </w:rPr>
        <w:t xml:space="preserve"> </w:t>
      </w:r>
      <w:r w:rsidR="005364CA" w:rsidRPr="007155CB">
        <w:rPr>
          <w:rFonts w:ascii="Aptos" w:eastAsia="Times New Roman" w:hAnsi="Aptos" w:cs="Times New Roman"/>
          <w:kern w:val="0"/>
          <w:sz w:val="21"/>
          <w:szCs w:val="21"/>
          <w:highlight w:val="yellow"/>
          <w14:ligatures w14:val="none"/>
        </w:rPr>
        <w:t xml:space="preserve">KO – </w:t>
      </w:r>
      <w:r w:rsidR="00836268" w:rsidRPr="007155CB">
        <w:rPr>
          <w:rFonts w:ascii="Aptos" w:eastAsia="Times New Roman" w:hAnsi="Aptos" w:cs="Times New Roman"/>
          <w:kern w:val="0"/>
          <w:sz w:val="21"/>
          <w:szCs w:val="21"/>
          <w:highlight w:val="yellow"/>
          <w14:ligatures w14:val="none"/>
        </w:rPr>
        <w:t>need to modify prompt to query diagonal matrix</w:t>
      </w:r>
    </w:p>
    <w:p w14:paraId="7A2F6DCC" w14:textId="3B05FF1A" w:rsidR="00836268" w:rsidRPr="007155CB" w:rsidRDefault="00836268" w:rsidP="008362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1"/>
          <w:szCs w:val="21"/>
          <w14:ligatures w14:val="none"/>
        </w:rPr>
      </w:pPr>
      <w:r w:rsidRPr="008C08AA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 xml:space="preserve">"Display the metadata for </w:t>
      </w:r>
      <w:r w:rsidRPr="007155CB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>differentiated vs NS</w:t>
      </w:r>
      <w:r w:rsidRPr="008C08AA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 xml:space="preserve"> samples"</w:t>
      </w:r>
      <w:r w:rsidRPr="007155CB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 xml:space="preserve"> </w:t>
      </w:r>
      <w:r w:rsidRPr="007155CB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sym w:font="Wingdings" w:char="F0E0"/>
      </w:r>
      <w:r w:rsidRPr="007155CB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 xml:space="preserve"> </w:t>
      </w:r>
      <w:r w:rsidRPr="007155CB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>OK</w:t>
      </w:r>
    </w:p>
    <w:p w14:paraId="56AB63FD" w14:textId="6D5D035E" w:rsidR="00836268" w:rsidRPr="008C08AA" w:rsidRDefault="00836268" w:rsidP="008362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1"/>
          <w:szCs w:val="21"/>
          <w14:ligatures w14:val="none"/>
        </w:rPr>
      </w:pPr>
      <w:r w:rsidRPr="008C08AA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>"How many genes are in the counts matrix?"</w:t>
      </w:r>
      <w:r w:rsidRPr="007155CB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 xml:space="preserve"> </w:t>
      </w:r>
      <w:r w:rsidRPr="007155CB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sym w:font="Wingdings" w:char="F0E0"/>
      </w:r>
      <w:r w:rsidRPr="007155CB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 xml:space="preserve"> OK</w:t>
      </w:r>
    </w:p>
    <w:p w14:paraId="66B0E9BE" w14:textId="39688F8A" w:rsidR="00836268" w:rsidRPr="008C08AA" w:rsidRDefault="00836268" w:rsidP="002C0571">
      <w:pPr>
        <w:spacing w:after="0" w:line="240" w:lineRule="auto"/>
        <w:rPr>
          <w:rFonts w:ascii="Aptos" w:eastAsia="Times New Roman" w:hAnsi="Aptos" w:cs="Times New Roman"/>
          <w:b/>
          <w:bCs/>
          <w:kern w:val="0"/>
          <w:sz w:val="21"/>
          <w:szCs w:val="21"/>
          <w14:ligatures w14:val="none"/>
        </w:rPr>
      </w:pPr>
      <w:r w:rsidRPr="007155CB">
        <w:rPr>
          <w:rFonts w:ascii="Aptos" w:eastAsia="Times New Roman" w:hAnsi="Aptos" w:cs="Times New Roman"/>
          <w:b/>
          <w:bCs/>
          <w:kern w:val="0"/>
          <w:sz w:val="21"/>
          <w:szCs w:val="21"/>
          <w14:ligatures w14:val="none"/>
        </w:rPr>
        <w:t>Negative testing:</w:t>
      </w:r>
    </w:p>
    <w:p w14:paraId="3A638AE9" w14:textId="77777777" w:rsidR="005364CA" w:rsidRPr="007155CB" w:rsidRDefault="008C08AA" w:rsidP="002C0571">
      <w:pPr>
        <w:numPr>
          <w:ilvl w:val="0"/>
          <w:numId w:val="1"/>
        </w:numPr>
        <w:spacing w:after="100" w:afterAutospacing="1" w:line="240" w:lineRule="auto"/>
        <w:rPr>
          <w:rFonts w:ascii="Aptos" w:eastAsia="Times New Roman" w:hAnsi="Aptos" w:cs="Times New Roman"/>
          <w:kern w:val="0"/>
          <w:sz w:val="21"/>
          <w:szCs w:val="21"/>
          <w14:ligatures w14:val="none"/>
        </w:rPr>
      </w:pPr>
      <w:r w:rsidRPr="008C08AA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>"Display the metadata for control group samples"</w:t>
      </w:r>
      <w:r w:rsidR="00836268" w:rsidRPr="007155CB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 xml:space="preserve"> </w:t>
      </w:r>
      <w:r w:rsidR="00836268" w:rsidRPr="007155CB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sym w:font="Wingdings" w:char="F0E0"/>
      </w:r>
      <w:r w:rsidR="00836268" w:rsidRPr="007155CB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 xml:space="preserve"> OK (no control group)</w:t>
      </w:r>
      <w:r w:rsidR="005364CA" w:rsidRPr="007155CB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 xml:space="preserve"> </w:t>
      </w:r>
    </w:p>
    <w:p w14:paraId="70C31073" w14:textId="52334A62" w:rsidR="008C08AA" w:rsidRPr="008C08AA" w:rsidRDefault="005364CA" w:rsidP="005364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1"/>
          <w:szCs w:val="21"/>
          <w14:ligatures w14:val="none"/>
        </w:rPr>
      </w:pPr>
      <w:r w:rsidRPr="008C08AA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>"What samples have the highest library sizes?"</w:t>
      </w:r>
      <w:r w:rsidRPr="007155CB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 xml:space="preserve"> </w:t>
      </w:r>
      <w:r w:rsidRPr="007155CB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sym w:font="Wingdings" w:char="F0E0"/>
      </w:r>
      <w:r w:rsidRPr="007155CB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 xml:space="preserve"> KO – should say we don’t have that information</w:t>
      </w:r>
    </w:p>
    <w:p w14:paraId="7833DC65" w14:textId="77777777" w:rsidR="008C08AA" w:rsidRPr="008C08AA" w:rsidRDefault="008C08AA" w:rsidP="008C08AA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</w:pPr>
      <w:r w:rsidRPr="008C08AA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Statistical Analysis Queries</w:t>
      </w:r>
    </w:p>
    <w:p w14:paraId="2347E07C" w14:textId="39A4687E" w:rsidR="002C0571" w:rsidRPr="007155CB" w:rsidRDefault="002C0571" w:rsidP="002C0571">
      <w:pPr>
        <w:spacing w:before="100" w:beforeAutospacing="1" w:after="0" w:line="240" w:lineRule="auto"/>
        <w:rPr>
          <w:rFonts w:ascii="Aptos" w:eastAsia="Times New Roman" w:hAnsi="Aptos" w:cs="Times New Roman"/>
          <w:b/>
          <w:bCs/>
          <w:kern w:val="0"/>
          <w:sz w:val="21"/>
          <w:szCs w:val="21"/>
          <w14:ligatures w14:val="none"/>
        </w:rPr>
      </w:pPr>
      <w:r w:rsidRPr="007155CB">
        <w:rPr>
          <w:rFonts w:ascii="Aptos" w:eastAsia="Times New Roman" w:hAnsi="Aptos" w:cs="Times New Roman"/>
          <w:b/>
          <w:bCs/>
          <w:kern w:val="0"/>
          <w:sz w:val="21"/>
          <w:szCs w:val="21"/>
          <w14:ligatures w14:val="none"/>
        </w:rPr>
        <w:t>Positive testing:</w:t>
      </w:r>
    </w:p>
    <w:p w14:paraId="7EB19E84" w14:textId="5B27DCA1" w:rsidR="002C0571" w:rsidRPr="007155CB" w:rsidRDefault="002C0571" w:rsidP="007E2EA0">
      <w:pPr>
        <w:numPr>
          <w:ilvl w:val="0"/>
          <w:numId w:val="2"/>
        </w:numPr>
        <w:spacing w:after="100" w:afterAutospacing="1" w:line="240" w:lineRule="auto"/>
        <w:rPr>
          <w:rFonts w:ascii="Aptos" w:eastAsia="Times New Roman" w:hAnsi="Aptos" w:cs="Times New Roman"/>
          <w:kern w:val="0"/>
          <w:sz w:val="21"/>
          <w:szCs w:val="21"/>
          <w14:ligatures w14:val="none"/>
        </w:rPr>
      </w:pPr>
      <w:r w:rsidRPr="007155CB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 xml:space="preserve">“With what comparisons has deseq2 been run?” </w:t>
      </w:r>
      <w:r w:rsidRPr="007155CB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sym w:font="Wingdings" w:char="F0E0"/>
      </w:r>
      <w:r w:rsidRPr="007155CB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 xml:space="preserve"> OK</w:t>
      </w:r>
    </w:p>
    <w:p w14:paraId="704970EB" w14:textId="5438FDBC" w:rsidR="008C08AA" w:rsidRPr="008C08AA" w:rsidRDefault="008C08AA" w:rsidP="00232928">
      <w:pPr>
        <w:numPr>
          <w:ilvl w:val="0"/>
          <w:numId w:val="2"/>
        </w:numPr>
        <w:spacing w:before="100" w:beforeAutospacing="1" w:after="0" w:line="240" w:lineRule="auto"/>
        <w:rPr>
          <w:rFonts w:ascii="Aptos" w:eastAsia="Times New Roman" w:hAnsi="Aptos" w:cs="Times New Roman"/>
          <w:kern w:val="0"/>
          <w:sz w:val="21"/>
          <w:szCs w:val="21"/>
          <w14:ligatures w14:val="none"/>
        </w:rPr>
      </w:pPr>
      <w:r w:rsidRPr="008C08AA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 xml:space="preserve">"Which genes are significantly upregulated in </w:t>
      </w:r>
      <w:r w:rsidR="002C0571" w:rsidRPr="007155CB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>E-GSC</w:t>
      </w:r>
      <w:r w:rsidRPr="008C08AA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 xml:space="preserve"> vs </w:t>
      </w:r>
      <w:r w:rsidR="002C0571" w:rsidRPr="007155CB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 xml:space="preserve">L-GSC </w:t>
      </w:r>
      <w:r w:rsidRPr="008C08AA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 xml:space="preserve">with </w:t>
      </w:r>
      <w:proofErr w:type="spellStart"/>
      <w:r w:rsidRPr="008C08AA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>padj</w:t>
      </w:r>
      <w:proofErr w:type="spellEnd"/>
      <w:r w:rsidRPr="008C08AA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 xml:space="preserve"> &lt; 0.01?"</w:t>
      </w:r>
      <w:r w:rsidR="007155CB" w:rsidRPr="007155CB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 xml:space="preserve"> </w:t>
      </w:r>
      <w:r w:rsidR="007155CB" w:rsidRPr="007155CB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sym w:font="Wingdings" w:char="F0E0"/>
      </w:r>
      <w:r w:rsidR="007155CB" w:rsidRPr="007155CB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 xml:space="preserve"> OK</w:t>
      </w:r>
    </w:p>
    <w:p w14:paraId="73763CD1" w14:textId="77777777" w:rsidR="00232928" w:rsidRDefault="008C08AA" w:rsidP="00232928">
      <w:pPr>
        <w:numPr>
          <w:ilvl w:val="0"/>
          <w:numId w:val="3"/>
        </w:numPr>
        <w:spacing w:after="100" w:afterAutospacing="1" w:line="240" w:lineRule="auto"/>
        <w:rPr>
          <w:rFonts w:ascii="Aptos" w:eastAsia="Times New Roman" w:hAnsi="Aptos" w:cs="Times New Roman"/>
          <w:kern w:val="0"/>
          <w:sz w:val="21"/>
          <w:szCs w:val="21"/>
          <w14:ligatures w14:val="none"/>
        </w:rPr>
      </w:pPr>
      <w:r w:rsidRPr="008C08AA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>"Show me the log2 fold changes for the top 20 differentially expressed genes"</w:t>
      </w:r>
      <w:r w:rsidR="007155CB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 xml:space="preserve"> </w:t>
      </w:r>
      <w:r w:rsidR="007155CB" w:rsidRPr="007155CB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sym w:font="Wingdings" w:char="F0E0"/>
      </w:r>
      <w:r w:rsidR="007155CB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 xml:space="preserve"> OK (takes all samples subset)</w:t>
      </w:r>
      <w:r w:rsidR="00232928" w:rsidRPr="00232928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 xml:space="preserve"> </w:t>
      </w:r>
    </w:p>
    <w:p w14:paraId="23E6AA06" w14:textId="77777777" w:rsidR="002C0571" w:rsidRPr="008C08AA" w:rsidRDefault="002C0571" w:rsidP="002C0571">
      <w:pPr>
        <w:spacing w:after="0" w:line="240" w:lineRule="auto"/>
        <w:rPr>
          <w:rFonts w:ascii="Aptos" w:eastAsia="Times New Roman" w:hAnsi="Aptos" w:cs="Times New Roman"/>
          <w:b/>
          <w:bCs/>
          <w:kern w:val="0"/>
          <w:sz w:val="21"/>
          <w:szCs w:val="21"/>
          <w14:ligatures w14:val="none"/>
        </w:rPr>
      </w:pPr>
      <w:r w:rsidRPr="007155CB">
        <w:rPr>
          <w:rFonts w:ascii="Aptos" w:eastAsia="Times New Roman" w:hAnsi="Aptos" w:cs="Times New Roman"/>
          <w:b/>
          <w:bCs/>
          <w:kern w:val="0"/>
          <w:sz w:val="21"/>
          <w:szCs w:val="21"/>
          <w14:ligatures w14:val="none"/>
        </w:rPr>
        <w:t>Negative testing:</w:t>
      </w:r>
    </w:p>
    <w:p w14:paraId="48722AC9" w14:textId="5094B6A2" w:rsidR="002C0571" w:rsidRDefault="002C0571" w:rsidP="002C0571">
      <w:pPr>
        <w:numPr>
          <w:ilvl w:val="0"/>
          <w:numId w:val="2"/>
        </w:numPr>
        <w:spacing w:after="100" w:afterAutospacing="1" w:line="240" w:lineRule="auto"/>
        <w:rPr>
          <w:rFonts w:ascii="Aptos" w:eastAsia="Times New Roman" w:hAnsi="Aptos" w:cs="Times New Roman"/>
          <w:kern w:val="0"/>
          <w:sz w:val="21"/>
          <w:szCs w:val="21"/>
          <w14:ligatures w14:val="none"/>
        </w:rPr>
      </w:pPr>
      <w:r w:rsidRPr="008C08AA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>"Run DESeq2 comparing treated vs control samples"</w:t>
      </w:r>
      <w:r w:rsidR="007155CB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 xml:space="preserve"> </w:t>
      </w:r>
      <w:r w:rsidR="007155CB" w:rsidRPr="007155CB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sym w:font="Wingdings" w:char="F0E0"/>
      </w:r>
      <w:r w:rsidR="007155CB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 xml:space="preserve"> OK</w:t>
      </w:r>
    </w:p>
    <w:p w14:paraId="387A824E" w14:textId="2A890D9B" w:rsidR="007155CB" w:rsidRDefault="007155CB" w:rsidP="007155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1"/>
          <w:szCs w:val="21"/>
          <w14:ligatures w14:val="none"/>
        </w:rPr>
      </w:pPr>
      <w:r w:rsidRPr="008C08AA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>"What's the dispersion estimate for highly variable genes?"</w:t>
      </w:r>
      <w:r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 xml:space="preserve"> </w:t>
      </w:r>
      <w:r w:rsidRPr="007155CB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sym w:font="Wingdings" w:char="F0E0"/>
      </w:r>
      <w:r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 xml:space="preserve"> OK</w:t>
      </w:r>
    </w:p>
    <w:p w14:paraId="72B1A3D2" w14:textId="1DDD5133" w:rsidR="002C0571" w:rsidRPr="008C08AA" w:rsidRDefault="007E2EA0" w:rsidP="002C05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1"/>
          <w:szCs w:val="21"/>
          <w14:ligatures w14:val="none"/>
        </w:rPr>
      </w:pPr>
      <w:r w:rsidRPr="008C08AA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>"Display the size factors calculated by DESeq2"</w:t>
      </w:r>
      <w:r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 xml:space="preserve"> </w:t>
      </w:r>
      <w:r w:rsidRPr="007E2EA0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sym w:font="Wingdings" w:char="F0E0"/>
      </w:r>
      <w:r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 xml:space="preserve"> OK</w:t>
      </w:r>
    </w:p>
    <w:p w14:paraId="2976B0AC" w14:textId="77777777" w:rsidR="008C08AA" w:rsidRPr="008C08AA" w:rsidRDefault="008C08AA" w:rsidP="008C08AA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</w:pPr>
      <w:r w:rsidRPr="008C08AA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Visualization &amp; Dimensionality Reduction</w:t>
      </w:r>
    </w:p>
    <w:p w14:paraId="203F7F84" w14:textId="77777777" w:rsidR="007E2EA0" w:rsidRPr="007E2EA0" w:rsidRDefault="007E2EA0" w:rsidP="007E2EA0">
      <w:pPr>
        <w:spacing w:before="100" w:beforeAutospacing="1" w:after="0" w:line="240" w:lineRule="auto"/>
        <w:rPr>
          <w:rFonts w:ascii="Aptos" w:eastAsia="Times New Roman" w:hAnsi="Aptos" w:cs="Times New Roman"/>
          <w:b/>
          <w:bCs/>
          <w:kern w:val="0"/>
          <w:sz w:val="21"/>
          <w:szCs w:val="21"/>
          <w14:ligatures w14:val="none"/>
        </w:rPr>
      </w:pPr>
      <w:r w:rsidRPr="007E2EA0">
        <w:rPr>
          <w:rFonts w:ascii="Aptos" w:eastAsia="Times New Roman" w:hAnsi="Aptos" w:cs="Times New Roman"/>
          <w:b/>
          <w:bCs/>
          <w:kern w:val="0"/>
          <w:sz w:val="21"/>
          <w:szCs w:val="21"/>
          <w14:ligatures w14:val="none"/>
        </w:rPr>
        <w:t>Positive testing:</w:t>
      </w:r>
    </w:p>
    <w:p w14:paraId="19A2E58A" w14:textId="77777777" w:rsidR="00232928" w:rsidRPr="007E2EA0" w:rsidRDefault="00232928" w:rsidP="00232928">
      <w:pPr>
        <w:numPr>
          <w:ilvl w:val="0"/>
          <w:numId w:val="3"/>
        </w:numPr>
        <w:spacing w:after="100" w:afterAutospacing="1" w:line="240" w:lineRule="auto"/>
        <w:rPr>
          <w:rFonts w:ascii="Aptos" w:eastAsia="Times New Roman" w:hAnsi="Aptos" w:cs="Times New Roman"/>
          <w:kern w:val="0"/>
          <w:sz w:val="21"/>
          <w:szCs w:val="21"/>
          <w14:ligatures w14:val="none"/>
        </w:rPr>
      </w:pPr>
      <w:r w:rsidRPr="008C08AA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>"Generate a PCA plot colored by treatment group"</w:t>
      </w:r>
      <w:r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 xml:space="preserve"> </w:t>
      </w:r>
      <w:r w:rsidRPr="00232928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sym w:font="Wingdings" w:char="F0E0"/>
      </w:r>
      <w:r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 xml:space="preserve"> OK</w:t>
      </w:r>
    </w:p>
    <w:p w14:paraId="488BBAEE" w14:textId="0B22C365" w:rsidR="006C153B" w:rsidRDefault="008C08AA" w:rsidP="006C153B">
      <w:pPr>
        <w:numPr>
          <w:ilvl w:val="0"/>
          <w:numId w:val="3"/>
        </w:numPr>
        <w:spacing w:after="100" w:afterAutospacing="1" w:line="240" w:lineRule="auto"/>
        <w:rPr>
          <w:rFonts w:ascii="Aptos" w:eastAsia="Times New Roman" w:hAnsi="Aptos" w:cs="Times New Roman"/>
          <w:kern w:val="0"/>
          <w:sz w:val="21"/>
          <w:szCs w:val="21"/>
          <w14:ligatures w14:val="none"/>
        </w:rPr>
      </w:pPr>
      <w:r w:rsidRPr="008C08AA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>"Show MDS plot with the first 500 most variable genes"</w:t>
      </w:r>
      <w:r w:rsidR="00232928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 xml:space="preserve"> </w:t>
      </w:r>
      <w:r w:rsidR="00232928" w:rsidRPr="00232928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sym w:font="Wingdings" w:char="F0E0"/>
      </w:r>
      <w:r w:rsidR="00232928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 xml:space="preserve"> Just plotted the MDS</w:t>
      </w:r>
    </w:p>
    <w:p w14:paraId="4BC9E87B" w14:textId="187B4A71" w:rsidR="006C153B" w:rsidRPr="008C08AA" w:rsidRDefault="006C153B" w:rsidP="006C15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1"/>
          <w:szCs w:val="21"/>
          <w:highlight w:val="yellow"/>
          <w14:ligatures w14:val="none"/>
        </w:rPr>
      </w:pPr>
      <w:r w:rsidRPr="008C08AA">
        <w:rPr>
          <w:rFonts w:ascii="Aptos" w:eastAsia="Times New Roman" w:hAnsi="Aptos" w:cs="Times New Roman"/>
          <w:kern w:val="0"/>
          <w:sz w:val="21"/>
          <w:szCs w:val="21"/>
          <w:highlight w:val="yellow"/>
          <w14:ligatures w14:val="none"/>
        </w:rPr>
        <w:t>"Display a heatmap of the top 50 differentially expressed genes"</w:t>
      </w:r>
      <w:r w:rsidRPr="006C153B">
        <w:rPr>
          <w:rFonts w:ascii="Aptos" w:eastAsia="Times New Roman" w:hAnsi="Aptos" w:cs="Times New Roman"/>
          <w:kern w:val="0"/>
          <w:sz w:val="21"/>
          <w:szCs w:val="21"/>
          <w:highlight w:val="yellow"/>
          <w14:ligatures w14:val="none"/>
        </w:rPr>
        <w:t xml:space="preserve"> </w:t>
      </w:r>
      <w:r w:rsidRPr="006C153B">
        <w:rPr>
          <w:rFonts w:ascii="Aptos" w:eastAsia="Times New Roman" w:hAnsi="Aptos" w:cs="Times New Roman"/>
          <w:kern w:val="0"/>
          <w:sz w:val="21"/>
          <w:szCs w:val="21"/>
          <w:highlight w:val="yellow"/>
          <w14:ligatures w14:val="none"/>
        </w:rPr>
        <w:sym w:font="Wingdings" w:char="F0E0"/>
      </w:r>
      <w:r w:rsidRPr="006C153B">
        <w:rPr>
          <w:rFonts w:ascii="Aptos" w:eastAsia="Times New Roman" w:hAnsi="Aptos" w:cs="Times New Roman"/>
          <w:kern w:val="0"/>
          <w:sz w:val="21"/>
          <w:szCs w:val="21"/>
          <w:highlight w:val="yellow"/>
          <w14:ligatures w14:val="none"/>
        </w:rPr>
        <w:t xml:space="preserve"> KO (what is this)</w:t>
      </w:r>
    </w:p>
    <w:p w14:paraId="7DE3EE21" w14:textId="0D5BB63D" w:rsidR="007E2EA0" w:rsidRDefault="007E2EA0" w:rsidP="007E2EA0">
      <w:pPr>
        <w:spacing w:after="0" w:line="240" w:lineRule="auto"/>
        <w:rPr>
          <w:rFonts w:ascii="Aptos" w:eastAsia="Times New Roman" w:hAnsi="Aptos" w:cs="Times New Roman"/>
          <w:b/>
          <w:bCs/>
          <w:kern w:val="0"/>
          <w:sz w:val="21"/>
          <w:szCs w:val="21"/>
          <w14:ligatures w14:val="none"/>
        </w:rPr>
      </w:pPr>
      <w:r w:rsidRPr="007E2EA0">
        <w:rPr>
          <w:rFonts w:ascii="Aptos" w:eastAsia="Times New Roman" w:hAnsi="Aptos" w:cs="Times New Roman"/>
          <w:b/>
          <w:bCs/>
          <w:kern w:val="0"/>
          <w:sz w:val="21"/>
          <w:szCs w:val="21"/>
          <w14:ligatures w14:val="none"/>
        </w:rPr>
        <w:t>Negative testing:</w:t>
      </w:r>
    </w:p>
    <w:p w14:paraId="5D286F8A" w14:textId="20123A88" w:rsidR="00232928" w:rsidRPr="006C153B" w:rsidRDefault="00232928" w:rsidP="006C153B">
      <w:pPr>
        <w:numPr>
          <w:ilvl w:val="0"/>
          <w:numId w:val="3"/>
        </w:numPr>
        <w:spacing w:after="100" w:afterAutospacing="1" w:line="240" w:lineRule="auto"/>
        <w:rPr>
          <w:rFonts w:ascii="Aptos" w:eastAsia="Times New Roman" w:hAnsi="Aptos" w:cs="Times New Roman"/>
          <w:kern w:val="0"/>
          <w:sz w:val="21"/>
          <w:szCs w:val="21"/>
          <w14:ligatures w14:val="none"/>
        </w:rPr>
      </w:pPr>
      <w:r w:rsidRPr="008C08AA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>"What percentage of variance is explained by PC1 and PC2?"</w:t>
      </w:r>
      <w:r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 xml:space="preserve"> </w:t>
      </w:r>
      <w:r w:rsidRPr="00232928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sym w:font="Wingdings" w:char="F0E0"/>
      </w:r>
      <w:r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 xml:space="preserve"> OK</w:t>
      </w:r>
    </w:p>
    <w:p w14:paraId="3962C658" w14:textId="77777777" w:rsidR="008C08AA" w:rsidRPr="008C08AA" w:rsidRDefault="008C08AA" w:rsidP="008C08AA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</w:pPr>
      <w:r w:rsidRPr="008C08AA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Gene Set Enrichment Analysis</w:t>
      </w:r>
    </w:p>
    <w:p w14:paraId="1D5FF9D5" w14:textId="7DE81266" w:rsidR="008C08AA" w:rsidRPr="008C08AA" w:rsidRDefault="008C08AA" w:rsidP="008C08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1"/>
          <w:szCs w:val="21"/>
          <w14:ligatures w14:val="none"/>
        </w:rPr>
      </w:pPr>
      <w:r w:rsidRPr="008C08AA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>"</w:t>
      </w:r>
      <w:r w:rsidR="001600E2" w:rsidRPr="001600E2">
        <w:t xml:space="preserve"> </w:t>
      </w:r>
      <w:r w:rsidR="001600E2" w:rsidRPr="001600E2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>Run GSEA on hallmark pathways for the flattening yes vs no comparison in the late subset</w:t>
      </w:r>
      <w:r w:rsidRPr="008C08AA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>"</w:t>
      </w:r>
      <w:r w:rsidR="001600E2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 xml:space="preserve"> </w:t>
      </w:r>
      <w:r w:rsidR="001600E2" w:rsidRPr="001600E2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sym w:font="Wingdings" w:char="F0E0"/>
      </w:r>
      <w:r w:rsidR="001600E2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 xml:space="preserve"> OK</w:t>
      </w:r>
    </w:p>
    <w:p w14:paraId="06002E62" w14:textId="77777777" w:rsidR="008C08AA" w:rsidRPr="008C08AA" w:rsidRDefault="008C08AA" w:rsidP="008C08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1"/>
          <w:szCs w:val="21"/>
          <w14:ligatures w14:val="none"/>
        </w:rPr>
      </w:pPr>
      <w:r w:rsidRPr="008C08AA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>"Which GO biological processes are enriched in upregulated genes?"</w:t>
      </w:r>
    </w:p>
    <w:p w14:paraId="50001C73" w14:textId="77777777" w:rsidR="008C08AA" w:rsidRPr="008C08AA" w:rsidRDefault="008C08AA" w:rsidP="008C08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1"/>
          <w:szCs w:val="21"/>
          <w14:ligatures w14:val="none"/>
        </w:rPr>
      </w:pPr>
      <w:r w:rsidRPr="008C08AA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>"Show me the normalized enrichment scores for immune-related hallmark pathways"</w:t>
      </w:r>
    </w:p>
    <w:p w14:paraId="2F50401F" w14:textId="77777777" w:rsidR="008C08AA" w:rsidRPr="008C08AA" w:rsidRDefault="008C08AA" w:rsidP="008C08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1"/>
          <w:szCs w:val="21"/>
          <w14:ligatures w14:val="none"/>
        </w:rPr>
      </w:pPr>
      <w:r w:rsidRPr="008C08AA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 xml:space="preserve">"What molecular functions are over-represented in downregulated genes with </w:t>
      </w:r>
      <w:proofErr w:type="spellStart"/>
      <w:r w:rsidRPr="008C08AA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>padj</w:t>
      </w:r>
      <w:proofErr w:type="spellEnd"/>
      <w:r w:rsidRPr="008C08AA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 xml:space="preserve"> &lt; 0.05?"</w:t>
      </w:r>
    </w:p>
    <w:p w14:paraId="34B89EA8" w14:textId="77777777" w:rsidR="008C08AA" w:rsidRPr="008C08AA" w:rsidRDefault="008C08AA" w:rsidP="008C08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1"/>
          <w:szCs w:val="21"/>
          <w14:ligatures w14:val="none"/>
        </w:rPr>
      </w:pPr>
      <w:r w:rsidRPr="008C08AA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>"Run ORA analysis using only genes with |log2FC| &gt; 1.5"</w:t>
      </w:r>
    </w:p>
    <w:p w14:paraId="29AB721E" w14:textId="77777777" w:rsidR="008C08AA" w:rsidRPr="008C08AA" w:rsidRDefault="008C08AA" w:rsidP="008C08AA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</w:pPr>
      <w:r w:rsidRPr="008C08AA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lastRenderedPageBreak/>
        <w:t>Complex Multi-Step Queries</w:t>
      </w:r>
    </w:p>
    <w:p w14:paraId="3145AFA2" w14:textId="77777777" w:rsidR="008C08AA" w:rsidRPr="008C08AA" w:rsidRDefault="008C08AA" w:rsidP="008C08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1"/>
          <w:szCs w:val="21"/>
          <w14:ligatures w14:val="none"/>
        </w:rPr>
      </w:pPr>
      <w:r w:rsidRPr="008C08AA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>"Compare the expression of cell cycle genes between timepoints and show their enrichment"</w:t>
      </w:r>
    </w:p>
    <w:p w14:paraId="596F9F4F" w14:textId="77777777" w:rsidR="008C08AA" w:rsidRPr="008C08AA" w:rsidRDefault="008C08AA" w:rsidP="008C08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1"/>
          <w:szCs w:val="21"/>
          <w14:ligatures w14:val="none"/>
        </w:rPr>
      </w:pPr>
      <w:r w:rsidRPr="008C08AA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>"Find genes correlated with CD8A expression and test for T-cell pathway enrichment"</w:t>
      </w:r>
    </w:p>
    <w:p w14:paraId="2A3F8227" w14:textId="77777777" w:rsidR="008C08AA" w:rsidRPr="008C08AA" w:rsidRDefault="008C08AA" w:rsidP="008C08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1"/>
          <w:szCs w:val="21"/>
          <w14:ligatures w14:val="none"/>
        </w:rPr>
      </w:pPr>
      <w:r w:rsidRPr="008C08AA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>"Identify the most variable genes in the control group and run GO analysis"</w:t>
      </w:r>
    </w:p>
    <w:p w14:paraId="6170CD96" w14:textId="77777777" w:rsidR="008C08AA" w:rsidRPr="008C08AA" w:rsidRDefault="008C08AA" w:rsidP="008C08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1"/>
          <w:szCs w:val="21"/>
          <w14:ligatures w14:val="none"/>
        </w:rPr>
      </w:pPr>
      <w:r w:rsidRPr="008C08AA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>"Show me differentially expressed transcription factors and their target pathway enrichment"</w:t>
      </w:r>
    </w:p>
    <w:p w14:paraId="3F8BCEE8" w14:textId="77777777" w:rsidR="008C08AA" w:rsidRPr="008C08AA" w:rsidRDefault="008C08AA" w:rsidP="008C08AA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</w:pPr>
      <w:r w:rsidRPr="008C08AA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Edge Cases &amp; Error Handling</w:t>
      </w:r>
    </w:p>
    <w:p w14:paraId="718D64D5" w14:textId="77777777" w:rsidR="008C08AA" w:rsidRPr="008C08AA" w:rsidRDefault="008C08AA" w:rsidP="008C08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1"/>
          <w:szCs w:val="21"/>
          <w14:ligatures w14:val="none"/>
        </w:rPr>
      </w:pPr>
      <w:r w:rsidRPr="008C08AA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>"What's the expression of NONEXISTENTGENE123?"</w:t>
      </w:r>
    </w:p>
    <w:p w14:paraId="58623551" w14:textId="77777777" w:rsidR="008C08AA" w:rsidRPr="008C08AA" w:rsidRDefault="008C08AA" w:rsidP="008C08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1"/>
          <w:szCs w:val="21"/>
          <w14:ligatures w14:val="none"/>
        </w:rPr>
      </w:pPr>
      <w:r w:rsidRPr="008C08AA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 xml:space="preserve">"Run DESeq2 comparing </w:t>
      </w:r>
      <w:proofErr w:type="spellStart"/>
      <w:r w:rsidRPr="008C08AA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>group_X</w:t>
      </w:r>
      <w:proofErr w:type="spellEnd"/>
      <w:r w:rsidRPr="008C08AA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 xml:space="preserve"> vs </w:t>
      </w:r>
      <w:proofErr w:type="spellStart"/>
      <w:r w:rsidRPr="008C08AA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>group_Y</w:t>
      </w:r>
      <w:proofErr w:type="spellEnd"/>
      <w:r w:rsidRPr="008C08AA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>" (non-existent groups)</w:t>
      </w:r>
    </w:p>
    <w:p w14:paraId="4AA43A85" w14:textId="77777777" w:rsidR="008C08AA" w:rsidRPr="008C08AA" w:rsidRDefault="008C08AA" w:rsidP="008C08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1"/>
          <w:szCs w:val="21"/>
          <w14:ligatures w14:val="none"/>
        </w:rPr>
      </w:pPr>
      <w:r w:rsidRPr="008C08AA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>"Show correlation between samples with only 2 replicates"</w:t>
      </w:r>
    </w:p>
    <w:p w14:paraId="1965CED8" w14:textId="77777777" w:rsidR="008C08AA" w:rsidRPr="008C08AA" w:rsidRDefault="008C08AA" w:rsidP="008C08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1"/>
          <w:szCs w:val="21"/>
          <w14:ligatures w14:val="none"/>
        </w:rPr>
      </w:pPr>
      <w:r w:rsidRPr="008C08AA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>"Run GSEA with an empty gene list"</w:t>
      </w:r>
    </w:p>
    <w:p w14:paraId="71BCF5BB" w14:textId="77777777" w:rsidR="008C08AA" w:rsidRPr="008C08AA" w:rsidRDefault="008C08AA" w:rsidP="008C08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1"/>
          <w:szCs w:val="21"/>
          <w14:ligatures w14:val="none"/>
        </w:rPr>
      </w:pPr>
      <w:r w:rsidRPr="008C08AA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>"Display PCA with categorical variables that have only one level"</w:t>
      </w:r>
    </w:p>
    <w:p w14:paraId="792BE8C9" w14:textId="77777777" w:rsidR="008C08AA" w:rsidRPr="008C08AA" w:rsidRDefault="008C08AA" w:rsidP="008C08AA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</w:pPr>
      <w:r w:rsidRPr="008C08AA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Ambiguity &amp; Context Resolution</w:t>
      </w:r>
    </w:p>
    <w:p w14:paraId="248E6FC4" w14:textId="77777777" w:rsidR="008C08AA" w:rsidRPr="008C08AA" w:rsidRDefault="008C08AA" w:rsidP="008C08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1"/>
          <w:szCs w:val="21"/>
          <w14:ligatures w14:val="none"/>
        </w:rPr>
      </w:pPr>
      <w:r w:rsidRPr="008C08AA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>"Show me the top genes" (which comparison? how many? by what metric?)</w:t>
      </w:r>
    </w:p>
    <w:p w14:paraId="076278B7" w14:textId="77777777" w:rsidR="008C08AA" w:rsidRPr="008C08AA" w:rsidRDefault="008C08AA" w:rsidP="008C08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1"/>
          <w:szCs w:val="21"/>
          <w14:ligatures w14:val="none"/>
        </w:rPr>
      </w:pPr>
      <w:r w:rsidRPr="008C08AA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>"Are there any significant pathways?" (which analysis? what threshold?)</w:t>
      </w:r>
    </w:p>
    <w:p w14:paraId="67BDB508" w14:textId="77777777" w:rsidR="008C08AA" w:rsidRPr="008C08AA" w:rsidRDefault="008C08AA" w:rsidP="008C08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1"/>
          <w:szCs w:val="21"/>
          <w14:ligatures w14:val="none"/>
        </w:rPr>
      </w:pPr>
      <w:r w:rsidRPr="008C08AA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>"Compare the groups" (which groups? what type of comparison?)</w:t>
      </w:r>
    </w:p>
    <w:p w14:paraId="73D6E8B7" w14:textId="77777777" w:rsidR="008C08AA" w:rsidRPr="008C08AA" w:rsidRDefault="008C08AA" w:rsidP="008C08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1"/>
          <w:szCs w:val="21"/>
          <w14:ligatures w14:val="none"/>
        </w:rPr>
      </w:pPr>
      <w:r w:rsidRPr="008C08AA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>"Show me the results" (which results from which analysis?)</w:t>
      </w:r>
    </w:p>
    <w:p w14:paraId="16AABB81" w14:textId="77777777" w:rsidR="008C08AA" w:rsidRPr="008C08AA" w:rsidRDefault="008C08AA" w:rsidP="008C08AA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</w:pPr>
      <w:r w:rsidRPr="008C08AA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Technical Specificity Tests</w:t>
      </w:r>
    </w:p>
    <w:p w14:paraId="2EE8037B" w14:textId="77777777" w:rsidR="008C08AA" w:rsidRPr="008C08AA" w:rsidRDefault="008C08AA" w:rsidP="008C08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1"/>
          <w:szCs w:val="21"/>
          <w14:ligatures w14:val="none"/>
        </w:rPr>
      </w:pPr>
      <w:r w:rsidRPr="008C08AA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>"Use Benjamini-Hochberg correction with alpha = 0.01 for multiple testing"</w:t>
      </w:r>
    </w:p>
    <w:p w14:paraId="15DA4154" w14:textId="77777777" w:rsidR="008C08AA" w:rsidRPr="008C08AA" w:rsidRDefault="008C08AA" w:rsidP="008C08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1"/>
          <w:szCs w:val="21"/>
          <w14:ligatures w14:val="none"/>
        </w:rPr>
      </w:pPr>
      <w:r w:rsidRPr="008C08AA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>"Run DESeq2 with independent filtering disabled"</w:t>
      </w:r>
    </w:p>
    <w:p w14:paraId="7108FD78" w14:textId="77777777" w:rsidR="008C08AA" w:rsidRPr="008C08AA" w:rsidRDefault="008C08AA" w:rsidP="008C08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1"/>
          <w:szCs w:val="21"/>
          <w14:ligatures w14:val="none"/>
        </w:rPr>
      </w:pPr>
      <w:r w:rsidRPr="008C08AA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 xml:space="preserve">"Show genes with </w:t>
      </w:r>
      <w:proofErr w:type="spellStart"/>
      <w:r w:rsidRPr="008C08AA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>baseMean</w:t>
      </w:r>
      <w:proofErr w:type="spellEnd"/>
      <w:r w:rsidRPr="008C08AA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 xml:space="preserve"> &gt; 100 and |log2FoldChange| &gt; 2"</w:t>
      </w:r>
    </w:p>
    <w:p w14:paraId="00F0C927" w14:textId="77777777" w:rsidR="008C08AA" w:rsidRPr="008C08AA" w:rsidRDefault="008C08AA" w:rsidP="008C08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1"/>
          <w:szCs w:val="21"/>
          <w14:ligatures w14:val="none"/>
        </w:rPr>
      </w:pPr>
      <w:r w:rsidRPr="008C08AA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>"Use the top 1000 most variable genes for PCA"</w:t>
      </w:r>
    </w:p>
    <w:p w14:paraId="30618781" w14:textId="77777777" w:rsidR="008C08AA" w:rsidRPr="008C08AA" w:rsidRDefault="008C08AA" w:rsidP="008C08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1"/>
          <w:szCs w:val="21"/>
          <w14:ligatures w14:val="none"/>
        </w:rPr>
      </w:pPr>
      <w:r w:rsidRPr="008C08AA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>"Run GSEA with 10,000 permutations and weighted enrichment statistic"</w:t>
      </w:r>
    </w:p>
    <w:p w14:paraId="28982B65" w14:textId="77777777" w:rsidR="008C08AA" w:rsidRPr="008C08AA" w:rsidRDefault="008C08AA" w:rsidP="008C08AA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</w:pPr>
      <w:r w:rsidRPr="008C08AA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Cross-Analysis Integration</w:t>
      </w:r>
    </w:p>
    <w:p w14:paraId="70C58443" w14:textId="77777777" w:rsidR="008C08AA" w:rsidRPr="008C08AA" w:rsidRDefault="008C08AA" w:rsidP="008C08A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1"/>
          <w:szCs w:val="21"/>
          <w14:ligatures w14:val="none"/>
        </w:rPr>
      </w:pPr>
      <w:r w:rsidRPr="008C08AA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>"Show the PCA loadings for genes that are enriched in oxidative phosphorylation"</w:t>
      </w:r>
    </w:p>
    <w:p w14:paraId="646FFA3B" w14:textId="77777777" w:rsidR="008C08AA" w:rsidRPr="008C08AA" w:rsidRDefault="008C08AA" w:rsidP="008C08A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1"/>
          <w:szCs w:val="21"/>
          <w14:ligatures w14:val="none"/>
        </w:rPr>
      </w:pPr>
      <w:r w:rsidRPr="008C08AA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>"Are the top PC1 genes enriched for any hallmark pathways?"</w:t>
      </w:r>
    </w:p>
    <w:p w14:paraId="36DFA3A4" w14:textId="77777777" w:rsidR="008C08AA" w:rsidRPr="008C08AA" w:rsidRDefault="008C08AA" w:rsidP="008C08A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1"/>
          <w:szCs w:val="21"/>
          <w14:ligatures w14:val="none"/>
        </w:rPr>
      </w:pPr>
      <w:r w:rsidRPr="008C08AA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>"Compare the expression correlation patterns between treatment groups"</w:t>
      </w:r>
    </w:p>
    <w:p w14:paraId="3C95AE3C" w14:textId="77777777" w:rsidR="008C08AA" w:rsidRPr="008C08AA" w:rsidRDefault="008C08AA" w:rsidP="008C08A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1"/>
          <w:szCs w:val="21"/>
          <w14:ligatures w14:val="none"/>
        </w:rPr>
      </w:pPr>
      <w:r w:rsidRPr="008C08AA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>"Which differentially expressed genes contribute most to sample clustering?"</w:t>
      </w:r>
    </w:p>
    <w:p w14:paraId="5549FD9A" w14:textId="77777777" w:rsidR="008C08AA" w:rsidRPr="008C08AA" w:rsidRDefault="008C08AA" w:rsidP="008C08AA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</w:pPr>
      <w:r w:rsidRPr="008C08AA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Biological Context &amp; Interpretation</w:t>
      </w:r>
    </w:p>
    <w:p w14:paraId="1292D391" w14:textId="77777777" w:rsidR="008C08AA" w:rsidRPr="008C08AA" w:rsidRDefault="008C08AA" w:rsidP="008C08A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1"/>
          <w:szCs w:val="21"/>
          <w14:ligatures w14:val="none"/>
        </w:rPr>
      </w:pPr>
      <w:r w:rsidRPr="008C08AA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>"What pathways are dysregulated in the disease samples?"</w:t>
      </w:r>
    </w:p>
    <w:p w14:paraId="25CB1441" w14:textId="77777777" w:rsidR="008C08AA" w:rsidRPr="008C08AA" w:rsidRDefault="008C08AA" w:rsidP="008C08A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1"/>
          <w:szCs w:val="21"/>
          <w14:ligatures w14:val="none"/>
        </w:rPr>
      </w:pPr>
      <w:r w:rsidRPr="008C08AA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>"Are stress response genes consistently upregulated across replicates?"</w:t>
      </w:r>
    </w:p>
    <w:p w14:paraId="7AD4CC63" w14:textId="77777777" w:rsidR="008C08AA" w:rsidRPr="008C08AA" w:rsidRDefault="008C08AA" w:rsidP="008C08A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1"/>
          <w:szCs w:val="21"/>
          <w14:ligatures w14:val="none"/>
        </w:rPr>
      </w:pPr>
      <w:r w:rsidRPr="008C08AA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>"Show me immune-related genes that are differentially expressed"</w:t>
      </w:r>
    </w:p>
    <w:p w14:paraId="50B1FCCE" w14:textId="77777777" w:rsidR="008C08AA" w:rsidRPr="008C08AA" w:rsidRDefault="008C08AA" w:rsidP="008C08A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1"/>
          <w:szCs w:val="21"/>
          <w14:ligatures w14:val="none"/>
        </w:rPr>
      </w:pPr>
      <w:r w:rsidRPr="008C08AA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>"Which metabolic pathways show coordinated expression changes?"</w:t>
      </w:r>
    </w:p>
    <w:p w14:paraId="573C5B01" w14:textId="77777777" w:rsidR="008C08AA" w:rsidRPr="008C08AA" w:rsidRDefault="008C08AA" w:rsidP="008C08AA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</w:pPr>
      <w:r w:rsidRPr="008C08AA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Performance &amp; Scale Testing</w:t>
      </w:r>
    </w:p>
    <w:p w14:paraId="417C0BFB" w14:textId="77777777" w:rsidR="008C08AA" w:rsidRPr="008C08AA" w:rsidRDefault="008C08AA" w:rsidP="008C08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1"/>
          <w:szCs w:val="21"/>
          <w14:ligatures w14:val="none"/>
        </w:rPr>
      </w:pPr>
      <w:r w:rsidRPr="008C08AA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lastRenderedPageBreak/>
        <w:t>"Correlate all genes with the first principal component"</w:t>
      </w:r>
    </w:p>
    <w:p w14:paraId="4EE4751F" w14:textId="77777777" w:rsidR="008C08AA" w:rsidRPr="008C08AA" w:rsidRDefault="008C08AA" w:rsidP="008C08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1"/>
          <w:szCs w:val="21"/>
          <w14:ligatures w14:val="none"/>
        </w:rPr>
      </w:pPr>
      <w:r w:rsidRPr="008C08AA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>"Run ORA on all significantly changed genes (thousands of genes)"</w:t>
      </w:r>
    </w:p>
    <w:p w14:paraId="2D6E1768" w14:textId="77777777" w:rsidR="008C08AA" w:rsidRPr="008C08AA" w:rsidRDefault="008C08AA" w:rsidP="008C08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1"/>
          <w:szCs w:val="21"/>
          <w14:ligatures w14:val="none"/>
        </w:rPr>
      </w:pPr>
      <w:r w:rsidRPr="008C08AA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>"Generate correlation matrix for all samples simultaneously"</w:t>
      </w:r>
    </w:p>
    <w:p w14:paraId="7384AEE5" w14:textId="77777777" w:rsidR="008C08AA" w:rsidRPr="008C08AA" w:rsidRDefault="008C08AA" w:rsidP="008C08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1"/>
          <w:szCs w:val="21"/>
          <w14:ligatures w14:val="none"/>
        </w:rPr>
      </w:pPr>
      <w:r w:rsidRPr="008C08AA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>"Perform GSEA on multiple comparisons sequentially"</w:t>
      </w:r>
    </w:p>
    <w:p w14:paraId="44367749" w14:textId="77777777" w:rsidR="008C08AA" w:rsidRPr="008C08AA" w:rsidRDefault="008C08AA" w:rsidP="008C08AA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</w:pPr>
      <w:r w:rsidRPr="008C08AA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Data Export &amp; Summary Requests</w:t>
      </w:r>
    </w:p>
    <w:p w14:paraId="788AFB2A" w14:textId="77777777" w:rsidR="008C08AA" w:rsidRPr="008C08AA" w:rsidRDefault="008C08AA" w:rsidP="008C08A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1"/>
          <w:szCs w:val="21"/>
          <w14:ligatures w14:val="none"/>
        </w:rPr>
      </w:pPr>
      <w:r w:rsidRPr="008C08AA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>"Export the DESeq2 results table with gene annotations"</w:t>
      </w:r>
    </w:p>
    <w:p w14:paraId="06D27DB0" w14:textId="77777777" w:rsidR="008C08AA" w:rsidRPr="008C08AA" w:rsidRDefault="008C08AA" w:rsidP="008C08A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1"/>
          <w:szCs w:val="21"/>
          <w14:ligatures w14:val="none"/>
        </w:rPr>
      </w:pPr>
      <w:r w:rsidRPr="008C08AA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>"Summarize the overall experiment design and sample composition"</w:t>
      </w:r>
    </w:p>
    <w:p w14:paraId="542C6CFA" w14:textId="77777777" w:rsidR="008C08AA" w:rsidRPr="008C08AA" w:rsidRDefault="008C08AA" w:rsidP="008C08A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1"/>
          <w:szCs w:val="21"/>
          <w14:ligatures w14:val="none"/>
        </w:rPr>
      </w:pPr>
      <w:r w:rsidRPr="008C08AA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 xml:space="preserve">"What are the key findings from this </w:t>
      </w:r>
      <w:proofErr w:type="spellStart"/>
      <w:r w:rsidRPr="008C08AA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>RNAseq</w:t>
      </w:r>
      <w:proofErr w:type="spellEnd"/>
      <w:r w:rsidRPr="008C08AA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 xml:space="preserve"> experiment?"</w:t>
      </w:r>
    </w:p>
    <w:p w14:paraId="475D9AD2" w14:textId="77777777" w:rsidR="008C08AA" w:rsidRPr="008C08AA" w:rsidRDefault="008C08AA" w:rsidP="008C08A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1"/>
          <w:szCs w:val="21"/>
          <w14:ligatures w14:val="none"/>
        </w:rPr>
      </w:pPr>
      <w:r w:rsidRPr="008C08AA">
        <w:rPr>
          <w:rFonts w:ascii="Aptos" w:eastAsia="Times New Roman" w:hAnsi="Aptos" w:cs="Times New Roman"/>
          <w:kern w:val="0"/>
          <w:sz w:val="21"/>
          <w:szCs w:val="21"/>
          <w14:ligatures w14:val="none"/>
        </w:rPr>
        <w:t>"Create a methods summary for the statistical analyses performed"</w:t>
      </w:r>
    </w:p>
    <w:p w14:paraId="46FCDE4E" w14:textId="77777777" w:rsidR="00BE7020" w:rsidRPr="007155CB" w:rsidRDefault="00BE7020">
      <w:pPr>
        <w:rPr>
          <w:rFonts w:ascii="Aptos" w:hAnsi="Aptos"/>
          <w:sz w:val="21"/>
          <w:szCs w:val="21"/>
        </w:rPr>
      </w:pPr>
    </w:p>
    <w:sectPr w:rsidR="00BE7020" w:rsidRPr="00715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3E65DB"/>
    <w:multiLevelType w:val="multilevel"/>
    <w:tmpl w:val="9A4CC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107DC3"/>
    <w:multiLevelType w:val="multilevel"/>
    <w:tmpl w:val="B4769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CB6A38"/>
    <w:multiLevelType w:val="multilevel"/>
    <w:tmpl w:val="7B644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382E01"/>
    <w:multiLevelType w:val="multilevel"/>
    <w:tmpl w:val="31C02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D577DE"/>
    <w:multiLevelType w:val="multilevel"/>
    <w:tmpl w:val="9C6E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565094"/>
    <w:multiLevelType w:val="multilevel"/>
    <w:tmpl w:val="EE5E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0066D2"/>
    <w:multiLevelType w:val="multilevel"/>
    <w:tmpl w:val="C458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B629C8"/>
    <w:multiLevelType w:val="multilevel"/>
    <w:tmpl w:val="3832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292D23"/>
    <w:multiLevelType w:val="multilevel"/>
    <w:tmpl w:val="CC185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0F72A5"/>
    <w:multiLevelType w:val="multilevel"/>
    <w:tmpl w:val="E7681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20608B"/>
    <w:multiLevelType w:val="multilevel"/>
    <w:tmpl w:val="F37A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C47BCC"/>
    <w:multiLevelType w:val="multilevel"/>
    <w:tmpl w:val="43C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3271324">
    <w:abstractNumId w:val="1"/>
  </w:num>
  <w:num w:numId="2" w16cid:durableId="792286164">
    <w:abstractNumId w:val="9"/>
  </w:num>
  <w:num w:numId="3" w16cid:durableId="416555040">
    <w:abstractNumId w:val="6"/>
  </w:num>
  <w:num w:numId="4" w16cid:durableId="1854832419">
    <w:abstractNumId w:val="4"/>
  </w:num>
  <w:num w:numId="5" w16cid:durableId="2023898967">
    <w:abstractNumId w:val="5"/>
  </w:num>
  <w:num w:numId="6" w16cid:durableId="1369796329">
    <w:abstractNumId w:val="2"/>
  </w:num>
  <w:num w:numId="7" w16cid:durableId="2057393602">
    <w:abstractNumId w:val="0"/>
  </w:num>
  <w:num w:numId="8" w16cid:durableId="1745687196">
    <w:abstractNumId w:val="7"/>
  </w:num>
  <w:num w:numId="9" w16cid:durableId="1676768223">
    <w:abstractNumId w:val="3"/>
  </w:num>
  <w:num w:numId="10" w16cid:durableId="1181697934">
    <w:abstractNumId w:val="11"/>
  </w:num>
  <w:num w:numId="11" w16cid:durableId="1063216143">
    <w:abstractNumId w:val="8"/>
  </w:num>
  <w:num w:numId="12" w16cid:durableId="974133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8AA"/>
    <w:rsid w:val="001600E2"/>
    <w:rsid w:val="00232928"/>
    <w:rsid w:val="002C0571"/>
    <w:rsid w:val="002D579F"/>
    <w:rsid w:val="005364CA"/>
    <w:rsid w:val="006C153B"/>
    <w:rsid w:val="007155CB"/>
    <w:rsid w:val="007E2EA0"/>
    <w:rsid w:val="00836268"/>
    <w:rsid w:val="008C08AA"/>
    <w:rsid w:val="008D00A3"/>
    <w:rsid w:val="00BE7020"/>
    <w:rsid w:val="00E6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5BD470"/>
  <w15:chartTrackingRefBased/>
  <w15:docId w15:val="{095F00F1-1420-2747-8DD2-3F0ADB406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8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08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8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8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8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8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8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8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8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8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C08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8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8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8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8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8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8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8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8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8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8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8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8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8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8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8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8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8AA"/>
    <w:rPr>
      <w:b/>
      <w:bCs/>
      <w:smallCaps/>
      <w:color w:val="0F4761" w:themeColor="accent1" w:themeShade="BF"/>
      <w:spacing w:val="5"/>
    </w:rPr>
  </w:style>
  <w:style w:type="paragraph" w:customStyle="1" w:styleId="whitespace-normal">
    <w:name w:val="whitespace-normal"/>
    <w:basedOn w:val="Normal"/>
    <w:rsid w:val="008C0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Callierotti</dc:creator>
  <cp:keywords/>
  <dc:description/>
  <cp:lastModifiedBy>Camilla Callierotti</cp:lastModifiedBy>
  <cp:revision>8</cp:revision>
  <dcterms:created xsi:type="dcterms:W3CDTF">2025-07-30T08:49:00Z</dcterms:created>
  <dcterms:modified xsi:type="dcterms:W3CDTF">2025-07-30T13:20:00Z</dcterms:modified>
</cp:coreProperties>
</file>