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que aqui para acessar os prompts (comandos enviados para a IA) e as respostas: https://chatgpt.com/share/8c135031-7c6a-47b4-9ae9-b58092c0b3a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